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777AE8" w14:textId="77777777" w:rsidR="00CC6D22" w:rsidRDefault="00CC6D22" w:rsidP="00CC6D22">
      <w:pPr>
        <w:pStyle w:val="BodyText"/>
        <w:spacing w:line="240" w:lineRule="auto"/>
        <w:jc w:val="center"/>
        <w:rPr>
          <w:rFonts w:eastAsia="Times New Roman" w:cs="Arial"/>
          <w:b/>
          <w:color w:val="E36C0A"/>
          <w:szCs w:val="18"/>
        </w:rPr>
      </w:pPr>
      <w:bookmarkStart w:id="0" w:name="_Hlk42861419"/>
    </w:p>
    <w:p w14:paraId="72B66356" w14:textId="5088BDF3" w:rsidR="00CC6D22" w:rsidRPr="00E93C7F" w:rsidRDefault="00CC6D22" w:rsidP="00CC6D22">
      <w:pPr>
        <w:autoSpaceDE w:val="0"/>
        <w:autoSpaceDN w:val="0"/>
        <w:adjustRightInd w:val="0"/>
        <w:rPr>
          <w:rFonts w:cs="Arial"/>
          <w:b/>
          <w:color w:val="E36C0A"/>
          <w:szCs w:val="18"/>
        </w:rPr>
      </w:pPr>
      <w:r>
        <w:rPr>
          <w:rFonts w:cs="Arial"/>
          <w:b/>
          <w:noProof/>
          <w:color w:val="E36C0A"/>
          <w:szCs w:val="18"/>
        </w:rPr>
        <w:drawing>
          <wp:inline distT="0" distB="0" distL="0" distR="0" wp14:anchorId="1E78F137" wp14:editId="6DC598ED">
            <wp:extent cx="5936615" cy="2224405"/>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6615" cy="2224405"/>
                    </a:xfrm>
                    <a:prstGeom prst="rect">
                      <a:avLst/>
                    </a:prstGeom>
                    <a:noFill/>
                    <a:ln>
                      <a:noFill/>
                    </a:ln>
                  </pic:spPr>
                </pic:pic>
              </a:graphicData>
            </a:graphic>
          </wp:inline>
        </w:drawing>
      </w:r>
    </w:p>
    <w:p w14:paraId="5A0DD07A" w14:textId="77777777" w:rsidR="00CC6D22" w:rsidRPr="00E93C7F" w:rsidRDefault="00CC6D22" w:rsidP="00CC6D22">
      <w:pPr>
        <w:pStyle w:val="style100"/>
        <w:spacing w:before="0" w:beforeAutospacing="0"/>
        <w:jc w:val="center"/>
        <w:rPr>
          <w:b w:val="0"/>
          <w:color w:val="1F497D"/>
          <w:sz w:val="20"/>
          <w:szCs w:val="20"/>
          <w:lang w:val="en-CA"/>
        </w:rPr>
      </w:pPr>
    </w:p>
    <w:p w14:paraId="04D0401A" w14:textId="7113E266" w:rsidR="00CC6D22" w:rsidRPr="00E93C7F" w:rsidRDefault="00CC6D22" w:rsidP="00CC6D22">
      <w:pPr>
        <w:pStyle w:val="style100"/>
        <w:spacing w:before="0" w:beforeAutospacing="0"/>
        <w:jc w:val="center"/>
        <w:rPr>
          <w:b w:val="0"/>
          <w:color w:val="auto"/>
          <w:sz w:val="20"/>
          <w:szCs w:val="20"/>
          <w:lang w:val="en-CA"/>
        </w:rPr>
      </w:pPr>
      <w:r>
        <w:rPr>
          <w:b w:val="0"/>
          <w:color w:val="1F497D"/>
          <w:sz w:val="20"/>
          <w:szCs w:val="20"/>
          <w:lang w:val="en-CA"/>
        </w:rPr>
        <w:t xml:space="preserve"> </w:t>
      </w:r>
    </w:p>
    <w:p w14:paraId="4437D4BA" w14:textId="77777777" w:rsidR="00CC6D22" w:rsidRPr="00E93C7F" w:rsidRDefault="00CC6D22" w:rsidP="00CC6D22">
      <w:pPr>
        <w:pStyle w:val="style100"/>
        <w:spacing w:before="0" w:beforeAutospacing="0" w:after="0" w:afterAutospacing="0"/>
        <w:jc w:val="center"/>
        <w:rPr>
          <w:b w:val="0"/>
          <w:color w:val="auto"/>
          <w:sz w:val="20"/>
          <w:szCs w:val="20"/>
          <w:lang w:val="en-CA"/>
        </w:rPr>
      </w:pPr>
      <w:r w:rsidRPr="00E93C7F">
        <w:rPr>
          <w:b w:val="0"/>
          <w:color w:val="auto"/>
          <w:sz w:val="20"/>
          <w:szCs w:val="20"/>
          <w:lang w:val="en-CA"/>
        </w:rPr>
        <w:t>Contact:</w:t>
      </w:r>
    </w:p>
    <w:p w14:paraId="2CE8AEA6"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Merril Mascarenhas</w:t>
      </w:r>
    </w:p>
    <w:p w14:paraId="7580F04A"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Managing Partner</w:t>
      </w:r>
    </w:p>
    <w:p w14:paraId="6E8F4CDA"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Arcus Group Inc.</w:t>
      </w:r>
    </w:p>
    <w:p w14:paraId="0A843EB6"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Telephone Number: (416) 710-2727</w:t>
      </w:r>
    </w:p>
    <w:p w14:paraId="0E6674CE" w14:textId="77777777" w:rsidR="00CC6D22" w:rsidRPr="00E93C7F" w:rsidRDefault="00CC6D22" w:rsidP="00CC6D22">
      <w:pPr>
        <w:pStyle w:val="style100"/>
        <w:spacing w:before="0" w:beforeAutospacing="0" w:after="0" w:afterAutospacing="0"/>
        <w:jc w:val="center"/>
        <w:rPr>
          <w:b w:val="0"/>
          <w:color w:val="auto"/>
          <w:sz w:val="18"/>
          <w:szCs w:val="20"/>
          <w:lang w:val="en-CA"/>
        </w:rPr>
      </w:pPr>
      <w:r w:rsidRPr="00E93C7F">
        <w:rPr>
          <w:b w:val="0"/>
          <w:color w:val="auto"/>
          <w:sz w:val="18"/>
          <w:szCs w:val="20"/>
          <w:lang w:val="en-CA"/>
        </w:rPr>
        <w:t>Fax Number: (416) 335-8002</w:t>
      </w:r>
    </w:p>
    <w:p w14:paraId="0B9BCE84" w14:textId="78639A04" w:rsidR="00CC6D22" w:rsidRPr="00E93C7F" w:rsidRDefault="0022586C" w:rsidP="00CC6D22">
      <w:pPr>
        <w:pStyle w:val="style100"/>
        <w:spacing w:before="0" w:beforeAutospacing="0" w:after="0" w:afterAutospacing="0"/>
        <w:jc w:val="center"/>
        <w:rPr>
          <w:b w:val="0"/>
          <w:color w:val="auto"/>
          <w:sz w:val="18"/>
          <w:szCs w:val="20"/>
          <w:lang w:val="en-CA"/>
        </w:rPr>
      </w:pPr>
      <w:hyperlink r:id="rId11" w:history="1">
        <w:r w:rsidR="00CC6D22" w:rsidRPr="0022586C">
          <w:rPr>
            <w:rStyle w:val="Hyperlink"/>
            <w:b w:val="0"/>
            <w:color w:val="035B90" w:themeColor="accent6" w:themeShade="BF"/>
            <w:sz w:val="18"/>
            <w:szCs w:val="20"/>
            <w:lang w:val="en-CA"/>
          </w:rPr>
          <w:t>Online: Contact Us</w:t>
        </w:r>
      </w:hyperlink>
    </w:p>
    <w:p w14:paraId="734E62F6" w14:textId="77777777" w:rsidR="00CC6D22" w:rsidRDefault="00CC6D22" w:rsidP="00CC6D22">
      <w:pPr>
        <w:pStyle w:val="style100"/>
        <w:spacing w:before="0" w:beforeAutospacing="0"/>
        <w:jc w:val="center"/>
        <w:rPr>
          <w:color w:val="333333"/>
          <w:sz w:val="18"/>
          <w:szCs w:val="20"/>
          <w:lang w:val="en-CA"/>
        </w:rPr>
      </w:pPr>
    </w:p>
    <w:p w14:paraId="0FBE1233" w14:textId="77777777" w:rsidR="00CC6D22" w:rsidRPr="00E93C7F" w:rsidRDefault="00CC6D22" w:rsidP="00CC6D22">
      <w:pPr>
        <w:pStyle w:val="style100"/>
        <w:spacing w:before="0" w:beforeAutospacing="0"/>
        <w:jc w:val="center"/>
        <w:rPr>
          <w:color w:val="333333"/>
          <w:sz w:val="18"/>
          <w:szCs w:val="20"/>
          <w:lang w:val="en-CA"/>
        </w:rPr>
      </w:pPr>
      <w:r w:rsidRPr="00E93C7F">
        <w:rPr>
          <w:color w:val="333333"/>
          <w:sz w:val="18"/>
          <w:szCs w:val="20"/>
          <w:lang w:val="en-CA"/>
        </w:rPr>
        <w:t xml:space="preserve"> </w:t>
      </w:r>
    </w:p>
    <w:p w14:paraId="09CCE7DA" w14:textId="77777777" w:rsidR="00CC6D22" w:rsidRPr="00E93C7F" w:rsidRDefault="00CC6D22" w:rsidP="00CC6D22">
      <w:pPr>
        <w:pStyle w:val="style100"/>
        <w:spacing w:before="0" w:beforeAutospacing="0"/>
        <w:jc w:val="center"/>
        <w:rPr>
          <w:color w:val="333333"/>
          <w:sz w:val="20"/>
          <w:szCs w:val="20"/>
          <w:lang w:val="en-CA"/>
        </w:rPr>
      </w:pPr>
      <w:r>
        <w:rPr>
          <w:noProof/>
          <w:color w:val="333333"/>
          <w:sz w:val="20"/>
          <w:szCs w:val="20"/>
          <w:lang w:val="en-CA"/>
        </w:rPr>
        <mc:AlternateContent>
          <mc:Choice Requires="wps">
            <w:drawing>
              <wp:anchor distT="0" distB="0" distL="114300" distR="114300" simplePos="0" relativeHeight="251661312" behindDoc="0" locked="0" layoutInCell="1" allowOverlap="1" wp14:anchorId="6A6CCA4D" wp14:editId="6A99DBFD">
                <wp:simplePos x="0" y="0"/>
                <wp:positionH relativeFrom="column">
                  <wp:posOffset>3180080</wp:posOffset>
                </wp:positionH>
                <wp:positionV relativeFrom="paragraph">
                  <wp:posOffset>291465</wp:posOffset>
                </wp:positionV>
                <wp:extent cx="309880" cy="250190"/>
                <wp:effectExtent l="0" t="0" r="0" b="0"/>
                <wp:wrapNone/>
                <wp:docPr id="449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4E088F8" w14:textId="77777777" w:rsidR="00CC6D22" w:rsidRPr="00E0037E" w:rsidRDefault="00CC6D22" w:rsidP="00CC6D22">
                            <w:pPr>
                              <w:autoSpaceDE w:val="0"/>
                              <w:autoSpaceDN w:val="0"/>
                              <w:adjustRightInd w:val="0"/>
                              <w:jc w:val="center"/>
                              <w:rPr>
                                <w:rFonts w:ascii="Arial Narrow" w:hAnsi="Arial Narrow" w:cs="Arial Narrow"/>
                                <w:color w:val="595959"/>
                                <w:sz w:val="12"/>
                                <w:szCs w:val="18"/>
                                <w:lang w:val="en-US"/>
                              </w:rPr>
                            </w:pPr>
                            <w:r w:rsidRPr="00E0037E">
                              <w:rPr>
                                <w:rFonts w:ascii="Arial Narrow" w:hAnsi="Arial Narrow" w:cs="Arial Narrow"/>
                                <w:color w:val="595959"/>
                                <w:sz w:val="12"/>
                                <w:szCs w:val="18"/>
                                <w:lang w:val="en-US"/>
                              </w:rPr>
                              <w:t>TM</w:t>
                            </w:r>
                          </w:p>
                          <w:p w14:paraId="54F350E2" w14:textId="77777777" w:rsidR="00CC6D22" w:rsidRPr="00E0037E" w:rsidRDefault="00CC6D22" w:rsidP="00CC6D22">
                            <w:pPr>
                              <w:autoSpaceDE w:val="0"/>
                              <w:autoSpaceDN w:val="0"/>
                              <w:adjustRightInd w:val="0"/>
                              <w:jc w:val="center"/>
                              <w:rPr>
                                <w:rFonts w:ascii="Arial Narrow" w:hAnsi="Arial Narrow" w:cs="Arial Narrow"/>
                                <w:color w:val="B8CCE4"/>
                                <w:sz w:val="14"/>
                                <w:szCs w:val="18"/>
                                <w:lang w:val="en-US"/>
                              </w:rPr>
                            </w:pPr>
                          </w:p>
                          <w:p w14:paraId="1572D030" w14:textId="77777777" w:rsidR="00CC6D22" w:rsidRPr="00E0037E" w:rsidRDefault="00CC6D22" w:rsidP="00CC6D22">
                            <w:pPr>
                              <w:jc w:val="center"/>
                              <w:rPr>
                                <w:rFonts w:ascii="Arial Narrow" w:hAnsi="Arial Narrow"/>
                                <w:color w:val="B8CCE4"/>
                                <w:sz w:val="14"/>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CCA4D" id="Rectangle 7" o:spid="_x0000_s1026" style="position:absolute;left:0;text-align:left;margin-left:250.4pt;margin-top:22.95pt;width:24.4pt;height:1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O08AEAAL8DAAAOAAAAZHJzL2Uyb0RvYy54bWysU1Fv0zAQfkfiP1h+p0m6jLVR02naNIQ0&#10;2MTgBziOk1gkPnN2m5Rfz9npSgdviBfL5zt//r7vzpvraejZXqHTYEqeLVLOlJFQa9OW/NvX+3cr&#10;zpwXphY9GFXyg3L8evv2zWa0hVpCB32tkBGIccVoS955b4skcbJTg3ALsMpQsgEchKcQ26RGMRL6&#10;0CfLNH2fjIC1RZDKOTq9m5N8G/GbRkn/2DROedaXnLj5uGJcq7Am240oWhS20/JIQ/wDi0FoQ4+e&#10;oO6EF2yH+i+oQUsEB41fSBgSaBotVdRAarL0DzXPnbAqaiFznD3Z5P4frPy8f0Km65Ln+fqCMyMG&#10;6tIX8k2YtlfsKjg0WldQ4bN9wqDR2QeQ3x0zcNtRlbpBhLFToiZeWahPXl0IgaOrrBo/QU3oYuch&#10;mjU1OARAsoFNsSeHU0/U5Jmkw4t0vVpR5ySllpdpto49S0Txctmi8x8UDCxsSo5EPYKL/YPzgYwo&#10;XkrCWwbudd/Htvfm1QEVhpNIPvCddfupmo4WVFAfSAbCPEU09bTpAH9yNtIEldz92AlUnPUfDVmx&#10;zvI8jFwM8surJQV4nqnOM8JIgiq552ze3vp5THcWddvRS1mUZeCG7Gt0lBasnVkdedOURMXHiQ5j&#10;eB7Hqt//bvsLAAD//wMAUEsDBBQABgAIAAAAIQAI0KkN3wAAAAkBAAAPAAAAZHJzL2Rvd25yZXYu&#10;eG1sTI/NTsMwEITvSLyDtUjcqB1oqjbEqRBQCXGoIPQBNvHmR8TrKHbb8PaYEz2OZjTzTb6d7SBO&#10;NPnesYZkoUAQ18703Go4fO3u1iB8QDY4OCYNP+RhW1xf5ZgZd+ZPOpWhFbGEfYYauhDGTEpfd2TR&#10;L9xIHL3GTRZDlFMrzYTnWG4Hea/USlrsOS50ONJzR/V3ebQadolPDi+kmjfeN9W+VO8f6StqfXsz&#10;Pz2CCDSH/zD84Ud0KCJT5Y5svBg0pEpF9KBhmW5AxEC63KxAVBrW6QPIIpeXD4pfAAAA//8DAFBL&#10;AQItABQABgAIAAAAIQC2gziS/gAAAOEBAAATAAAAAAAAAAAAAAAAAAAAAABbQ29udGVudF9UeXBl&#10;c10ueG1sUEsBAi0AFAAGAAgAAAAhADj9If/WAAAAlAEAAAsAAAAAAAAAAAAAAAAALwEAAF9yZWxz&#10;Ly5yZWxzUEsBAi0AFAAGAAgAAAAhAOZbY7TwAQAAvwMAAA4AAAAAAAAAAAAAAAAALgIAAGRycy9l&#10;Mm9Eb2MueG1sUEsBAi0AFAAGAAgAAAAhAAjQqQ3fAAAACQEAAA8AAAAAAAAAAAAAAAAASgQAAGRy&#10;cy9kb3ducmV2LnhtbFBLBQYAAAAABAAEAPMAAABWBQAAAAA=&#10;" filled="f" stroked="f" strokecolor="white">
                <v:textbox>
                  <w:txbxContent>
                    <w:p w14:paraId="24E088F8" w14:textId="77777777" w:rsidR="00CC6D22" w:rsidRPr="00E0037E" w:rsidRDefault="00CC6D22" w:rsidP="00CC6D22">
                      <w:pPr>
                        <w:autoSpaceDE w:val="0"/>
                        <w:autoSpaceDN w:val="0"/>
                        <w:adjustRightInd w:val="0"/>
                        <w:jc w:val="center"/>
                        <w:rPr>
                          <w:rFonts w:ascii="Arial Narrow" w:hAnsi="Arial Narrow" w:cs="Arial Narrow"/>
                          <w:color w:val="595959"/>
                          <w:sz w:val="12"/>
                          <w:szCs w:val="18"/>
                          <w:lang w:val="en-US"/>
                        </w:rPr>
                      </w:pPr>
                      <w:r w:rsidRPr="00E0037E">
                        <w:rPr>
                          <w:rFonts w:ascii="Arial Narrow" w:hAnsi="Arial Narrow" w:cs="Arial Narrow"/>
                          <w:color w:val="595959"/>
                          <w:sz w:val="12"/>
                          <w:szCs w:val="18"/>
                          <w:lang w:val="en-US"/>
                        </w:rPr>
                        <w:t>TM</w:t>
                      </w:r>
                    </w:p>
                    <w:p w14:paraId="54F350E2" w14:textId="77777777" w:rsidR="00CC6D22" w:rsidRPr="00E0037E" w:rsidRDefault="00CC6D22" w:rsidP="00CC6D22">
                      <w:pPr>
                        <w:autoSpaceDE w:val="0"/>
                        <w:autoSpaceDN w:val="0"/>
                        <w:adjustRightInd w:val="0"/>
                        <w:jc w:val="center"/>
                        <w:rPr>
                          <w:rFonts w:ascii="Arial Narrow" w:hAnsi="Arial Narrow" w:cs="Arial Narrow"/>
                          <w:color w:val="B8CCE4"/>
                          <w:sz w:val="14"/>
                          <w:szCs w:val="18"/>
                          <w:lang w:val="en-US"/>
                        </w:rPr>
                      </w:pPr>
                    </w:p>
                    <w:p w14:paraId="1572D030" w14:textId="77777777" w:rsidR="00CC6D22" w:rsidRPr="00E0037E" w:rsidRDefault="00CC6D22" w:rsidP="00CC6D22">
                      <w:pPr>
                        <w:jc w:val="center"/>
                        <w:rPr>
                          <w:rFonts w:ascii="Arial Narrow" w:hAnsi="Arial Narrow"/>
                          <w:color w:val="B8CCE4"/>
                          <w:sz w:val="14"/>
                          <w:szCs w:val="18"/>
                        </w:rPr>
                      </w:pPr>
                    </w:p>
                  </w:txbxContent>
                </v:textbox>
              </v:rect>
            </w:pict>
          </mc:Fallback>
        </mc:AlternateContent>
      </w:r>
    </w:p>
    <w:p w14:paraId="14E747F3" w14:textId="77777777" w:rsidR="00CC6D22" w:rsidRPr="00E93C7F" w:rsidRDefault="00CC6D22" w:rsidP="00CC6D22">
      <w:pPr>
        <w:pStyle w:val="style100"/>
        <w:spacing w:before="0" w:beforeAutospacing="0"/>
        <w:jc w:val="center"/>
        <w:rPr>
          <w:color w:val="333333"/>
          <w:sz w:val="20"/>
          <w:szCs w:val="20"/>
          <w:lang w:val="en-CA"/>
        </w:rPr>
      </w:pPr>
      <w:r w:rsidRPr="00E93C7F">
        <w:rPr>
          <w:b w:val="0"/>
          <w:bCs w:val="0"/>
          <w:noProof/>
          <w:color w:val="333333"/>
          <w:sz w:val="20"/>
          <w:szCs w:val="20"/>
        </w:rPr>
        <w:drawing>
          <wp:anchor distT="0" distB="0" distL="114300" distR="114300" simplePos="0" relativeHeight="251659264" behindDoc="0" locked="0" layoutInCell="1" allowOverlap="1" wp14:anchorId="2B9967F5" wp14:editId="3735DCD3">
            <wp:simplePos x="0" y="0"/>
            <wp:positionH relativeFrom="column">
              <wp:posOffset>2536190</wp:posOffset>
            </wp:positionH>
            <wp:positionV relativeFrom="paragraph">
              <wp:posOffset>124460</wp:posOffset>
            </wp:positionV>
            <wp:extent cx="845820" cy="197485"/>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3634" t="27199" r="13414" b="46692"/>
                    <a:stretch>
                      <a:fillRect/>
                    </a:stretch>
                  </pic:blipFill>
                  <pic:spPr bwMode="auto">
                    <a:xfrm>
                      <a:off x="0" y="0"/>
                      <a:ext cx="845820" cy="197485"/>
                    </a:xfrm>
                    <a:prstGeom prst="rect">
                      <a:avLst/>
                    </a:prstGeom>
                    <a:noFill/>
                    <a:ln w="9525">
                      <a:noFill/>
                      <a:miter lim="800000"/>
                      <a:headEnd/>
                      <a:tailEnd/>
                    </a:ln>
                  </pic:spPr>
                </pic:pic>
              </a:graphicData>
            </a:graphic>
          </wp:anchor>
        </w:drawing>
      </w:r>
    </w:p>
    <w:p w14:paraId="07C00022" w14:textId="77777777" w:rsidR="00CC6D22" w:rsidRPr="00E93C7F" w:rsidRDefault="00CC6D22" w:rsidP="00CC6D22">
      <w:pPr>
        <w:autoSpaceDE w:val="0"/>
        <w:autoSpaceDN w:val="0"/>
        <w:adjustRightInd w:val="0"/>
        <w:spacing w:before="0" w:line="240" w:lineRule="auto"/>
        <w:jc w:val="center"/>
        <w:rPr>
          <w:rFonts w:cs="Arial"/>
          <w:b/>
          <w:bCs/>
          <w:sz w:val="16"/>
          <w:szCs w:val="20"/>
        </w:rPr>
      </w:pPr>
      <w:r w:rsidRPr="00E93C7F">
        <w:rPr>
          <w:rFonts w:cs="Arial"/>
          <w:b/>
          <w:bCs/>
          <w:sz w:val="16"/>
          <w:szCs w:val="20"/>
        </w:rPr>
        <w:t xml:space="preserve">Arcus Group Inc. </w:t>
      </w:r>
    </w:p>
    <w:p w14:paraId="6BD1DD6F" w14:textId="77777777" w:rsidR="00CC6D22" w:rsidRPr="00E93C7F" w:rsidRDefault="00CC6D22" w:rsidP="00CC6D22">
      <w:pPr>
        <w:autoSpaceDE w:val="0"/>
        <w:autoSpaceDN w:val="0"/>
        <w:adjustRightInd w:val="0"/>
        <w:spacing w:before="0" w:line="240" w:lineRule="auto"/>
        <w:jc w:val="center"/>
        <w:rPr>
          <w:rFonts w:cs="Arial"/>
          <w:sz w:val="16"/>
          <w:szCs w:val="20"/>
        </w:rPr>
      </w:pPr>
      <w:r w:rsidRPr="00E93C7F">
        <w:rPr>
          <w:rFonts w:cs="Arial"/>
          <w:sz w:val="16"/>
          <w:szCs w:val="20"/>
        </w:rPr>
        <w:t>1801-1 Yonge St., Toronto M5E 1W7</w:t>
      </w:r>
    </w:p>
    <w:p w14:paraId="6D28D74B" w14:textId="60EC919F" w:rsidR="00CC6D22" w:rsidRPr="00AB720A" w:rsidRDefault="00CC6D22" w:rsidP="00CC6D22">
      <w:pPr>
        <w:autoSpaceDE w:val="0"/>
        <w:autoSpaceDN w:val="0"/>
        <w:adjustRightInd w:val="0"/>
        <w:spacing w:before="0" w:line="240" w:lineRule="auto"/>
        <w:jc w:val="center"/>
        <w:rPr>
          <w:rFonts w:cs="Arial"/>
          <w:sz w:val="16"/>
          <w:szCs w:val="20"/>
          <w:lang w:val="fr-CA"/>
        </w:rPr>
      </w:pPr>
      <w:r w:rsidRPr="00AB720A">
        <w:rPr>
          <w:rFonts w:cs="Arial"/>
          <w:b/>
          <w:bCs/>
          <w:sz w:val="16"/>
          <w:szCs w:val="20"/>
          <w:lang w:val="fr-CA"/>
        </w:rPr>
        <w:t xml:space="preserve">T </w:t>
      </w:r>
      <w:r w:rsidRPr="00AB720A">
        <w:rPr>
          <w:rFonts w:cs="Arial"/>
          <w:sz w:val="16"/>
          <w:szCs w:val="20"/>
          <w:lang w:val="fr-CA"/>
        </w:rPr>
        <w:t xml:space="preserve">416.335.8000   </w:t>
      </w:r>
      <w:r w:rsidRPr="00AB720A">
        <w:rPr>
          <w:rFonts w:cs="Arial"/>
          <w:b/>
          <w:bCs/>
          <w:sz w:val="16"/>
          <w:szCs w:val="20"/>
          <w:lang w:val="fr-CA"/>
        </w:rPr>
        <w:t xml:space="preserve">F </w:t>
      </w:r>
      <w:r w:rsidRPr="00AB720A">
        <w:rPr>
          <w:rFonts w:cs="Arial"/>
          <w:sz w:val="16"/>
          <w:szCs w:val="20"/>
          <w:lang w:val="fr-CA"/>
        </w:rPr>
        <w:t>416.335.8002   www.arcusgroup.ca</w:t>
      </w:r>
    </w:p>
    <w:p w14:paraId="52D84EB5" w14:textId="77777777" w:rsidR="00CC6D22" w:rsidRPr="00AB720A" w:rsidRDefault="00CC6D22" w:rsidP="00CC6D22">
      <w:pPr>
        <w:pStyle w:val="style100"/>
        <w:spacing w:before="0" w:beforeAutospacing="0" w:after="0" w:afterAutospacing="0"/>
        <w:jc w:val="center"/>
        <w:rPr>
          <w:color w:val="808080"/>
          <w:sz w:val="20"/>
          <w:szCs w:val="20"/>
          <w:lang w:val="fr-CA"/>
        </w:rPr>
      </w:pPr>
    </w:p>
    <w:p w14:paraId="4F505656" w14:textId="4ACD5A55" w:rsidR="00CC6D22" w:rsidRPr="00E93C7F" w:rsidRDefault="00CC6D22" w:rsidP="00CC6D22">
      <w:pPr>
        <w:pStyle w:val="style100"/>
        <w:spacing w:before="0" w:beforeAutospacing="0"/>
        <w:jc w:val="center"/>
        <w:rPr>
          <w:color w:val="808080"/>
          <w:sz w:val="20"/>
          <w:szCs w:val="20"/>
          <w:lang w:val="en-CA"/>
        </w:rPr>
      </w:pPr>
      <w:r>
        <w:rPr>
          <w:noProof/>
          <w:lang w:val="en-CA" w:eastAsia="en-CA"/>
        </w:rPr>
        <mc:AlternateContent>
          <mc:Choice Requires="wpg">
            <w:drawing>
              <wp:anchor distT="0" distB="0" distL="114300" distR="114300" simplePos="0" relativeHeight="251665408" behindDoc="0" locked="0" layoutInCell="1" allowOverlap="1" wp14:anchorId="286554AF" wp14:editId="430F3DEE">
                <wp:simplePos x="0" y="0"/>
                <wp:positionH relativeFrom="column">
                  <wp:posOffset>1128395</wp:posOffset>
                </wp:positionH>
                <wp:positionV relativeFrom="paragraph">
                  <wp:posOffset>191135</wp:posOffset>
                </wp:positionV>
                <wp:extent cx="3710305" cy="292100"/>
                <wp:effectExtent l="4445" t="1270" r="0" b="1905"/>
                <wp:wrapNone/>
                <wp:docPr id="448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0305" cy="292100"/>
                          <a:chOff x="2866" y="14082"/>
                          <a:chExt cx="5843" cy="460"/>
                        </a:xfrm>
                      </wpg:grpSpPr>
                      <wpg:grpSp>
                        <wpg:cNvPr id="4482" name="Group 12"/>
                        <wpg:cNvGrpSpPr>
                          <a:grpSpLocks/>
                        </wpg:cNvGrpSpPr>
                        <wpg:grpSpPr bwMode="auto">
                          <a:xfrm>
                            <a:off x="3492" y="14082"/>
                            <a:ext cx="5217" cy="460"/>
                            <a:chOff x="2469" y="10774"/>
                            <a:chExt cx="7225" cy="653"/>
                          </a:xfrm>
                        </wpg:grpSpPr>
                        <wpg:grpSp>
                          <wpg:cNvPr id="4483" name="Group 13"/>
                          <wpg:cNvGrpSpPr>
                            <a:grpSpLocks/>
                          </wpg:cNvGrpSpPr>
                          <wpg:grpSpPr bwMode="auto">
                            <a:xfrm>
                              <a:off x="2469" y="10774"/>
                              <a:ext cx="5828" cy="653"/>
                              <a:chOff x="3616" y="11758"/>
                              <a:chExt cx="5828" cy="653"/>
                            </a:xfrm>
                          </wpg:grpSpPr>
                          <wpg:grpSp>
                            <wpg:cNvPr id="4484" name="Group 14"/>
                            <wpg:cNvGrpSpPr>
                              <a:grpSpLocks/>
                            </wpg:cNvGrpSpPr>
                            <wpg:grpSpPr bwMode="auto">
                              <a:xfrm>
                                <a:off x="3616" y="11758"/>
                                <a:ext cx="4806" cy="610"/>
                                <a:chOff x="3616" y="11758"/>
                                <a:chExt cx="4806" cy="610"/>
                              </a:xfrm>
                            </wpg:grpSpPr>
                            <wpg:grpSp>
                              <wpg:cNvPr id="4485" name="Group 15"/>
                              <wpg:cNvGrpSpPr>
                                <a:grpSpLocks/>
                              </wpg:cNvGrpSpPr>
                              <wpg:grpSpPr bwMode="auto">
                                <a:xfrm>
                                  <a:off x="3616" y="11758"/>
                                  <a:ext cx="3836" cy="568"/>
                                  <a:chOff x="4235" y="11896"/>
                                  <a:chExt cx="3836" cy="568"/>
                                </a:xfrm>
                              </wpg:grpSpPr>
                              <pic:pic xmlns:pic="http://schemas.openxmlformats.org/drawingml/2006/picture">
                                <pic:nvPicPr>
                                  <pic:cNvPr id="4486" name="Picture 16" descr="shrm APPROVED LOGO_may26"/>
                                  <pic:cNvPicPr>
                                    <a:picLocks noChangeAspect="1" noChangeArrowheads="1"/>
                                  </pic:cNvPicPr>
                                </pic:nvPicPr>
                                <pic:blipFill>
                                  <a:blip r:embed="rId13" cstate="print">
                                    <a:extLst>
                                      <a:ext uri="{28A0092B-C50C-407E-A947-70E740481C1C}">
                                        <a14:useLocalDpi xmlns:a14="http://schemas.microsoft.com/office/drawing/2010/main" val="0"/>
                                      </a:ext>
                                    </a:extLst>
                                  </a:blip>
                                  <a:srcRect l="70779"/>
                                  <a:stretch>
                                    <a:fillRect/>
                                  </a:stretch>
                                </pic:blipFill>
                                <pic:spPr bwMode="auto">
                                  <a:xfrm>
                                    <a:off x="5535" y="11911"/>
                                    <a:ext cx="1125"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7" name="Picture 17" descr="TopBannerGeneral_01"/>
                                  <pic:cNvPicPr>
                                    <a:picLocks noChangeAspect="1" noChangeArrowheads="1"/>
                                  </pic:cNvPicPr>
                                </pic:nvPicPr>
                                <pic:blipFill>
                                  <a:blip r:embed="rId14" cstate="print">
                                    <a:extLst>
                                      <a:ext uri="{28A0092B-C50C-407E-A947-70E740481C1C}">
                                        <a14:useLocalDpi xmlns:a14="http://schemas.microsoft.com/office/drawing/2010/main" val="0"/>
                                      </a:ext>
                                    </a:extLst>
                                  </a:blip>
                                  <a:srcRect l="3595" t="22327" r="5991" b="6386"/>
                                  <a:stretch>
                                    <a:fillRect/>
                                  </a:stretch>
                                </pic:blipFill>
                                <pic:spPr bwMode="auto">
                                  <a:xfrm>
                                    <a:off x="6898" y="11911"/>
                                    <a:ext cx="1173"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8" name="Picture 18" descr="shrm APPROVED LOGO_may26"/>
                                  <pic:cNvPicPr>
                                    <a:picLocks noChangeAspect="1" noChangeArrowheads="1"/>
                                  </pic:cNvPicPr>
                                </pic:nvPicPr>
                                <pic:blipFill>
                                  <a:blip r:embed="rId15" cstate="print">
                                    <a:extLst>
                                      <a:ext uri="{28A0092B-C50C-407E-A947-70E740481C1C}">
                                        <a14:useLocalDpi xmlns:a14="http://schemas.microsoft.com/office/drawing/2010/main" val="0"/>
                                      </a:ext>
                                    </a:extLst>
                                  </a:blip>
                                  <a:srcRect r="74416"/>
                                  <a:stretch>
                                    <a:fillRect/>
                                  </a:stretch>
                                </pic:blipFill>
                                <pic:spPr bwMode="auto">
                                  <a:xfrm>
                                    <a:off x="4235" y="11896"/>
                                    <a:ext cx="985" cy="553"/>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89" name="Picture 1" descr="MRIABasicSeal-E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820" y="11809"/>
                                  <a:ext cx="602" cy="5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0" name="Picture 20" descr="Canadian Marketing Associ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842" y="11809"/>
                                <a:ext cx="602" cy="60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1" name="Picture 21" descr="header_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657" y="10823"/>
                              <a:ext cx="1037" cy="451"/>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492" name="Picture 22" descr="cmc%20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866" y="14082"/>
                            <a:ext cx="465" cy="4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95BFDD" id="Group 11" o:spid="_x0000_s1026" style="position:absolute;margin-left:88.85pt;margin-top:15.05pt;width:292.15pt;height:23pt;z-index:251665408" coordorigin="2866,14082" coordsize="5843,4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0Koo8gEAACKGgAADgAAAGRycy9lMm9Eb2MueG1s5Fnf&#10;T+M4EH4/6f4HK9I9ss3vJhFlxS5stRIsFbt3r8g4bhNtEke2S+G/vxnHCTSU2xOiQrAPrRI7nsx8&#10;/vzN2Dn8eFtX5IZLVYpm5ngfXIfwhom8bFYz5+8fXw4ShyhNm5xWouEz544r5+PRn38cbtqM+6IQ&#10;Vc4lASONyjbtzCm0brPJRLGC11R9EC1voHMpZE013MrVJJd0A9brauK7bjzZCJm3UjCuFLSedJ3O&#10;kbG/XHKmL5ZLxTWpZg74ps2/NP/X+D85OqTZStK2KJl1gz7Di5qWDbx0MHVCNSVrWT4yVZdMCiWW&#10;+gMT9UQslyXjJgaIxnNH0cylWLcmllW2WbUDTADtCKdnm2XfbhaSlPnMCcPEc0hDa5gl82LieQjP&#10;pl1l8NRctt/bhexihMszwX4q6J6M+/F+1T1MrjfnIgd7dK2Fged2KWs0AYGTWzMLd8Ms8FtNGDQG&#10;U88N3MghDPr81PdcO02sgLnEYX4Sxw6BXi90E7+bQ1ac2vFREgbd4DA2Iyc0695rfLW+dYGZmyHG&#10;eyT8ERLmJeNIcbZfCokgTOGd2yH1gES+N90KiGb3UIRx2o1zp9NwDMXU9y2OcRRg5zOgACy3SGHs&#10;7BMKf0dIAxSJD4KCxLABPYAiiD3LCm8aJWMoovHIZ0ARjqAweO8Til0h9VCEiQvhGii88QLZNe5+&#10;gTwa+QwogFZbrIgQ79eCIkgCC0UUDxNvtSL0A/AVF5aXpPGYFY9GPgFFW7IMflaB4eqRAv86U8Eo&#10;vZbcsUbq/2WjpvLnuj2AZNFSXV6XVanvTOIDOUWnmptFyVCW8WZLzAGRbobgAXwvwdWRc8Ug+6lC&#10;1uR4sbi8+Of0hJxdzC+uanrnG3h6Q51ZimEbrSeN+FzQZsWPVQtpFQCFF/RNUopNwWmusBl1ZtuK&#10;ud1y9boq2y9lVWEywGsLCvg2ymw7cO2y5olg65o3uisDJK8AH9GoomyVQ2TG62sOWU1+zcFPBiWI&#10;hjzUyrLRHQeUZJcQBtYFU5DO1LZqyTUr0KsleIdPdKqp+g4Tyr33GKeCvPjLVBdFAw/TLrHSrF/K&#10;ntfLNDxl4OszFsAvlZ5zURO8gHjAI5NJ6c2Zsr71j6DXjUBU+xlAz+xkgKMdSeDiLdEYMt+IxtBi&#10;afxDtJ9o03A55/BHqyvXkG+be++AwVAZ/DeDgygFkQN6+H7gAz6wjKI0BeJDjRsHiZW9gcMvTu44&#10;SSEtG5HdQe6pLcciUKBuNfVlYM/c35XcANqI3NDyO2o0MuRpjQY6T8OwYw/N9kfjXbVCr9FpAisM&#10;q609S/T9HuVNyjVsRkaMHgh9fvn1+BNVJfvOaXVw+m2OYvDutBr2CE8zGQLeJ3+niQ9nHF2t69qK&#10;pudv7GIWMfw1PUOh+8Ilxtvmbwr4bfMXEbWK/Jk2NC9pQ86hKOcajpvIsVKClabyfJdsRs17Upf3&#10;zOYkCe2RiJc8yWak9R5rijfO5uFAb2H3gD60WDbjdo3Lq0qsxLukLp4IvBp14wiqcBRiOJ80O7oH&#10;mz03gD5U4jDq9sp72uy9ce7C2h8pMbRY7rKa/eW775a6yI/Xou6us/W+hghjWwOH0V53coa58MHD&#10;nFfbjzP4ReXhPVw//IR09C8AAAD//wMAUEsDBAoAAAAAAAAAIQAOWoDufykAAH8pAAAVAAAAZHJz&#10;L21lZGlhL2ltYWdlMS5qcGVn/9j/4AAQSkZJRgABAQEA3ADcAAD/2wBDAAIBAQEBAQIBAQECAgIC&#10;AgQDAgICAgUEBAMEBgUGBgYFBgYGBwkIBgcJBwYGCAsICQoKCgoKBggLDAsKDAkKCgr/2wBDAQIC&#10;AgICAgUDAwUKBwYHCgoKCgoKCgoKCgoKCgoKCgoKCgoKCgoKCgoKCgoKCgoKCgoKCgoKCgoKCgoK&#10;CgoKCgr/wAARCAA7Aa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Pmvxv/AMFTf2dfAPjPVvAutaB4qe80bUp7G6a306Bo2kikZGKk&#10;zAlcqcEgcdhWX/w96/Zi7eHPGH/grt//AI/XxH8YPBHiX4kftgeLPAXg/Tvtep6t8QNRtrK3DBQz&#10;teScknhVAySTwACTWdrWh/AbwVrN54U1XVvEXiO4tJmhl1jRZoLO1EinDeUkscjzoCDhiYt3Xaow&#10;a/QqfDeUOnG/M5NJ2T7/AC0/XofHyzrMFKVuWybWv/Dn3b/w95/Zi/6Fvxh/4K7f/wCP15h4+/4O&#10;LP2F/hz4uvPBeveC/iO93YsqzNbaDaMh3IrjBN2D0Ydq+fPGf7OnhPR/2e1/aH8FfFldb0+fxHDp&#10;MemyaSba5tpGhkkdbhfMdVddq42FlYNuDdq+S/gV+x54L/br/wCChmr/ALOniPx/q3hu91SJriy1&#10;Sx02K6iRYLASuHR5EOTtAGDxk5rvwHDPDNanVrVpT5Kabk9bq1r6ct9E+x5Gb8RcQYf2VLDKDqVJ&#10;JJO1ne9tbpavzP0f/wCImL9gD/oRvid/4T9n/wDJlH/ETF+wB/0I3xO/8J+z/wDkyvxX+K/gb4bf&#10;DT48618NYtY1680Xw/rl5pd9fNbQJdSyW80kLPGm8oFLICAWyAT3r6B/b/8A2AfgB+wB8VPDPwy8&#10;ZfGDxpry+IvDMGtf2hpfh2zT7LFJNJHs8t7geYw8st99Qc4yOtezPgvhGnUpU26nNUTcVq7pWb+z&#10;pa60eup8zDjTi+pTqVEqXLTaUnorN6L7Wt2nqtD9J/8AiJi/YA/6Eb4nf+E/Z/8AyZXrmgf8Fk/2&#10;V/EehWXiGw8M+M1hv7SO4hWTSrcMFdQwBxcHnB96/ET9t3/gn/4l/ZD8K+A/i/4f+Ilv40+HvxN0&#10;SPUvCHimHTmsZXDRJL5M9q7u0MgjlRvvMD83IKsB9kfsH/BzwD8dND8MeBfFnjfUNBmk8O2TR3kG&#10;nx3EI3LbwopBdWyZJQM9AK83MOFeFqOXxxdCc3B3u7t2tvpy3TT0aauj28n4m4mxWYTwmKjFSSTS&#10;S77a8zTTWqadj7+/4e9fsxd/DnjD/wAFcH/x+j/h71+zH/0LfjD/AMFcH/x+vg39o74LXv7PXxm1&#10;r4S32p/bv7LmjNvfeT5fnwyRrIj7cnBw2CMkZB5r0vwj+xf4V1X9le+/aQ8QfEy+hn02yW6vdBst&#10;Ljdkjkm2RDzGkHLR7ZPu/ddeua8epkPD9KjCrKUuWdlHW977bI+khmubVKkoKKvG9/K2/U+4/gT+&#10;3p8Ev2gL3VbPwrZ65Yro9olxeXGqaeqxqjNtBzG7kcjkkAAd69k0rV9M1u0+3aRex3EPnSReZG2V&#10;3o5Rx+DKR+Ffn3/wR9sNN1P4n+OLG6tVuLV9BgHl3MYbcv2g43DkZr9AtI0bSPD9hHpehaXb2drG&#10;MR29rCI0QYxgKOBXy2dYPD5fjpUaV7K2/mke7lmJrYvCqpUtrfb1LVFFFeQeiFFFFABRRRQAUUUU&#10;AFFFFABRRRQAUUUUAFFFFABRRRQAUUUUAFFFFABRRRQB4/8AtBft/fsafsp+MbX4f/tFftD+HfCO&#10;tX2mrqFpp2rXDLJLatJJGsoAU/KXikX6oa4T/h8z/wAEt/8Ao9rwT/4GSf8AxFfk1/wdcD/jYD4J&#10;/wCyO2P/AKddVr8w8D0r9AyvhHBY7L6dedSScleytb8j1aOX06lJSbep/VD/AMPmf+CW/wD0e14J&#10;/wDAyT/4ij/h8z/wS3/6Pa8E/wDgZJ/8RX8r2B6UED0ru/1Hy/8A5+z/AA/yNf7Mp/zM/qh/4fM/&#10;8Et/+j2vBP8A4GSf/EUf8Pmf+CW//R7Xgn/wMk/+Ir8AP2D/APglp8U/23/h54o+MmkeL9F0fwz4&#10;VjvEvGu9St4LueSG1EjSxi6eGAW8LzWn2iR5kMcc2VV22q2X8fv+CXn7QnwD/Zx8N/tQ3OpaL4m8&#10;M+IReS/aPDP2qT7PZ280MJ1A+dBGXs3lnjRLgDy3LxspaOWJ34/9V8i9v7F4iXNe1tN2r223smZ/&#10;UcPzcvO7n9Ln7Ov7bP7KX7W15q1h+zb8c9D8YTaHHDJq8ejzM5tVlLiMtlR94xvj/dNdpB8TvAFz&#10;4iHhOHxZZnUj9p/0MyYb/R2hWbr/AHGuIQf+ugx3r8Z/+DRwY8e/HP8A7A/h/wD9G39fq14x/Yk+&#10;AXjHxZf+P5PD02m+ItTa4a88QaSyQ3kvmyWjsGk2EuB9jiVQ2QilwuC2R8vmuX4XLcznhuZ8sbWe&#10;jeqT127nDWpU6NZwuz0eTx14JiluIJPGGlrJaq7XSNqEYMITG8sN3yhdwznpkZ61Bq/xK8BaHo1/&#10;r+oeLLL7LpcaSag9vMJmhVzhMpHubLHhQBlj0zXmPir9gr4BeLLxtRnj1mzvmuhcreafqhjkWQS6&#10;lLn7pDKW1W7yrAqysqsCBgzeBP2Ef2d/h38P7r4ZaF4eu5NHvtFt9Jvba+vDN59rC4ZI33D5xxg5&#10;zlSQeDXn8uDt8T6dF8+pnan3Z6J4e+K/w18VaRHrmheONNmtpSArNdLGysZWi2sj4ZG8xHj2sAQ6&#10;suMgir6eL/CckUk0fifT2SNnWRlvY8IynDAnPBB4PoeteLyf8E5v2cxrSa5YW+s2c1vIDp5s75I/&#10;7PTbEhit2Ee6CMwwW8AVCNkcCBNjZYxal/wTc/Zz1aGS3vpfETJcW7210qazsE9t9ntbeKBgqD5Y&#10;orO3VCMMdmXZ2Zia9ngb/G/u/wCCFqfc9qj8beDZmWOHxbpjM0ixqq38ZJdk8xV+91KfMB1K89Kv&#10;WGoWOq2ceo6ZeRXFvMgeG4gkDpIp6EMOCPpXkXiP9hv4I+Kr+O71pdUlhhuJHhsWuIzCkclwLp4N&#10;pjJKG6UT8ksrDarLH+7r0vwD4M0/4eeDdP8ABWlX11dW+m24hiuL6RXmkA7sVVRnnoAABwAAMVjU&#10;jRUbwbb9CXy9DYooorEkKKKKAPyV1v4qv8EP29dc+LC6X9tGifETU5prTdtMsbXE0cig9m2O2CeM&#10;4r1bxF+zd+xb+1Frlx4x+AH7R9p4V1jWJGuW8J+IoVjSOZzuaNAzIyjcT9wyqP4flwK84g+FGlfH&#10;P/goH4i+FGs3c1vb6x4y8QR/aIGAaORBdyRtyDwHRcjuMjjOa8j+JPw58Y/CTxZdeBviFosmn6ha&#10;sQ0cn3JkzgSRt0kjbqHGQRX6v7GNapBUqrhVUI7WacdbXT0dnf0vufAe0lTjJzgpQcnvdWemzW11&#10;b7tj0f8AaB/Zp/aJ/Zc8Ot4W8aNHceFdY1CC4XUNIm86xuLqOOQR5LKrxyBHk4YKGBOC2OPGf+CT&#10;n/Kb614/5hOpf+mmvoTwr8QvFnh79grxd4I+JeoTNpfiDUtOj+HdhqEh3lop/Nu5oFPzCBVVBuH7&#10;vzGKj5mavnr/AIJOOo/4LfWik8/2TqWP/BTXbhZ15ZLmEatm4wmrpWUvdWtu/R+aPIzONNZpl7p3&#10;s6sHZ6tavT06ryZ86ftJfs//AAm1D9pH4g315+278M7KWfx3q8ktjc6T4nMtuzX0xMbmPR2Qsp+U&#10;lWZcjhiMGvs//gu38BfB/wAZP2sfhnpOqftK+CfCd/P8NbK0stN8Qw6kst5m7udrxyR2jWyBidq+&#10;fPCNw+YovzV+bn7U8qf8NR/Et967R8RNayc/9RCavtn/AIOS5tn7U3w1MT/MPhHZFcf9fl1zXvVs&#10;PiP7Wy9Ks7uFSztHT3YeWvzPkKFbDrKswcqSaVSndXlr70vPT5Hn3/BWn9pfV9T8N/DT9gOz+EHi&#10;jwno/wAEdBgsN/ja1ig1PVbgW0cIumjhkkiSIxx7kKSOG81juwBXsX7Huo3+j/C+bVtKuWhurX4Y&#10;wTW0y9Y5FksmVh9CAaq/8HDd54Z+JHhP9m39pLRrKOS48afD2Y3GrR4IuYglncRRlu5U3cxA/wBs&#10;079lOaNPg7fK8qr/AMWqjPLD+/Z15sZUa3ClCcIct3K6397mak9e7Tflex9BhYVqPFeJhOfNZQs7&#10;W93lTitOysvO1z6v/wCChHgm8+Oeq/CP42+A9NWSf4iaLbaazR/6tbxijRIx7N+/kU+0J9K3PDXi&#10;PTvFP7Fv7QV9oiKum22v29hpIXp9jtYLK2gP4xxIfqTWT8Cvi14Zuv8AgnNrjeILpo9W+GevPceG&#10;mWT5kurpJFtJR67ZbmZgB08oHtWN+zRNEv8AwTV+NR8xcLrEQY7unyWnWvj/AGdSGHVKa0pVIwXo&#10;5p/+k8p9vzRlWc4/8vISk/8AwFr87nQf8Eajn4peMv8AsX7f/wBH1+hBOBmvz3/4I0kf8LT8Zc/8&#10;y/b/APo+v0IJAGTXz/FH/I4n6R/JHrZH/wAi2Pq/zOV+GPxz+Cvxsjvp/g38XfDPiyPTZFj1F/De&#10;vW98LV23bVkMLtsJ2tgHGdp9DXQXWu6JZara6Fe6vaw318sjWNnJcKstwsYBcopOWChlzgHGRnrX&#10;57/BL4q+F/if4LvPB/wg+PEkMPiD9sbW4dauvA/iNY7mTSrx9Smi/ewklYp1i3I4xkLuQgqGFdX0&#10;C2+Mnw91j4+/G7xRY+G/BvxM+InhWx8W6x48vLN4wk8TafaT3wmRnkZY5I18xi8qRbSX21P9i3u3&#10;Jq19LXekW123at8zlWe+7H3U27ap6aySffZO/qj9GqK/L5f2hPjBP+z94i8fQftVQaV8SLX4S+LL&#10;v4heDpvH2pXesW+oxaNdTfJpUkSRaK9rexxGOWIInlLsBlMqOfc/GPwt8X/8LZtPhxd/tM/Faayu&#10;Pg3rXiu6nj8bTW002qCeyjjfdbiMRxpuYrDGEjBYgqVJU5VMnlRm4zna1+j6b27rtrqmttbaU89h&#10;WinCm9bdV129H37W66X+zs1hah8T/hxpMEd1qfj/AEW3ik1pNHjkuNUiRW1F32LZgluZyxCiL75J&#10;wBmvzX8b/td/ELxh8KvDnj67+NmoeGvHuk/DPwdrUaTeOtQt5vE09zbwXNxcWui24S1ntyXkjmnk&#10;8xQUlBRFjDHptM1+y+DvxB8ReG/Bnxb1yx8fX/7WtmmpeDrnxpdBptFvdRt3SZrJ5SqwzrIi+eE+&#10;dGC7iOK6Vw/WjFc8tX0t5xu79rSVn30aTMHxHSlK1OOndv10t3vF6dtU2j9H6K/OHSvjj4kg+GOk&#10;+IPhr+0z41174kXnwz8S3fxx8O3/AIgnnXwteRaHdztKbVjt0iWDVUgtoI0Ee+J3x5uzzBe8YfFT&#10;xt8Arz+wNT+K3jjXtI8WfA7QNe1y5134gXdsNP1K41u2tJNQ+3IrvplqkVyzTm3RVEcedoI3VjPI&#10;q8JJOWrdkrO7s7Pe3qu6ttfTWPEFCUXLl0STburK6utr+j7O+9j768R+O/CPhHVdF0TxJr9vZ3fi&#10;LUmsNDgmbDXlyIJZzEnq3lQyv9ENYvxR/aB+BXwPmsYPjR8Z/CfhFtUWVtNXxN4itrE3Yj2eYY/O&#10;dd+zzI923O3eueor4b+CHj7WvFnxk8DeH5/i5/wmmjeH/wBqBrbw1rCa9c6pELSbwBPdmOK7unea&#10;4iEtxLtdmYHOVwpUD2D9uX4haX8Nv2vPhZrur/tNeGfhTHL8N/GEC+IvFlnbz29wx1Dw432VVuJY&#10;lEjbTICGJxC3GCSCWT+zxcKDbblGUtE+ik0rWb2Svo7O5SzmVTB1K8Ypcsox1atq4p63S0bdtVfQ&#10;+kZPi98Lk+F83xri8f6TceEbfS5dSk8R2d8k9n9kjUs84ljLKyAKxJBPQ1vWV5bahaRX9nMskM0a&#10;vFIvRlIyD+Ir83v2xfjF4Q+I3w9+MWkfFb9q+6mtLX4LwS/CaPwz4ik0vT/GTyadcm+vY4LaXZqI&#10;a5jMbxEyxwxqOAHLnvpP2m9U8H6x4u+D2r/F68sfFFx8b/hunhHw/JfutydAubjwzFcmFOos5Ga/&#10;jdhiMvJIhO58F/2HWlTi43u3rdOyXueWtuf3tFazRKz6jGpJTtZLo1e65/Oyvy+7q73TPuiqup65&#10;o2jSWsWr6ta2rX1yLayW4nVDcTFSwjTJG5yFY7RzhSexr4D0j9oTwlofwE8SfEz4qftA+NNR+NEV&#10;rqaeNPhnZfES6086MrXnksxsohJ/ZtrbQmOUXiRBvKHmh5DIN3nd34t03xR4qhs/iF+0tfat8OvB&#10;nxV8K6o3izSfiNqk1lo0N/puqQTuurzTec8PnxW6CUybEkldV2b2Wrp5BWlKXNJpJ2vyvV3S93XX&#10;Vq17XTutVYzq8RUYxi4RTcle3MtE7v3u2id7Xs9Hvc/Tnw/4v8K+LGv08L+JdP1JtL1CSw1NbG8S&#10;X7JdIFLwS7SfLkUMpKNhgGGRyK0c1+euj/Gmw1X4hTaJ8af2ovE3h34Qr488XwW/i628bXFjHLcW&#10;8OjnSrOTVVkDpE0E2oTIvmgTPGM7+hr6N4l+P/xX+HepT/EX42fELSJNB+A+ua94fm0rXJtLuNRF&#10;vq2oxaVqd0ItrNNJZR2sjK21ZC+ZEPCrMsjqRhzudlp0fVtad3pqul1300hn1OcuRQu9eq6WevZW&#10;ej62fbX798beOfBnw28MXnjf4h+LdM0HRdPjV77VtYvo7W2t1LBQXlkIVAWIHJHJA71U+HPxW+GH&#10;xg0E+KfhP8RtC8T6asxhbUPD+rQ3kAkGMpviZl3DI4znmvA/2p/Evijxh/wTQsvF91LDca1qml+E&#10;rySS5ykct1LqGnOS20fKpc87RwDwK4H46fBv42eDvix4P8beIvi+3hfWfjH8YdF0HxFH8L99ikel&#10;2eg6+6xtLMHa4nkdgXnZFIWC3VFUwI9Y4fLKdai3KpyyvJJbp8ii3suzbv5JW102xGaVqOIShT5o&#10;csW3s1zuSXW26St5t30PtrNFfn1q3xF8ZeBfFuo+G9J/aK8bXXxm0T4wafoPg/4c6r4mnkXVPDK3&#10;dtAJpbBsrdwy6d59zLqLIXWUSOZVMeBjeGvjL4ogtPAOuP8AH74hSfEvWPD/AIql+K3hvUNc1BLT&#10;SdUh0C+uDbLZti3sxDcoPIVAGaONZAZAPMraOQ1qkeZS09H2cr/4WlZS6vTzMZcQUIS5XHX1XdRt&#10;/iu7uPRa+R+j2aK/Obxt4t1Hw58OPhj4R8XftKeONP1rxn8K/wDhKf8AhMvFHxU1LT1udQltrOP7&#10;FY21isYvrhW2yLbFhgSFtsrSuaoeFviR8cfiZ8NfHPx21f8AaI8dWeueHY/hfLo8Ol+IXgsYJNT0&#10;vRHvna0AMMvmtczEpIjoC5ZVBJJqGQ1Z0+fnSV0tU+slBW7q716pLbYmXENONTk9m27N7rpFzd+z&#10;stOjb33P0oor88/iN4q8ZfDjxd8Qvhte/tXyab4X8C/F6zS2034ifFq/0WXW7S48KWdy1guuJvuY&#10;St1ctcpECQ+wpwoOPsz9lTxmfiJ+zb4G8dnQvEGl/wBreF7O6/s/xVePcajBviU7biVwGlkHeRgC&#10;33iATXm4jAyw9CNVO6flbdXXzt2uvO+h6GDzKOKrSpctmr9b7Oz+V+9m+1tT8P8A/g64/wCUgPgn&#10;/sjtj/6ddVr8w6/Tz/g64/5SA+Cf+yO2P/p11WvzZ0bwT4h1/wAKa941022jbT/DMNtLq8zzKpiW&#10;e4W3iwpOWzI4HGcdTxX65w+1HJaF+y/M+2wv+7x9DJoPSu6+E37OXxU+Nc3hiD4f6Va3J8X+MX8L&#10;6G02oRRCTUkit5WjYuw2KEuoTvbC8nng1t+I/wBj/wCJOh+BNe+Iuj+M/AfiKw8L2Ed9r0Phfx5p&#10;9/c2lo9zDbC4MEcpkaMTXECEqG2mRScDJHqSxFGMuVyV/Xzt+enqbc8drn2D4M8I/BX9vb/gnt8O&#10;f2MP2QJ9L034z6frn9q+J9P1LVINEtbwvaW9hcQJ5hH2tp/sOnXLEbt0ybjhiFFXUvg98MP2cf8A&#10;glz8Qfgh+1z8ZfE91480/wAUahNoHwz0vVbC4stDuob19OtL1UnxPEJru2vt7WxKS253yR8wyj5+&#10;+HH7LX7WXw08VR6V8I/jv4X8P+LNWtbMx6BofxZs7LVLti0F9a23lLOjNN5qW0qRHnzUjwNwWvP/&#10;ABL8NP2kfjR8Ndc/bS8dXWoeINOm1XytW8Sa1rKzX17IDbxPcbJXM00Mb3NnC8wBRHuYULAsBXjx&#10;wsZVOWNZez5lJdZXbva/Z62trp11ObkV7KWl7+dz9O/+DRz/AJH345f9gfQP/Rt/X6feL/2J5tU8&#10;dap8UfAvxe1bwx4j1bVb64utU0oPGXglsZYbeB0SRFmENybe5/e7w32fy8KrtX5g/wDBo7x49+Of&#10;/YH0D/0bf1+mHxGf/goXo/j3xp4n+GuleGdS0O+to4fBei3V4hls3t3hXfMreUoNx5l27OJpCscd&#10;sojRw+74XiF1P9YK3JNR0jvaz92Omv3/ACPMxXN9alZ22/JGfdfsM/Fl/FGm+OtH/an17SdWjmsV&#10;1aazmu5vtdpbXd7PHaM89y7yRKl2IcOSXEe99zYw7wN+xn+0T4dtY7fxH+2VrmsSQ+F5tOhuL+G4&#10;maO8aSdor4B7k/vkWYKz8F/LUL5KghpLXxV/wUsbVtTS5+HPhNbWKa+GjOFhzcr9ncwmcfbsw/vv&#10;LCBfMLgsshhAEhsX97+38mqzWGi6Dp62NxBcT/2pPHaNcRuNLHlRC3N2yRub2MLgO8WJnJYABz5P&#10;tMVs6kP/ACX/AC/AxvPa6/AqXv7Gf7RFxod3bWv7aHiS3vLq3kto2Wa+aO0tXuzP5Me683GRI9sK&#10;XTlpiqAuWDOjdX8D/wBmf4n/AAm+JcPjDW/j/f65pP8AYd7b3uhTW8scNxfXGoSXZvtvnFBLiQxl&#10;irEgDBUZB5/Wbz/gokmsyaH4Q0fwvDp5VRHquq26TtFmWyO4BbxWkfY+ohlYIqiO2Ks5LqfevDU2&#10;uz+HNPn8UWsMGpvYxNqMNu2Y45yg8xVOT8obIHJ47msa1bERp2cotPslf8tCJSly7rUvUUUV55kF&#10;FFFABQTjmig8jFAH5G/Hr4b/ABtt/wBpDxx4g8LfDzxdH5vi3VTbX+m6PdjfFJcSqSronKsjEcHD&#10;KxHINY+iWf7XXhrTU0TQtD+IlrZR/wCps49NvvJi90TbtQ+4Ar9FNU+Ouv6f421XwncePYDaprbr&#10;q2tWU1pJa+GNNV5ArzqYw9vOzqkBE++M7mnViqPGtw/F5Y7hY9c+Ptrp3hf7RdLp/jZobSJNRkSO&#10;BlgFxKhtnKlrnLRoN/klRgwy5+3jxDiFTjCVGLslvd7L038t/kfJyyui5uSqSV35d/X8dvmfmTrn&#10;w3/aD8Uai2seJ/h3431K8kGJLu/0a9mkYDplnQk/nXyf8VvCH7f3wy+PPijVPgf4R+M3h2LULi3a&#10;a48Kabq9mtwVt0UEtAq78ZYDOcZI9a/eC/8AjR4ntvifpPha8+IGn29nc6g8MT3Go2lgb8KmnkBF&#10;mhkMpJuJD5cbI3zgZ6EbXinxN4/+HnhTxh4+XxffaxF4RvftEmmXtnaj7XZRWkU80SGKKMiUiR9j&#10;E43KgPyls9uE4yxGFlZ0ISUlazbtv6W+88vMOF6GZU0vbTi4tu6SvovXz6H842pfDf8A4KCax45h&#10;+J2sfDv40Xfia3XFv4iudF1eS+iGGGFnKGReGYcN/EfU1d+IXhz/AIKTfF3TF0X4reGvjt4os45F&#10;kjtPEVhrV7EjLnawWZWAI3Ng44yfWv6MPiXrfxi8OaP4F0DSNXW41rW/ELW2tS2vkwKyf2feXLJG&#10;0kMqoivEgUlCxVcFskmuX8S/G3xVYeFdW1XSvibD/wAJdZ2+oPfeA/sUE0mnRxxyFWKqoli8seTI&#10;Z5S0MoOFUefFt9KHiBiKkouOFp3Wid3p+Gi+5Hi1PD/D04yTxVSz1ei1/HV+WrPwDsV/4Kcab8JD&#10;8B7Pwl8Zo/B+2RI/D/8AwjepG3iSQESRxgxZjRwSGRSFYM2QcnP2N8CfC37WHgP4U6Do3hnwx8SN&#10;FRtFtftVpYafqFsDJ5EYO5UUfN8oByM8e1fqgvxQ+Jll8BLrxgJEm16DxTb2UdleCJZ4Y31SGD7N&#10;dGNTGs3lPhmjUoNwZC4w7Qw/HjxZ4Z+Kc1p8YJtJ8L+HYZLiGSe61BGt45fstpNCrXLpGAzbrohT&#10;1CHrjjixnGVfGRcVhYLVt2e7SV+mr13PWy3hOhltTn+szldRSutld21votNux+Yn/Ctf2gjZ3emH&#10;4deN/s+oTJNfW/8AYt75dzIm7a8i7MOy73wTkjc2Oprd0yT9szRtKj0HRx8VLOxjjWOOztY9TjiR&#10;FACqEUAAAAADGABX6EL8a/2grrw5JY6R4XebWtY0Oyh8NSSaVthh1JLGK6vDcsSAm5Zm8tCAM2si&#10;5yQKb4//AGkviLbrr+v+FdJaz8OyeH5rbwxrdxZLNG+rxQGff8r5MZzNCUcLiSzwGPmiuKXEWIm+&#10;V0YP5+nl/Vn2PUWWYeMeZVJfd6+f9XXc8M/4JI+CvH/hr4p+MtR8aeDtb037VosO241bTZofOk88&#10;k4aRRubuepr7xrz/AMDfEbxfrfxUvPAHirSP7PuNN0GOe7t0QtDNI07Ks8MpA3xuo6HlSGVhkZPo&#10;FfK5riqmOxjrTSV0tFqtrH0WX0YYfDKnFt2b306hgelNkhhmAEsKttYMu5c4I6H606ivNO4YtvAk&#10;zXCQIsj4DyBRubHTJ70+iigBpiiMnnGJd4UqG28gHqM/gPyoEMIlacQrvYAM+3kgdBmnUUANSCCO&#10;RpY4VVpMeYyqAWx6+tEkaSoY5UVlYYZWGQR6U6igBFREUIiBQvAAHSlIz1FFFADWhhaRZmhUumdj&#10;FeVz1x6UeTF5vneUu/bt3becemfSnUUAN8iDzGl8ldzLtZtoyR6H8zTTa2zW/wBka2j8nbt8vYNu&#10;PTHpUlFADZoILlPKuIVkXrtdQRTse1FFABR+FFFADDBCZvtHkr5m3b5m0btuc4z6V594Z/Zh+GPh&#10;n4kwfFk3HiLVtasFul0eTxF4tv8AUYtLW5x54toriZ0i3ABdwG4J8ikJ8teiUVpCtVpxajJq+js9&#10;zOdGlUknOKdtVdbMa8UUhVpIlYq2V3LnacYyPzNOwPSiiszQbNBDcR+VcQrIv911BFO98UUUAfz/&#10;AP8Awdcf8pAfBP8A2R2x/wDTrqtfA3wR/aP8c/AHwv4z0v4d6jfabqnizTbKzj1jT74wyWawXkdy&#10;3AU7w4TZjK4znnGK++f+Drj/AJSA+Cf+yO2P/p11WvzDr9oyGnGpkdCMldWX4O59HhoqWFin2Pov&#10;4Zf8FF/iZ4a1z4Z+I/ihHqXjK8+G/wATpvFlvcalrOGuIpILKP7GN0b+WA1oX3/MD5uNvGTz0P7c&#10;XxP1f4UfED4UePdL0XULPxt4Zg02CXR/DWmaO9lPFqdlerO7WVpG9wm21kj8lmCEzK5yY1FeK0V6&#10;X1PCqV1BdH6Wd9O2rvoa+zp9v63PdPHn/BQX49a/4tm8QeB7zSfDsP2C1tLFrXwrpL39osVnHbF1&#10;v/si3AkOwsJA4dd2A3ANdZ4f/wCCjvhTwlrmh2Wh/sV/D+bw1oPhWTwnb2N/q2tG9udCnWRbyGZ4&#10;b6O0a4uDNPK84tABPKJQmUTHy/RSlgcLKKjy26aXX32tf5+fcPZU9rH7Gf8ABpc2mv8AE749vo1v&#10;PDZtp+hm0iuphJKkXn6hsV3VVDMFwCwVQTkgDpX7YV+JP/Bo6f8Aivfjn/2B/D//AKNv6/bavyji&#10;v/kfVf8At3/0lHg47/eZfL8gooor505QooooAKKKKACiiigAoPSiigD550T4p/E7UPiZdaDrfj46&#10;RZx+I9WEMOpLZwtdQwXccUEaf6KxmgaNiFVWEzMkoMoKhVl8K/FTW9bhbw/4r+M/9i2mkxeZF4lD&#10;abcQa5dBi8kEMgt1ikgiRoeEjjmYybcq0TlvoAohOSg/Kk8uPGPLXjn7tdbxFN/YS/r0OFYWqt53&#10;/r1PmDxv+0T8Y5PhTo8tqbi18YTa+ia3omlabAb+0tXvbdFVIrmOQRkxzKqNIhLbl6muj074qeMN&#10;W8CXXifW/jXa6X4g8t7b/hHLdrKO3WHzQqaghnt2mHmQ7bgO4MSpIAYiVNe+7E3b9g3euKQxxk5M&#10;a+nSm8TS5UlTW9/+BtsL6rWu37R7W/C199zynX/ivrfgTw14Z1H+3l8QQiG6vNcuoTHdyXdrGyQ/&#10;unt4oo96zXMDZEYBSN1xk7q52++NXxm0jSZpL3RoZ5NM0K/sdc1izsU8mHWFWcwyMhk3rGPIjAj+&#10;bd9vjJYBcn3oKoGAtG0dNtTCvSjvBP8Ar9P8tC5YetJ6Ta/pf5fmeE+JPjn8W7PxjqXgax8NTHWN&#10;N0/Tbq5sLLT1ljkVJb2S6mjLsu6GeOC3hU7i0bTjgujioPEXxr1qTT9S1rRfiLPdXd5purvDptvZ&#10;2K22ipbxTPb3LrL/AKQu5Uibz2WaBzIpCKskde+4HXFN2JktsXJGCcdaccRRjb92v8wlhq0r/vH/&#10;AF/VjwbWPjh8UfC+nXtr4eg/4ShIdOVNP1aMw3CSXsCNeXSvLBFEjeZaOqxbY1G+3YHJYZZ8N/jB&#10;8T7uey1l/EcPiWwm/te61jT7doJp7SGG5to40hW3gjZHRZWfyX813UEBi20V76FUDAUflQERfuoB&#10;+FH1ily29mv6Vv8Ag+ovq1bmv7R/00/+B6Hmn7Out+MvFlhJ4q8V+OL/AFJbzSdMnhsprS1jht2n&#10;soZ3MflQpIRucjDu2Bx716ZRgDoKKwqzjUnzJW8jppQlThyt3CiiiszQKKKKACiiigAooooAKKKK&#10;ACiiigAooooAKKKKACiiigAooooAKKKKACiiigD8e/8Ag4O/4Jg/tyftsftieFvif+zL8D5PE2ha&#10;d8NLTS7y+XXrC18u7TUNQlaPbcTxscJNE2QCvzYzkED4R/4h/f8Agrf/ANGmTf8AhX6P/wDJdf05&#10;UV9Rg+LMxwOFhQhCDUVZXTv/AOlHdTx9anBRSWn9dz+Y3/iH9/4K3/8ARpk3/hX6P/8AJdH/ABD+&#10;/wDBW/8A6NMm/wDCv0f/AOS6/pyorq/13zX+SH3S/wDkiv7Sr9l+P+Z/Mb/xD+/8Fb/+jTJv/Cv0&#10;f/5Lo/4h/f8Agrf/ANGmTf8AhX6P/wDJdf05UUf675r/ACQ+6X/yQf2lX7L8f8z8l/8Agg1/wT7/&#10;AG/P2CbL42eIvit8DrfQ9Y17Q9JXwjb6lrFndw39xBJdtJG32W5JTiReWZRlgecEV+lvwn8Y/Gzx&#10;H4o8RaV8UvhXDoOnabceVoupw6hHKNVH2i5/eqiuzRp9nFocOFbzWmGCqozd3RXzuPzGpmOInWqx&#10;XNK219LJLTXy63OSrWlWk5SWrCiiivPMgooooAKKKKACiiigD//ZUEsDBAoAAAAAAAAAIQC2qtbI&#10;ihIAAIoSAAAUAAAAZHJzL21lZGlhL2ltYWdlMi5wbmeJUE5HDQoaCgAAAA1JSERSAAAA7wAAAIcI&#10;AwAAAMkJ/rwAAAMAUExURf///yIwWGC2DtbW1tnZ2ZaWlo+Pj7y8vLi4uHBwcPX19YaNo/r99zNA&#10;ZbDbh9HU3JmZmezs7I2NjbOzs+Dg4GZmZuLi4nG+KMbGxqCgoIODg4WFhaCmt8LCws/ptmm6G6Oj&#10;o8/Pz62trfn89qmpqSUyWnp6epTOXOvr62pzjrjek5yitPr6+294kqDTbj9Mbvv9+So3Xtnb4szM&#10;zOXn6/b78a60wn7EO8bJ1GW4FnrCNdftw7PcjMHF0DtIa0ZSdOjq7v3+/Pz9/We5GPX2+Pv7/Gu7&#10;H3uEmzE+Y/T67rS4xra7yMvO2EpVdq/ahfn5+sDioCQyWfj89fHy9fz++jhEaDlFaXjBMi07Ya3Z&#10;gkJOcWy8ISg2XWK3EZSarr7inNLV3ZmgsuXz1/39/mVvipDMV93wzDRBZo2VqSw5X+f02yMxWZvR&#10;aNvvyc7R2oqRp0RQcqOpuuDi5/v9+GG3EO3u8u735dbZ4f7+/un13dzf5WO3E/7//nbAMInJTYKK&#10;ocrnsNnuxcLjomy7ILnflYPGQ/z8/NPW3t7g5peesWa5F4LFQarYfv7+/VhjgdPrvGG2D8TI0vD4&#10;6J3SajdDaOLy1H2FnYfISSY0W5LNWmi6GozKUDZDZ+/w88jL1bvAzJnRZW69JGBqh7m9ypbPYXiA&#10;meHx0Wq7HXS/LI7LVOTm6zVCZnJ7lCUzW/L56yc1XKbWebTdjoCIn0dTdGS4FU1Zeebn7HXALufo&#10;7cblqdTW3oDFPqvZgLLcimx2kKetvWFriGm6HNDquOrs8FBbe+/45pbPX6arvKGnuHZ/mIePpYbH&#10;SPP09vT09nC9J8DEz5uitNbswV5oheHj6GZwjLHbiVVgf2NtidDpt4THRbrgl+z24+v24YHFQJGY&#10;rHB5k1JdfMXkp3R9lvH56nK+Kamvvp2jtUBMb8vLy8nmrYSMovf4+dDT3J6ktj9Lbo/MVtXswKnX&#10;ffP57KHUcOPl6rbekMPkpMDAwM3os87otKyxwGlzjnO/Kp7TbZXOXtve5Au6vYcAAAABYktHRACI&#10;BR1IAAAADGNtUFBKQ21wMDcxMgAAAANIAHO8AAAPIElEQVR4Xu2dd5wURRbHq2emu2da0Z6wwwRH&#10;Z4ZhWTFw3goouEfQXYEFlmVBlpwFyYKIKDmoCMhxBkQExaxg9s4cz1PPjHrmcDnnfF58Vd1dVd3T&#10;s9vT+7mPnx26cJeu6qr33rd+r8IMf4j8h1dBfnR4FY+3svX29PX0raQZ8PK5ktQsZvH09fStpBnw&#10;8rmS1PT2Ky+fvXyupBnw8rmS1PT2Zy+fvXyupBnw8rmS1PT2Zy+fvXyupBnw8rmS1PT2Zy+fvXyu&#10;pBnw8rmS1Gx/fxYqpMy/0l43az5XCK4gHO/x4hmw6tultQtfxral9/wbTH1vOI92nj9kjumVXeXA&#10;fXa2z6NdOXM2Ha9mJufYxuhQ36MXHc2Xx8+fVJL4oZ2XmfpedgTtOmnYNNMru8q04W/2+ezpcyzm&#10;11L/nLmiEO5r5FxP+65diA55rVl/6Rf3lAAe+2tr3/Npz1Mud7bLNy2/eOdBk/1j2EBmriiCN03m&#10;995mE6JLXlTfx17h824sQjqG8X7VGS/u1bLo+1y4J5xIRzJzVpy6i8zml9so7JYX1V9rJ3DrjZc6&#10;5F17UlH5fO4zN57Fhre8zTw44O1y8Uyr65afFsVYLu/yYU261RPPLga+bovhs27FYMO7vb4TuheX&#10;6+6b1GU6C/r1Vuqhfd4uS+nAywYaj00nWGMsl7f+pduo3SLgexYb71pGXGyTgKdw+dyrxPrvtY8O&#10;HPxD57wHGO7LwknLDRuXvmVxUy4v2il8QZV7e77JWjPF3fvC2FNd8k4YzngfdMx7Dt0JB+P97BW2&#10;LKZfZ4qxbN7ThNYv6o2U5rcUoflmI9KzZglfc8V7z6Qht7EN4LUlDnm7/5Zm0+BGwreFA2bnP7xw&#10;wSvMucXYCJte4CaP4rZAojvmHTLgoQFGGXHws2ls+b622OF+1f39bxmjZtbdoA2a/itqqM/VXJBu&#10;eIURiwxjy39GbS0xtqqzcBo65W1+9r/2Z1TT5fz20NZ+1fz+t6mJOnqr4kYM424vrniFEcMNhadN&#10;0IFH3K07bZrevQxeQWieQtWhYS9/Z98U04bWBu/8WXQ7RnUHmJRvGasOoWHs/uuOV2Db76IBxMUE&#10;Y8Oo166aTvXFfW+u4yTeW9fYZ/rB9yzbahu8s9h01fGZKzzDrDJgl7zCu48a1k7DTnrtNKq3DCGh&#10;lsMrDJnCJDp1sWl/0blL8x408gqhOvOtu5W76jUaaeiWV3jWCHHwM12EA40Gbp2+p5bFKwjPnkbF&#10;qB9mFReYS/HOf2UvHTjN+iFjyC1M4X0jtJlzzSucZBirX9y8xTiSVxjzWCav0GsKW26XT9FyhCul&#10;eOcatz2E/qwTcaPmUBkQmvZQB3mFsw3gpecbWg/8puGtXF6heRa7aKB97zrjncuO2VOvtM4R1McO&#10;Ywo/TjLPvb4CBb5opr5bM9zy1q8WaS/uQ9/An5gltteXw33UDtcMTHKvI7zdp1iOzllsisvWF4a2&#10;/pMdpBetMH16teXlcAfa4wrCOZzCKyD7OsIrtL5sAj4eH7x6ccMrCEteYgZb9J2eGLTjbWTJXBJX&#10;EAY8zky+87TwtP3tpvT37Tv5ZTLpN9zwz/k3c9gxwX0mW8G6WzdTbXDzzfScQzMHso/Y09nnfcNc&#10;I/3Ygpby11rrMl5CL4MIDZz1Xrm8S88+gitbWuj4pXO59rVT2IvhdMRilq9oC2+GPf+yDxdQ0/Br&#10;tTfXDmdwmrkH67gvFhrX2hsjrWv7vM5M3s1fbThP3r+n2OdBpbR6+laKkuXuV3z/QUey0q3khIzp&#10;xnWzf+w2yG40Z5x7v32Z2Ua37W1JYfHdbUwHeIf2HHkULePPLeF2zAfjWa8STyM3/eP5c2cMtVhg&#10;1scvZMDzHuC8gr2RU79RGni9xffIde55h17l48uP+9ubGn2rqVvJynP9bvqo/2jeBtf1qa/QF+uK&#10;LCz4YynghY9YO+9xzWvB9fnuXG9rq9vJznhxr4aTd3A2uHE9Ge+xxxXZ+7dpmpiF2zcXde3hlre3&#10;WV1s+E5bhXneCxqOM5fnrrBENLEn2wgc8/pGrrLDmLe1eKbd8t67wEa11Rts3PK8G58/1lw++Puo&#10;jzaNX8PZumQUteGc94qnbByP3mUTokvea2ZTW9dvbqDPd7BgaQA8b1f7bPpkQ1cW2q4LjU7OeX02&#10;wMtYiGdeQk25473mVRZLj5UjWWVjMbADXoQ4hcctdMzbcAb1fOb3LFM5iOHuevH6jvHO+JAR7rkQ&#10;9eZye+JUq4ROeHv3ZQb70YOtXX27HnkXA+Z3OojhJvqm38oH2C7hRt8Zm79Oja35Edgeyoz7GqwK&#10;t887Y+qnLOF8PZY51rcrWsmA9x/iZ3rbw0aIfReiB07viL7ztl5Ah+/qTZz05s5Ya2bZ8A6d3fBG&#10;V1re2Hgmp+RmdntoX1+EVu5hmwd3PGyjJq//wXZ0Rkd4D21k6m49Up/TZf9hc3DJNlNK2/Cu6vYH&#10;1t28iS7gLktOeFd9whS+gyr8F4r73Aa4mXWE9xAnxlbuWsufdU/yt1T7fL59nM1hsf/+GfxUOeFF&#10;aP2dtN/Ee7Xhj000mhr+iuvuebf3p+vC5xvH3/J792Wy+8Zznx5KrN8xN7Ek8/kmfnjyGTus92dn&#10;vGj9aup53HeAbtBj9IA8XUs117yr+nMby/6Vprwdze2xvvHausal5H61bvVkRrQbR2opDnlR/3EU&#10;uN/HaPux+42BV9yvWXTLO+b3XIRd51nC4w8V31X01lB6fx59KzsXfQ/3LPqY45QX9WcfCzYPnUHn&#10;fbKO65Z30CgugkdMS42gD+UV7mEAt3UebVrNWVyz3tj99Il0zIs20AV7wQJ2GdhtCOJS36lcAP2u&#10;Kc4/dO8TXA8DuM3zd95ubvubfJQ5ZZzzolEbi7e/2XR7ccdrwr3dBhehC/vxwFqCtnPf2MQP+fR5&#10;tu4RKoMXjbrDCjyb3lvc5TOP27fUlxkL+WNm98cOeNG5d/Fn8Z+4iSyHF22w8D7BfSZ2oe+YTdxW&#10;9a8SX2UA3g4eeA+++rd7n+zdk52gPl/fqfQsK4sXPWkCfoJfb+XzHuK/lGn4hW0ya407+C1o4jqE&#10;Rr/IAplsP7D/7/hYX31MJ+Yaj2LJyX2fYzK3igc2J+A2ZmmNfQTe989tSFoBrzx9K0DENhA8fT19&#10;K2kGvHy2qBlTOiCvErMbbDvHflRT0wFPTocW+c5nYKjK4pT4HhlL/H5JCrY1H37JLo4qaIzlLW+q&#10;UDAYw77bKpLt/LGolGB73EW8Uhqh2upaOo7xwpNV7GAQomxr9y/Ja8wEnRHMa58OzH6tap0l8k6P&#10;Cptqd3kWdUhnY0gFiLykKkjKZiR/JqvEVCmTCaUz0C7l03lUo0p5jAL1WhXlVeial4Ioo4IAeKA/&#10;L8UykuT3p7NprFltVsogKahKipKVVKwvBEfq6ZCkDcO80AgZk9UNEU+KKmW1DjjtakCMjKSimCTV&#10;gCUIFXsJBmuyUh5hU1VIayZjHa0lqTavqH4QrQb8VtVAVACWVuA/0Bf4oCldo/rBEeaFtzEMnY9B&#10;JDEVKfAXDPRXQ0iYqhop1cStP4QAOY9nrMbgxXVA1IbpvNUKygb1Ft2TYRf3ytaiECwgFfIPYvCr&#10;xAtOsVg6hvWt0pq1KJ3xonQm4w8qKhYMIpNCeQhWkqSYzgtNfmgniRjM+tM1UlqC2Q1KmWA1dCMD&#10;4SXJcy0E0EQNVsEwaMTLw+DFddwTD9N58YBg0GjRPOkdwEpIqs6CTZxfqoLfVBEvsPClYLVfc0aa&#10;SeAltkXzLCgSyqYVfxZntMbrh8kEfYkBrC9pgkd9ZiE6bQUrVSALmew8ptD01XlD8FYbz+ur85Jh&#10;nL4q1pe0aJ6wvqTALkqyJQ1t+SAWEkQgLuE5rfOSZue80LcWz2FNWsX5jF0q1bFaWK8oU11r8MYk&#10;NavzxtJKVlX9eIUjWJAZMpDIJKl6isEzrGONF9YjmSm8fkk9rZJhBi+sThU2Qa0FuoBdvaqxZkko&#10;YFuJwUKtIV6Cwdo0hIBNVSGt2bG+djlv2xa03w8cjy/dES/O/1tpdwO39VwL+nbkHlIaB/Rq9wzt&#10;yGS44+2Ixy937GHPm0ggEcWTRSpAu1ZE8yujGo8WC1eiq7kjMwwm+BHxKP7jKB3YsPYGFOkry+A0&#10;gQ91cwkEcD0gItncHtKr8KaoGO/0F5aqSCwicKiVULigG9eaAmJADBuz3Da2YVkMtDfAjjeKomIO&#10;5SAeORmOJwtKGH4CAfxbTgVkJMNbOUpmvhANkSqZiUIyDg+JXDQgylCXUQg64b/1JqOKIcVcOFUg&#10;w5IyNkx4wTQxLIphsKXxxpNyAlsOy8mE5pm4w1VmPYRycc1kOKF1BKu2U2THCzmbk1F1WIxHcnIh&#10;F5WjuWhClmV4SkTCoXAETsKQEgG4RJRUU5oa0RxeBmIynlIi0ApdoRN+hia+CtHCGCWCVUwpBewC&#10;y4hFChHDhQK4LGDegFjIJcQEroFXBYYZ7iIK7inin2QcggAP2CQMgY7hCEpp2WMt9rypuIjEBFJS&#10;cSQGZFkMBOB3OIDNoRD+gT84HSHxQoFIAEcaEJV4Euc0tGttiTDuhJ9xE1eFzvg9yWdID1mUCxhd&#10;5yUeoYXQBkTwjd/DE/EsU3ckhHiumlhPBnSTeAjpqK8WR7wwFi76kQSKAzjhxWhxMWrLmyLLDXhF&#10;2eCFydGiB154JrysCp3xGMZbkDV0oq/GK8oJjpfUCIY2lCwf3DNRwJOCQilZN+mKF7ylfh5VqhOJ&#10;XFLjhQjIbzt9tS0MVMBvNX0NMTEvPJMm/KhV9W2P8UL6WHnlMOXNgWVc0zJL3zF1XmwSW1dSpB0n&#10;g94p4jSfU2K0kEPRv6WiyUAkKcvJSJz84KdoPBUA29Gkns/xSBRXMSZeOMmIxitGU0oymiKd8DM0&#10;8VX4bIHHJPF+lYxGsGELr5gAz5q+uQhISGpgDjxTd7r1aryvhlAhp5nUeJFYcLp+acIrEEMY9qQ4&#10;6BEmmx3efXENv9ELfkGrYXqIBeAprtfwMx5oquIx2jj8Cxs1lYCCPZOSCwMArdFhRnejm2bOCEWB&#10;S4RDfS2ev/RqIELOnzJLUiy+MRETh/19ssyJ7GzdPX07m2LlxevpW958dbbenr6dTbHy4vX0LW++&#10;OltvT9/Oplh58Xr6ljdfna33Yafv4fX/Z/8fe1+OE24Mh7YAAAAASUVORK5CYIJQSwMECgAAAAAA&#10;AAAhAOL54SSrKQAAqykAABUAAABkcnMvbWVkaWEvaW1hZ2UzLmpwZWf/2P/gABBKRklGAAEBAQDc&#10;ANwAAP/bAEMAAgEBAQEBAgEBAQICAgICBAMCAgICBQQEAwQGBQYGBgUGBgYHCQgGBwkHBgYICwgJ&#10;CgoKCgoGCAsMCwoMCQoKCv/bAEMBAgICAgICBQMDBQoHBgcKCgoKCgoKCgoKCgoKCgoKCgoKCgoK&#10;CgoKCgoKCgoKCgoKCgoKCgoKCgoKCgoKCgoKCv/AABEIADsB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a/HH/BU39nXwD401bw&#10;JrWgeKnvNF1Kexumt9OgaNpIpCjFSZwSuVOCQOOwrL/4e9fsxdvDnjD/AMFdv/8AH6+IfjF4L8R/&#10;EX9r/wAW+A/CGn/a9T1b4gahbWNuGC75HvJAMk8KB1JPAAJNUdb0H4EeB9avPCWs6r4i8RXNnM0E&#10;+raJNBZ2qyqcOIkmjkedAQQHJi3Y4UDBP6FT4byiVON+ZyaTsn3+Wn69D4+WdZgpSty2Ta1X/BPu&#10;z/h7z+zF38N+MP8AwVwf/H68w8ff8HFn7C/w58XXngvXvBfxHe7sWQTNbaDaMh3IrjBN2D0Ydq+f&#10;PF/7O3hLTP2fG/aH8E/Fn+2tPk8Qw6UmmTaSba6tpGieR1nHmOqsoVcbCysGzkdK+Rfgj+yL4M/b&#10;k/4KK6j+zf4k8ear4bu9ZQy2Gq2GnRXUcYg07z3EiPIh5EYUYPGTmu/AcM8M1qdWtWlNQppuT1ur&#10;Wvpy30T7HkZtxFxBhvZU8MoOpUkkk7Wd721ulq11Z+kv/ETF+wB/0I3xO/8ACfs//kyj/iJi/YA/&#10;6Eb4nf8AhP2f/wAmV+LPxq8A/Df4SfH/AMQ/C6HWdevtH8L+IL7SdQvntoI7qeS1uJYWkjQOUCsY&#10;1IDNkAnNe/8A7ev/AAT++Af7BfizwX4Y8XfF7xlry+MPC8Wtrdab4ftIzaRu5Xyyj3H7xhjP3lB6&#10;cda9mfBnCNOpSg3UvUTcVq7pJN/Z0sns9T5qHGnGFSnVmlStTaUnorNuy+1rd3V1ofpP/wARMX7A&#10;H/QjfE7/AMJ+z/8AkyvWfDH/AAWa/ZU8WeHLDxRpnhnxotvqNnHcwLNpVuHCOoYZAuDg4Pqa/Ez9&#10;tb/gnx4j/ZO+HvgH48eFfiLD40+HPxM0mO98M+Jo9MNjMjvEJfs9xbNJIYpPLbIw7A7XHBUivrT9&#10;gL4TeAvjV4W8H+BPGHjTUNBkn8O2rJfwWEc8Ma+TEo3AupyWYD0A5rz8w4U4Xo5esXQnNwu7u+1t&#10;7rlummtU1c9nJ+KOJsTmM8Ji4xUkk0kt72s78zTTT0adj9Df+HvX7MX/AELnjD/wVwf/AB+j/h71&#10;+zH/ANC34w/8FcH/AMfr4T/aZ+Bl9+zl8ZtW+FF7qTX0dj5UlnqDQ+X9phkjV1fbk45JU8nlTXoX&#10;wz/Yw8NeL/2Z9W/aB8R/EW/srjR9MfUbjQ7XSkdjb+ZKkR8xpBhn8pmxjhSp5zXi1Mi4fp4eFaUp&#10;cs7JO97322Vz6WOa5tOpKmoq8b3+W/U+4PgZ/wAFA/gZ8fNfvvD/AIWstesX06xF3c3GqaeixiMy&#10;pEOY5HOd0i9QAB1Ne0aLrmkeIrBdU0PUYrq3Z2VZoWypZSQR+BBFfnT/AMEkdL0bWfj74q0u8sku&#10;7GTwjIPJvIVbegvLcruXkZ4B7jNfoxpulaZo1t9i0jTobWEciK3jCKOAOg9gPyr5fPMFhsvxro0r&#10;2snr5o9zK8VWxmGVSpbd7FiiiivHPSCiiigAooooAKKKKACiiigAooooAKKKKACiiigAooooAKKK&#10;KACiiigAooooA8x/aN/bM/Zc/ZGGjn9pX42aJ4N/4SD7R/Yv9sTMn2vyPL87ZhTnZ50Wf98V5l/w&#10;+Z/4Jb/9HteCf/AyT/4ivz+/4O7R+5/Z9/3vFf8ALR6/F/A9K+7yXhXB5llsMTOck5X0VraSa7eR&#10;6eHwNOtRU23r/mf1Q/8AD5n/AIJb/wDR7Xgn/wADJP8A4ij/AIfM/wDBLf8A6Pa8E/8AgZJ/8RX8&#10;r2B6UYHpXp/6j5f/AM/Z/h/kb/2ZT/mZ/VD/AMPmf+CW/wD0e14J/wDAyT/4ij/h8z/wS3/6Pa8E&#10;/wDgZJ/8RX89P/BO3/gnD8Sv+ChXjDWtL8G+JtL0vTfC8dvca59ouo0vbqF3JeKySZo4ZJ1ijmkx&#10;LLEmI+XAzjW8ff8ABJT9pDwf+zVdftQ+G9f8M+MNCs/EV1pLx+Ebya7af7NbzXFzPbyeUIruKBLe&#10;bzZYHkiUxSbXfy5NvHPhbI6dZ0pYiSkraaddunUzeBw8Zcrnqf0b/AL/AIKE/sV/tSeN5fhv+z3+&#10;0b4c8Wa7Dp8l/Npmk3DNKlsjojSkFR8oaRB9WFekTfEvwFb+If8AhE5/FVompC/Sy+xvJh/tDWzX&#10;Kx/Uwo0n0HrxX4B/8Gsf/KSTW8f9En1T/wBLtOr9yvHX7IvwQ+IPje6+JmteG/L8TXF1HOniC1Ea&#10;3lu0do9tGschQkRqrl/LOUMgVip6H5vOsswuV5g8OpNrlTT0vd/doceIowoVuW/Q7xvGXhBb7+zG&#10;8VaaLn5f9H+3R+ZypcfLnPKqzD1AJ6CoW+IPgYWVxqKeMNNkhtdPa+uGhvUk2WyjJmwpJ2AfxdK8&#10;o1v/AIJ//s96/AsWoxa4Lj+yhYLqFvrTw3IjEenJvEiAMsmNLtDvBBBViMbqv/Db9iD4GfCyz1C2&#10;8N2upu+qWeoW19cXV9ukkW9CfaD8qqFJMakBQApzgAcV5fJhOW/M7+n63MbU+53Phj40fCvxfps2&#10;raH4609obd5Eulupfs8kDR7d/mRyhXTAdD8wHDqejAnYTxV4Ylmkt4vEdi0kL7Jo1vELRtt3YIzw&#10;dpBwexzXh2t/8E0f2XNXvVurbQb7TY4Qh02z02aKO302RHmkjltozEVhdXubpxtGC1zIxBO0ral/&#10;4J3/ALPz6qNa+0+JBcrLH5c39uszLCJbyZrcswLOjzX91IzOWkLS43hVVRUoYHpOX3L/ADC1Po2e&#10;wjx14JYbl8Y6Xj5T/wAhCL+JzGv8XdwVHqwI61e0/U9N1aE3Ol38NzGsjRtJbyh1DqcMuQeoIII7&#10;EV41f/sD/Ae/0O28MEaxHp1nbwxW9mt6jINtmljIx3RksZbVEhcElcDcoSQlz6R8LPhh4f8AhF4U&#10;Xwb4XuLqSyjuZZYVu5FYxB2yI12qoVFGFUAdBySSScakcOo3hJt+n/BJfLbRnSUUUViSFFFFAH5J&#10;6/8AFKT4Jft5a78V00v7Z/YnxE1KeS13bTLGbmZHUHsxRmwegOK9Y8Sfs5/sV/tSa7ceM/gL+0ba&#10;+E9a1mRrmTwr4ihWNEnc7mRAzIy/MTnY0qg/d4wB5xB8KdI+OP8AwUG8RfCnXLua3ttY8aa9G09u&#10;wDRuv2qSNuQeA6Lkdxkcda8l+Jnw28ZfCDxddeBfiFosmn6hasRskHyTJnAljbpJG3UMMgiv1b2M&#10;a86apVXCqoR2s7x1tdPR2d/S+58B7SVOMnOClBye+lnp1W2n5Ho/7QH7Mv7RP7LfhyTw54weK58K&#10;a1fW8/8AaWj3HnWVxcxpJ5YYsqvG4V5MZUBgTgtjjw//AIJW/wDKcnR/+vHUv/TG9fRvgn4heL/D&#10;X7CPjTwb8StRmOi+ILzT4fh3p9853PNHcebdy26n5hAirHlh+78w7QdzNXzh/wAErXUf8FydHUkZ&#10;NjqX/pjeu7CzryyfMI1bNxpzV0rKXurW3fo/NHkZnGnHNMvdO9nVpuz1tq9PTqvU8D/ay+AHwn1P&#10;9p/4oahfftt/DPT5rj4ha5LNY3ek+J2ltWa/nJicxaO6FlJ2kozKSDtZhgn7J/4Ll/A7wX8WPjF8&#10;F9J1j9pnwN4Ruj8Mba1srfxJHqcf20GZsSJLHZvBGhJwDcSw4P3to+avzi/bLlT/AIa0+LbbxtHx&#10;M8QAnP8A1Erivtb/AIOMZUb4pfBRAwy3wgtu/wD02evdrYfEf2nlqVZ3cKlnaOnuR8tfmfJUa2HW&#10;W5k3STSnTury19+Xnp8jgv8AgrB+0trKfDn4Zf8ABOqw+EHibwro/wAHNHt47m48aWkUOoaveC3E&#10;K3SpBJLEsBTeylJHDGU8/KM+nfsX3NxZfCq2vbOZo5ofhe7xSL1VhbxEEfQ0n/Bfq70P4g/Bj9lv&#10;4+6ZbxzTeJfhzKlzqseGWZRBYTRxF+5Vp5iBnjc3vUf7Hksa/CGNXkUf8WrmPLf9O0dcClTq8K0p&#10;xhy3c+Zb3lzNSevdpvyvY9zCxqUuLK8ZT5kow5Xa3u8sXFadk0vO1z62/wCCgfh1/jt4b+EP7R3h&#10;ixH27xtpMGk3kcZzGt2SHijz/e3yXC/RB6V1Hw81211r9l/9oq10uZZNP0W3g0bS5I/uva2VmttG&#10;4/3xF5h93NYP7NHxe8DTf8E//FNn43k87UPhnrY1Tw5GWyYrm43fYXH0unl6dAKyf2PZYx+wP8eP&#10;3o+W3Xdlun+j96+MqU6lPCujJaUqkYr0c1JfdGx9zCcZ4hVFvODb+UWn97uWf+CO3P7QXiI4/wCZ&#10;Pk/9Krev0bJwM1+cf/BHUj/hoHxEQf8AmTnxj/r6t6/RyvD4q/5G8vSP5HqZD/yL16s5X4bfHP4L&#10;fGSfUrX4RfF3wz4pk0aRI9Yj8O69b3rWLvu2rKIXbyy2x8BsZ2nHQ10F7r2iabqFnpOo6xa291qE&#10;jpp9tNcKslyyqXZY1Jy5CgsQM4AJPFfn18PPi14Z+IZ+KHh34NfHVoDrv7Ymn2+oX/grxBGt0dLv&#10;LKxh3LJGW2xymCdFfoWhfadyEjN8VvpFt8YvCEHxy+Nfimz8G/Dr9obxVoFn4q1fx1eWsmn2k3h5&#10;J7aCfUfNSRiZ3aKN5ZC5VzFuIYg5RyVyb95qybta70jfy3bS9NfXn/tzlgvdTbaV07R1lbz2V366&#10;H6Q0V+bPgv47fFbXfCd/4q8QftMWvh/4nWvhrxVP468AzfETULjUkmj0u+dbeHR5Ylh09ba4S3lh&#10;uYsboYv9ZN5wc9/8PPAfjfxh4w+BPw68SftL/FS4svHPwh1jxV4muIvHVxb3FzfiLQhGFkh2GKKM&#10;yyMqJtwXfJYSOGxqZRKjPlnO1r9H0Tbt3Wmjvrdba21pZ5GtHmhTb26rq0lfs9dVbSz30v8Ac+ax&#10;dT+JHw+0a0vL/V/HOj2tvp+pW+nX81xqUSJbXk7xRw20hLYSWR54VRDhmM0YAJYZ/M34z/tdfEXV&#10;f2ZdL8YXfxu1Twp478O/APSte0vVtQ8fX1lJ4mvzb3E7S2mlQbbfUGVogJ5Zi6KW2tEEXJ73wfre&#10;kfDn4s/Gh9N+Kmsaf481j9ojwNdR+HZvF1yputF1DUvCcVxcrZNLtaFzNPa+cEIWMmAEIAg6v9X6&#10;0V78tb2sl/eir37e+nffo0jD/WOlOXuR0te7f92TtbveLVuu6bP0Por88/hf8a/iBe6l8P7/AE34&#10;++KtS+Lmq6vrkfxu+H8+uSzW/h6yTT9RkLNp5JTTEgu47COCZFQyrIvzyiTJzfDHxb+IvwV+AHw6&#10;+Jes/En4k+MT8Rv2Z7nXvF1tfeOLrMN+l14dhXUIZ9sjabHDHqt1JNNCuRFF5hVnTccamR1qcuVy&#10;V72Ss9XeXfp7rafVW2vppHiHDyjzcjta7d1orRfS+vvJNdHfe2v6EeLfHfhDwKumv4u1+309dW1a&#10;DTNNNw2PtF3MSIoV/wBpiDj6Vj/FL4//AAL+Bz6fH8afjN4V8Itqvm/2WPE3iC2sftnlbPM8rznX&#10;fs8yPdtzt3rnGRX5++Bfil4h8U/E0fDlPjTD438M6F8c/h3feHb6z8SXetW8DXi6gLiOG/vHea4j&#10;zbR/xFFfzAoX5hXtX/BQ/wAdad8Pf2xPgP4h1T9obw78MYh4Z8axf8JP4os4JrUE/wBi/uds8sab&#10;mxwd2flPBqpZL7PGQw8pNtxlLRPpBzSta92rJ6Ozva5Kzx1MFPEQilyyjHVrrNQbvdKyd2tVpvY+&#10;ptB+Kvwz8WeAG+K3hLx9pGr+GVtZrj+3tJ1CO6tGii3ea6yxFlYKUYHBOCpHUVqaBr2keKNDs/Ev&#10;h/UI7qw1C1jubK6i+7NDIoZHHsVIP418GfG34y+A/HkeuaL8W/21J73Qm+Dsl18N9V8D68+kWPjL&#10;VXuNSivtiWUjC+lgENhCLUNIAJHYo3mnbzHi79qLxJ8G/wBnD4ieCtR+NF94f8QT+AvAd58MtMbV&#10;HhuZLV7CzjupbBM7jH5yTiVkGFIbfjOTVPIa1WMVG6lJpap2s3Fdrtrm97TSzW6JlxDRpylzpcsU&#10;3o1e6Un3sk+X3dXe6ezP0mqprOv6H4et47vXtYtbGKa4jt4pLy4WNXmkcJHGCxGWZiFVepJAGSa+&#10;Jbr46eAvDtt8R/HXxV+PPji4+Lmh6v4tEPwj0nxxcWbtp8DXiWMdvpyfIYfsC29yL1YmYuTLuJHl&#10;jwD4h+NpfG3/AAkXhG//AGj7jxN4B8P638M/FFzqfh/4nanq9noxfxFcW1/MNVnkErRpDEJHYFI4&#10;niWRUjkj3BUMhrVJWk2kmlflet2l7vfdWeiettisRxDRoxXLFNtN25lpZN+922d1q49dD9VNL8V+&#10;GNb1fUvD+j+I7G7v9Fmjh1ixtrpHmsZJIllRJkBLRs0bq4DAEqysOCDWhmvgPxV8ZwPjZeeGPEH7&#10;RmuaX8Cx43tINQ8dWvjieEQw/wDCIaTcadA2qCXfDb3NxNPK0wkUyyhFLkykO34L6l8Uvjz8WPAH&#10;ws8WfHv4jL4Nu9B+IV14f1bTfE1xpt7r+lWetadDpF5NPFtkmxbzEpPkNMm12LLKwbOWS1I0VVlK&#10;yaUtns03b/Fo7romnfU0jn1OVR01C7TcdGujSv6e8terTVtNfu7xT4r8M+B/Dl74w8Z+IbHSdJ02&#10;2e41HVNTu0gt7WFRlpJJHIVFA5LEgAdayfhl8Z/hB8adMn1r4P8AxT8O+KrO1m8q4uvDmtQX0cT4&#10;ztZoXYKcdjzXzJ8S/HPiv4lf8EQNV8e+NdWfUNa1f4CtdalfTgBrmdtPBaR8ADcxyxwAMk8Cq3xl&#10;+Dfxx8O21x+0h4r+Jtp4Z8ReJtU+HvgqzT4dLJCbPTpPFtks0zz3Ab7RM6XkkYDRCNELIVkDtUUs&#10;rpyXJUqWnzuC7XTiu17at36W63LrZrWjJSp0+aHIpvuk1J97X0tbrfpY+ys0Zr8/PjL411n4WeIv&#10;iJ4Rv/2m/H1j8TvCur6XafA7wbceK7h28SWZtrRoZGtD8urefdyXkVxNIshiWMjMQiBq74f+J+tH&#10;4t+DbzxV8cfH0fxMvv2gL3SvFfg2TWb+LTbPRvtGoCzh+xDFstu9rFaSRzFd05LNvYllXSOR1pU1&#10;NS0fk+yd/wDDZ2cuktOzM5Z/RjUcJR1Xmu/Lb/FfVR6x18j72zRX5z6d451vSvgF8GdR+KX7QvjS&#10;O8+J+hPqGo+NvFvxWv8ARdK02e3gRYrNDYCNpZ5ROxSAyI032d3d5GTnB0z4q/Hf4kfso+OvjJrX&#10;7Rfjm31v4ffs16Tr+hyaRrktlDPqseqeKoRe3MS4892j062V0kykgH7xXYIV0/1frcjlzqyko3s9&#10;W5OKa8rp3vZre2pn/rFS51BU3dxct1olFSafnZq1rp7XP02or4N+Meq+NvhT4u8WfDiH9ra/0XQ/&#10;7J8D+I7mf4iePryzivpry415L2wXV4w0ukRzrp1uwaEBVaIxoqicivp/9i7x1B8SP2bvDvjC107V&#10;LaK4e9jiXV/EkusSSrFeTxCaO+lAe8t5AnmQTtzJC8Td682vgZUcP7ZO6ult3V1/SuvM9HC5lDE4&#10;h0eWzSb37Oz2/Wz8j8tv+Du3/Ufs+/73ir+Wj1+L9ftB/wAHdv8AqP2ff97xV/LR6/Hfwl4E8SeN&#10;7fW7rw9axyR+HtCl1jVGkmVPLtI5YomcbiNx3zRjaOTn2NfqnCrUcgot/wB7/wBLkfZYH/dY/P8A&#10;Mx6DXWeBfgn8QviP4PuPHXhLTYLjTbXxVpPhyaVryNGXUNSW6a0j2k52sLOfL/dXaMkZFdv4n/Yg&#10;+K3hpNfgi8cfDvVNQ8M2V/d6xomi/EPTrm+jiso5JbsrAsu+QxRxSuyoCwWNiAcGvcliKMJcspJP&#10;1/rujqc4p2bPpn9ly4/Zg/aU/wCCcdx+xn8O4dL0X9oLW9dtpLG8vNQh0W0n+yT3vlyyXMjAXMst&#10;jqV7bOM5KeWpUKgLdX8Ff2XvC37Ff7Mnx5+Cf/BQn4z65pl5IZI7H4T+Gddsbi3vTa2UE51QLcEf&#10;OLjULCKOW2ZZS8MqMs0KToPkz4Xfsv8A7QPh6fQvFfgP43+DfCOseKNDjbS7eX4o2WlajNZahCYx&#10;E6mZHRZ4pCpRiAyvhuCaz/GPwy/bG/aPm8cfGn4p32veJtS8CubDxRqXijXPPv8AzLdZDLbQ+c5k&#10;uWt4opppUi3+VEjSvtX5j488NGdScY1koSak+slK6tZvRLSy6roc3InJpS0vfzufX/8Awaw7v+Hk&#10;WtBuv/CptTz/AOB2nV+2Hjv9jvTvGXxd1D402vjzUNL1u71XS5be7015LeWCxtzbi6s/MikR2W4S&#10;FkJJ2oJMhSRk/ih/wax/8pI9b/7JPqn/AKXadX7VfFpP21oPjNdeJ/hPa6PN4Pt9BbT7TR7i9jNx&#10;cXrRmc6gUdUXAdYrVVM67d0rtG42mvjOKJVFnkuSSj7i3/I87G3+tOztojhPE3/BP/42+JY4deX9&#10;sfxFp/iS2sZrG116z+1NNDbym0aVVaS5Zl3zWv2hlB6yeSpWFQta+hfsbftEWXjKHW/EP7Y2satp&#10;sevXl9JpN9azyRvBLNDLHCVa5MZMbRHy227Y0YqEZj5oteHvFH/BRqbxTp8PiP4ceFYdJaeybUJo&#10;ZIjICWh+0RhftR2whDP++G+TzEjKwsjsqWW1H9vEpoxtfDemedqCW6a5cXC20a2DfaXWVlhF3IpA&#10;gcMpR2LNFHuA3Mi+E6uKtyupD/yXr8jn5p91+BnaX+xz+0VZWcktz+2h4hlvEt5o9O+a+NvBJJZ/&#10;Z3kdWvS026XNyFdj5TuViKKiEbXwv/ZT+Lfw98d+G/Fl9+0nq2qW2m3lzP4gsbpZv+J1v021sovP&#10;PnfvHja2Egdw3Lt8u4hhh3Wp/wDBR+ySys/DXhrw7N9otHa9utcihYwytHeHcRFe8Osq6ftiQGMp&#10;Jc5kUrHXu/w4Pjr/AIQjTl+JhtG15YdmpSWMXlwySBiN6rvfaGADbdzYJxnisq1bEQjrOLvpol5+&#10;X9b7kylJdUbdFFFecYhRRRQAUE45ooPIxQB+Rvx6+G/xutv2kfHHiHwt8PfF0fmeLdUa11DTdHux&#10;vjknlUlJETlWRiMg4KsRyDWPodl+1z4Z05NF0HQviHa2UfMVnHpl95MfuqFdqn3ABr9FNX+Ouv6b&#10;431bwnc+PYfs0esONU1qye1ktfDOmq7gPOpjD205YLDiffGctOrbEeNbX/C4fLv1ttb+PVrYeE2m&#10;ulsPHTQ2kKX0qJARbC4lQ2shUtcktGg3eSVHzQyk/bx4hxEacYSoxdkt7vZem/lufJyyui5uSqSV&#10;35dX6/jsfmXrvw4/aE8U6i2seJ/h5441K8kAD3eoaNezSMB0BZ0JI/Gvk/4seC/2+vhl8fvFGtfA&#10;/wAG/GTw8uoS2xnu/Cml6taC52WyAbmgVd+NzgZJxlh3Nfu3ffG3xVbfErS/DF78QtPgsbjVJoIp&#10;rjULTT/t6rBpTKEE8MhlLG6mPloVb5wN3AI6DXfEPxE8FeHvGvjO38Y3mrL4TvvOGm6hZ2wW6s47&#10;KC4miVoooyJGEkgRiSAwTII3A9uF4yxGElZ0INSVrNu2/pb7zzMw4Xo5lTt7acXF3ukr6L18z+cX&#10;Vvhv/wAFBNd8cQfEzXfh18aL3xJbDFt4hvNF1eS+iHzfdnZDIv326N/E3qau+P8AQP8AgpT8WdIX&#10;w/8AFPw78dvE1ijK6WXiCx1q8hVl+6QkysoIycccZr+jfx/qnxf0Pwr4R0nTNTWbXtY1wwao1rJD&#10;CoU2d3cNHG8kEiqiNGiqzRlmVBuO5ia4zxd8cvFuj+FdY1TSviVbt4vsWvvtHgNrGGSSzt4/MCyl&#10;FUTJsj8uczuTDKOFUCaPb6VPxAxFSUXHC07rRavT8NF56I8Sfh/h6cZJ4qpZ6vRa/jq/LVn4D6TF&#10;/wAFNtE+EsnwG0vwh8ZovBsnmD/hHf8AhG9Sa2jWQESLGpiPlK4LBlQqrbmyDuOfr79nXwj+1f4A&#10;+Dnh3R/DfhP4kaGG0O0F3aWOm6ha5cQIp3qqr83GORniv1Y0P4o/Ec/s/wB/4zkmWbXrXVkt47O9&#10;SNLiDN1EnkXXlr5aylXJ3RqU2OjKZBh3km+N/ijwr8Rlt/i22leF9DU+XLNcakj26O0BdN1w6Rqh&#10;Yq+FPXbgEk4rixnGWIxkXBYWmtW3Z7tJX6avXc9XLeE6GW1FP6zOV0krrZNu2t9Ntj8u2+G/7QrQ&#10;31s3w98ceXqkiyalH/Yt7tu2ViytKNn7whiWBbJBJPWtzSm/bK0LSk0LRF+KVlYxxiOOztY9TjiV&#10;AMBQigAADjGMV+gmk/HD476j4ajOm6dHdatrui2ljoNvcaUYVtNX+zJdzyzMSMqbe48xYiqf8eMi&#10;7sygK7xj+014+mtNV8X+C9HWHws/hOZNI1qa2V/L1kWhuULfP80fWAoRnzk255xXFLiLETlyujB/&#10;P5dvl8nY9WOWYeMeZVJL5f8AB/q6Pnz/AIJP+CfiN4f/AGgvEmt+N/BmvWIuvC8u681fTJ4RNM11&#10;Ax+eRRuY8nrk8mv0Brz3wd8Q/G+o/FWP4eeMNIWxuLPQbi4vVghZre7dbiFIriCQj7jIzZjJ3Rtl&#10;TuAV39Cr5XNsZUx2K9tOKV0tE77aH0OXYeGGw/s4tuze+gYHpTZYIZ08ueFXXrtZQRTqK807xogg&#10;WY3Kwr5jLtaTaNxHpmnUUUANMMLSrM0Sl1BCtt5APUZ/CjyIfO+0eSvmbdvmbRu2+mfSnUUANWCB&#10;JWnSFVkfAdwoy2OmT3pWVXXa6hgeCD3paKAGxxRxRrFFGqqowqquABTqKKAGvDDIytJErFGyhZfu&#10;nGMj8KDFEZBMYl3BSA23kA9R+lOooAb5EHnfaPJXzNu3zNo3Y9M+lNW2tkg+ypbxrHt2+WFG3Hpj&#10;0qSigBjW1u8H2V7dGj27fLKjbj0x6U8AAbQPaiigAoxjoKKKAGvBC8izPCrPHny2KjK564PbNef2&#10;37Mnw0i+Jdt8VdQvfE2qahp+pz6jpFprPjHUbyx066mjkjkmgtZZmhjbZNKi4XESuyxhASK9CorS&#10;nVq078kmr6Oz3RnUo0qtueKdtVdX1GyQwzBRNErbWDLuXOCOh+tOwPSiiszQbLDDPE0M8SujDDKy&#10;5B/CnAAdBRRQB+Mf/B3b/qP2ff8Ae8Vfy0evyd/Z9+P3ib9nfV/E3iTwa91DqmueD7rRLPULO88m&#10;Swaae3l88Had2BAV28Z39RjB/WL/AIO7f9R+z7/veKv5aPX4v1+wcLwjU4fpRkrr3v8A0uR9BgVz&#10;YWKfn+Z71o37f3xYu/hW3w2+Kupat4taP4meHPFljealrB/0UaZHqCSWyqUb/XfbUO/Py+R91t3y&#10;yaz/AMFC/iz4m8V+OtQ8Q6LobaP400nxDYPpun+F9Jsrm2XUba4iiJvLezSd/JeaN2G5fPETI52y&#10;MK8Bor2vqeF5m+Ra/wDA27bLY6PZ0+x7Zfft4fGmwsPC+meAF0PR4fC/hfTNKs5LnwjpN9debaQq&#10;n2hbmezaZSWXeo3ny+Ap4FdV4Q/4KP3Pw6s/BVr4W/Zk8E6lceCpJ7+31rxVq2uXF7qGrXgU6le3&#10;P2XULeCc3LDyykkL/wCjpHC7SqpLfNNFEsFhZKzj92nlrbfd792HsqfY/T3/AINp9X8Ha/8A8FX/&#10;ABnrvw88HSeHtCvPhxrM+k6DLqBuzp0Dahp7Lb+cyq0oQHaGYBiACcnJP7/1/PP/AMGsn/KSTW/+&#10;yT6p/wCl2nV/QxX5fxguXOLf3Y/qeLmH+8fJBRRRXypwh+FFFFABRRRQAUUUUAFB6UUUAfO/h/4q&#10;/E/UvihceH9c8dtpNivijVlii1BLSFrqGC7WKGNP9FbzoHQ7VVWEzPHMDKpUKs/hT4q6xr0LeHPF&#10;XxqbRbXSVLr4mUabPb63dZDvBDL5AheCJHi+VY452LlcgxOzfQBRCclB+VJ5ceMeWvXP3a63iKb+&#10;wl/XocMcLVj9u/8AXqfMPjP9on4y3Pwn0Oa0Wa18ZXGvwprmh6Xp8H2+0tZLiBQqRXSOIiVmRUaR&#10;Tkuucmui0v4reMNW+H2oeK9a+N1rp/iKPTbiKLw7araR25VVJjv1NxAZjvjAuA5HlKjbWiJVq992&#10;Ju37Bu/vYpDHGTkxr6fdpvE0bJKmt7/8DbYX1Wtdv2j2t/wd9zyfW/i7q/gHwr4YvDrh8SL/AKXf&#10;a9eWzRXclxp8LCKRont4oYy6S3Nu3yxjKxuuCx3Vy2u/Hf4y6H4autU1DRVW50fQ9RtNeu7XT0eG&#10;HVP3/wBkY5fcFHkQjywGDC/jJIC8/QQVQMBR+VLtHTbUwr0o7wT3/r5X/IuWHrSf8Rrb9P8AL8zx&#10;HxN8avi/YareeDtI8GS3PiK0srCV7O0swbeTD3ck1wryMuYZoreOEfMzRSTAHcUOaXir44av9mvd&#10;d8PePbi9uL+x1j7Po9rZ2L2+lxW8E8trdyK5Fwm9UifzWEsLeYo2KJIzXveB1xTdibt2xckYJx1p&#10;xxFFW/dr+v60FLDVnf8AeP8Ar9TwvU/i38WvDdrNaeH9StfEkdzpIttG1ItDcBtUQzXE5eW3iijd&#10;fsZBVRGgLWzKSWfNV/h78YPidqXiGO/svE9v4m0+W61q41DSYZLeWa3tbe8jiiSFYII2jkCSFxHI&#10;ZWk2FdwLBh76EUDAUflQEVeVUD8KPrFLlt7Nf0rf8H1H9Wrc1/aP+rHmvwR17xb4q8R3mvaz431C&#10;+sbjw5pN3Z6dNZ20cMElzCXdkKwrL1UfK7tjceOmPS6AAOgorCrONSd0reR0UoSpws3fzCiiiszQ&#10;KKKKACiiigAooooAKKKKACiiigAooooAKKKKACiiigAooooAKKKKACiiigD8x/8Ag43/AGAP2t/2&#10;6I/g6n7LPwlfxR/wi7eIDru3WLO0+y/af7N8n/j5mj3bvIl+7nGznGRn8xf+If3/AIK3/wDRpk3/&#10;AIV+j/8AyXX9OVFfS5fxTmGW4OOHpxi4xvunfVt9Gu52UcdVo01BJaH8xv8AxD+/8Fb/APo0yb/w&#10;r9H/APkuj/iH9/4K3/8ARpk3/hX6P/8AJdf05UV2/wCu+a/yQ+6X/wAkaf2lX7L8f8z+Y3/iH9/4&#10;K3/9GmTf+Ffo/wD8l0f8Q/v/AAVv/wCjTJv/AAr9H/8Akuv6cqKP9d81/kh90v8A5IP7Sr9l+P8A&#10;mfi9/wAEJ/8Aglv/AMFBv2Kv2v8AxF8YPjj8Bl8P6fN8MNU07Sry612wuo5NQe4s5IYmS2uWfB8p&#10;iT8owv3gSK/Vf4b+OP2jNX+Io8MfEj4P2Om6FHoQuJfEVrqSMs14Y7PECReYzriRr7cWBG2OAhmL&#10;OB6VRXg5hmlbM8Q61aEbtW0vpbtqctavKtLmkkFFFFeWYhRRRQAUUUUAFFFFAH//2VBLAwQKAAAA&#10;AAAAACEAJLE7iMf7AQDH+wEAFAAAAGRycy9tZWRpYS9pbWFnZTQucG5niVBORw0KGgoAAAANSUhE&#10;UgAABA8AAAPECAMAAAD2FuIQAAAAAXNSR0IArs4c6QAAAARnQU1BAACxjwv8YQUAAAAgY0hSTQAA&#10;eiYAAICEAAD6AAAAgOgAAHUwAADqYAAAOpgAABdwnLpRPA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lwSFlzAAAuIwAALiMBeKU/dgAA/G1JREFUeF7snQeYZGWV91uS&#10;gCQjmBEzQUUMGNasYFgXIyoGzLtmxZxRUfQTAyKIgKCEAWaGyaF7pnPOsTpWVVdV55zT9MzUd950&#10;7xtv3UrdVTX3PM8uyMx0mrq/+p/zPyHvY9/zwvsJeD8B7ycAP4E35OV9724vvJ+A9xPwfgLwE3g/&#10;4sEDWyAedhePSPGoY2wVY5sU2x3jMSl2SLFTG7vE2C3FHm3slWKfFPu1cYDGQSnytVFA45AUh7VR&#10;SKNIimJtlNAopVGmj3IaFfqo1EcVjWoaNfqopVFHo14bDTQaaTSJ0SxGC4tWIdpotNPo0IaPRieL&#10;LiG6afTQ6BWjj4ZfHwExgjT6aYTECNOI0BgQYpDGEI1hc9DfQf8A/1HoRyafiP/s9CuiXyD/ZSvf&#10;2WHCgy3w1MqPquF/Sw9wfE9sfI9qjGdUekINz6b8ZLKHUno2pUeSPYzSMyk9ivJDKD2L7OGTnkHp&#10;mZMfNumZYw+Z87Pm8iGjD5f4bFn/S37I5IdNerzEh6ury/B0scdKerrYyzKhx8jw/IxIMUpijMY4&#10;jQkSkzSmaEyTmKExS2NOH/MkFmgs0lgisUxjhcYqiTUaR2iskzhK4xiN4ySiQtD/SH4L/QPkj5MP&#10;Rj80+UTk09IvgnxJ9AskXy/54tXvrNriQcbjIMY7tjscSDQooO/U8hu0hwPGAvgne+tNBw7ie1dl&#10;74YSDtibqZ4GMg4oDWQcUBpkEw4oTeLBAaWXCQdzVYwH7nAgq/sNVAceDkAhGJS4pA4kBd5EFbhe&#10;eW+qOsh4HDiLA1kdUHEgqwMqDmR1QB9nWR1QHRBbHWhwQD8Trw7o10TUQSwczDIepAMHcnLvnCzI&#10;Wb1zPi9n8+7yeHe5wuEsVwdpxYE+E2e5QreUiku5Qh/NV6VcIahPuUOGlNuQa6dDHWQYDmg6QZKF&#10;hHFAMx3N9zbLePCwKx7Epw6yFQcSDQppOU+u4kn1O6mOJ5UOymn5Ti7XSXU6qV4nlQ6YOpCrdM71&#10;udSqg2zFgVQ6YMmCVDpgyYK70gFTB1LpgKkDqXTA1IFUOmDqQCodaNWBBgf0o5HaAV86oLUDjTpw&#10;wkFcPHCuJD7mXPuXxMEu56J/SiqJB6VSojt1kGM4YNV6d8kCVzUg/0prB3KhXiolSoV6VqZPqpKY&#10;UnWQQzjQVBJpKdGIA00lUVNKnEMUpPmCG32QbTjIVmOhmpp5KVEHWYsDgz+XrcZCytSBO2NBUAeu&#10;jAVMg3h44PmMdsZwYviMlqWfDmMh4PmMmeQzUhy41webhwPPWHBtLDQaensSajtIKw4y3liYzeC2&#10;gzT4jLRiMuMyX4ivkrhDKiUm1YXk4cA1DlJqLJzYOMgwY+E434WUsLFg7EKi6gAasdzxID4cZKux&#10;4PmMmiakDqnl17mS2ENLiZ7PCO5C6toO0u8zIn2A+jJd8eDEwEGOGQvJ+YyyOvB8RlAM1KnLRZ+R&#10;4sAVD7LNWPB8RkgckjMWDC3KnZ7PaI8sbHDbQXp9RqIOZmYqSb+yk9+YbTjwfMZsxoHnM9pDTKRz&#10;OZ4BpoR9RoqD6dg82DxjYa/zyLG7Aab8hLqQ2IjxCTnPKIsDH00WvHnG3JtnZD4jUQfTsXmweTjw&#10;jAXXxkJafEbWdZBSHHg+YxLjzWn0GSkOYvEgvkqi5zNyYwts4cgGbDtIi894YuLgRPUZiTqIpQ/i&#10;w4HnM+YgDrLVWBgTd5+43HaQYTjYOJ+R4sBZH5wYOMhWn7FBv28sNT5jfANMmdd2kEMDTHQXEr8K&#10;KdYAE92FxK9CMg0wMWMBqwNnfZCxxsL+VG47yFYcxFg/mMg8Y0djXasPVRPlXMHzGbnVaBvsMyaA&#10;gzjmGRkO6HaoKQd/IWNxkGPGQgbNM1Yequ/cJBxkq8+Y7m0HaZ5nZD4j4cGUAw82z1jwfMbNMRZ8&#10;9YcPlrf5LHVgKB3Iu5BSsu0gW3GQrXtTZZ+R0MCBB5uHA89n3BwcdLSV5R8qqO2MUTpIbI2y5zNm&#10;ts9IcWDSB/FVEj2fMReMBV91/qFDBSUtFAgx1IF8s8B5F1LG4yDDjIUNm2dkPiNRB1NTFdp+5fhw&#10;4PmMuYCDzsZitH2+oAbzwHDBxNubimp1aV+jvPE+I8XBpJYHJwYOstVYSI/P6GuvBHlw6PChkmYA&#10;QtbiwPMZra3qjntT2Twj6UJi6mBSy4OMNRY8nxFWKafBZ0RrUzvrDiMcHD5cUN3pFgcpqSR6e1P1&#10;A0wb6zPiZAHuVWn0QcbiwPMZ04cDX0spZAvoTNWhwoYud02JKcFBthoLOeYzUhxoeLB5xoLnM26S&#10;sYBaDmooDkAgVHZgIMjjjJ7PyNUOcs1nJOpAow82Dweez7h5OOhsKCzA6gBFYUO3Aw5yzFg4Qfem&#10;snlGq3RAcCDrg/gqiZ7PmAvGAlIH7RX5Fg4OH6po7zKqgxzDQfb7jMv89eaY9xnxHmV6wJqvJFIc&#10;TIj1g/hw4PmMOYKDjs5aWx2grbJ1sXKFzBtg8uYZkzMWsDqYEHlwYuDA8xnlNcq+5pIC6+I9/HgO&#10;l7V1i0SQDrJlHg48nzElOBB4kLHGguczps9YwMvRqrniAcLl4VpHHKTEWPB8xkzyGbE4gODyhYzF&#10;geczphcHUEy0a4lYPR0ubenhiJCOc62ez7ipe1PFLiSSK6Aot/qVU2ksbMT15mxdo0yvtdZI51rr&#10;aEjH3Oktd5ddSK36aKMhXW9mt5vbK6xsgeVSh6q5gqKHA7tHOVd9RooDmwepxIF0y333HjGkY+6e&#10;z7h5PiNeflIrqQMkEIqbLIFAcZBjxoLnM5IBJmYsYHUwPs70gYeDLLjenJa9qZ0tpYwHdqW16HB1&#10;Jy0p5iYOPJ9RiwPGg0dEHjwmxg4xMt5nRHN6KKyaOWu0Ea2FbDuykBYc+DqrNTgoKipswAIh440F&#10;z2dMjbGA1YGlD0QeZDkOKA1kHHg+o+Zcq6+rsYj+oDh1AKQsrOoAgZDxOMh4n/EonV0mt5aOH7er&#10;iOjf+AtMCQwwJb43lc8VaO0A/yhpvsDzQKLBY87qQLrlntJKouczptdYgM1onR2VtJgo4qC4uKiB&#10;waC7m9YO4vMZg/0kQlJQZyFCY4DGIIkhGsM0RsQYpTFGIuNxQGlwLC04SGJvqlI6wOpAx4PMwUG2&#10;+oyVVSSqpaDOgmQs1OqNhXrqLKRpvBl7C7D3pKtOqw6gmFJU0d4j1g7iwwGlgYwDz2fcYJ+Rbkpk&#10;B9mEbQe2z0hxMKboA+dcIcbEQkrVQbbigNJAxkHG+YwIB52tZYQHsjpAQGACISF1kGM4yHWfkaiD&#10;MYUHSeHA8xnhOFs24cDHvEYNDoqLylt7QSBkq884RU8K0OGdGTzJA+HsLNCBoAXpyMLG4GAD7jPK&#10;84ykC4mmXZCASfrAw0FJSUmpGGU0uOEl9K+5cJ+xq6kYywMdDoqLC2uhnpitOKA0mJZw4PmMep+R&#10;qAOZB1luLHg+I9ef6NyUiI8sdPqqcDFRj4Pi4tKWXgkH0hblPj+JAA1pjXI6K4mez5hSn5HiQNQH&#10;WY4Dz2eMDwe+roZCBxyUlBTV9lAg0FJi5uAg442FLPMZsTgQ9UHmGAuez5h2nxHLg7ZylC0Y1AEk&#10;TiXFzX1IIMRnLHg+I9xYyzafkeKA0weZg4NsNRayyWdEPCBeowMOSoprukAgxIeDHDMWsnZvanw+&#10;o8KDpCqJns+YdcYCyAM8uOCEg5LSkiYGg95e5wtMAVo7yDEcbIyxcJQ/5r5GYhXHCg76VfCb0Rb5&#10;Y+6aKil1U/i2A00lkbUdMBxY+iApHHg+YxbiwOerhmKiEw7AZimp8vXpawe0kshKiZlzkM3zGREd&#10;3OHA9hklffCo4wCTtzc1VxYlcsfcsdcYAwcAhMYsw4HnM9o4cNibKrUdWPqgjOxDEXngzTPCW2MO&#10;tx2gWmKXDwYXYuKgtKSy3Q9EyBxjwfMZ0+IzUiCM6niQbTjwfMY4fUZ0n7GrLmaygNuyihsgYcgc&#10;HHg+Y4pxYCkD9C+jOh5484y2OpB6EllTIpQLhMiiASZkLCAcwOBCbHWAgFDR5ndXSfR8xiz2GTEW&#10;YHZU1QebhwPPZ9yQtgNyvRmWpFk8QIthrPVQqO+Aa9kuK6nvFYEgVRJz1Fg4wXxGigOFBxINvHnG&#10;zakkNkq7kJpptJBIaG8qblEm6qCzu7nEJQ7KysrbArxAODFwcKL5jEQdKPogPhx4PmM2+ozoNmNn&#10;lZ0tOKoDqKqW1vVwAsHzGaE34AgNOpAIeQIOqSlRtwrpOPk95PdnwDyjXT4gi2bEfMHDQc4bCzhZ&#10;6G4ssuRBLByUlZe32jzIWBx4PmNSPiNdOzUi8CDbjAVvnjEBYwHJg/YKNzggjmt5eVltFwNCKucZ&#10;2Wo0d5vRPJ8xxcYCm2BilUREhBGBB9mGg2z1Geucb66kZ42yVTpAPKhzU0pkOAAgtNAKQipxkGOL&#10;ErN0npHkC0QdoE2VnD7YPGPBm2fcQGMBcNBWzuSBQ7Jg46C8rKYTCQRDJdHzGXPAZ6Q44HiweTjw&#10;fMYNxQF4jfHhoLy8tMmMg2wdYJqnq9GkzWgnqM9I1MHISCntV46vkujNM2apsYCKiV0tpZQH7tQB&#10;clyrOgKez5igsSAcWaBORMbMMwrJwsjIsIEH0gkm6ciC5zNmMw7gIBMpH8TCgd16UVHW2EeBoN+M&#10;FmOrunRjIaWVRG+eMZl5Rr52ADgw8MDDAfcs0MWp+hbllG5VT2clEfuMSB30NBcTeRAHDirKKzuC&#10;/KbEzBlv9nzGlPiMOFkAp0enD7z7jJvTlJhOHFAadHZ1d1TGj4OKinIsEFKyNzWl6iA7cEAblYxd&#10;SGT3ibD8hOw+Sf1BNrJGmQVrO2A40PEg43Hg+YyJtR0gddDV05AIDioqK9uDqcGB5zOi4gFtcFRX&#10;IdFdSGnDgTTPyHxGog50+sA5V0hpJdHzGTfYWIADrdRrjCdZgISpsrKivie48VvVM368OVv3pkpt&#10;BwwHqj7YQBx4PuOG46Cruw7Lg7hxAEBo6yc8yPJFiZ7PKCYL9F4u6RIdkusHHg42pZKY7nlGUkqE&#10;bIF4jQngwBIIWY6DjTvIllU+I8WBzAPPWMhZHAANIF2oQV5jIjgAgdBqiwPWk+j5jChhoMfcs3Ge&#10;kagDOkICpR1RH3g42BQcpNNYsHxGhIMevPYgMRxUVtZ19Xs+I9QCpfFmSoPjieBAYywsq8bCwjwO&#10;41b1BPamKsYC5AooeB5kvLHgzTMmYSwgddCFWpFc44A0Xlh9F1UVzUndZ/R8RtyVSJwF3ljIBJ+R&#10;4mCoxO5XzngceD5jcjgArzGeZEHGQVVlTWcIE4GOLKTzXGvmGAts+QldXhKPOtC0HWh8xo3BQQyf&#10;kaiDIY4HG1hJ9HzGjTcWkDxArUgJqwO0M7Y5gDKGEwoH0iokhoNc8xkJDQYHLX2wgTjIeJ8xd9Yo&#10;0x5lXEsErzGJZAFoUF1d4wu5rCRG6MjCIA2pC4maXNY/aDrL3sQkdTBJgx4cS2xiwfMZnXxGigOL&#10;Bx4ONqWSuFE+I8YBtCIlow6qq6urmvwhvToI04jQyDgceD6jDge2sYDVgaUPtoo88OYZ+UIaqajR&#10;GwspHWDaCBwQbYDlAc4WDIvV6W40SkWxkoi/d8ABhC9MeCDVDiQcpGSecRzfFJuYSIk62DgcULsh&#10;w/emyj4jxQHTByIPPBxsDA4MPmNzqraq0yYkggNoRUoeB1WNfVggbAAOKA1kHGTHAFOsNcoZ5zMS&#10;daDXB8442CPFXjH2ibFfClo7OChFvhgFUlBn4bAU9oEha4BXEMTkrRAfGBFujOBDZDl+n5GNN1vy&#10;oKsaZQvJqQPIGDpAIMRnLHg+Yxb4jBQHA7SeyOuDjMOB5zMm6TNiedBUAvIgWRxABaEvHB8OsnWe&#10;8cTyGYk6GFB5INHAm2fkagckhbajhkStFHUkpC3K9eAxomik4XyBKcYJpnYp4I47Cu4CE5tYYMUD&#10;LA+SxkF1TVX7iYGDE8xnpDhQeJBOHHg+46bhoKunMQXJAhiONdUNvYJAyHhjwfMZ3fiMRB0o+uCE&#10;xgFdjGZ36Ga3sYDmGS1vwVdVmAp1AGqouo3nQcbjYOOMhaycZyRdSEwdyDzwjIWNMRY21GfEXmN9&#10;SpIFlBzV1HdHrJTB8xmtKabs9hmxOJD1gYeDjcHBhvqMGAftFYUpqB2QWklNaz9TCOnAgeczLmzg&#10;PCNTB6xjhPcXMs5Y8OYZU2As0E5lK1sQvVenNiTcgSVWT3HltK6LCgR9T+KA1KPs3WfM4HlG5jNq&#10;eJBxOPB8xhThoKelLIU4qK1pCWKB4IwDz2c07E3NqHlGrnQg5gvxVRL3bEAXUrbiIKN8RtKaWGtl&#10;C8mrA6QQsEDITRxkr884STItMgvmbryZrySK9YP4cCDRYK9zU6LnM26ez0g7lZk8SA0Oapv9kYw3&#10;FjyfMR6fkeULxWQfyra4koUcw0G2+oztMbuQyBxTdw2TB/HhQOq8sruu6mp9jAfePGM0J3xGyoOI&#10;lgfefcZcmGdknYm9zaXUW0gVDupqWwIECOJ0c3KVRG+eMaaxMEs2JZKZLroNgox/8rmCOVlQxptJ&#10;E5IVES0PPBykCQcb7jMiddDTWU2zhZThoA4EQspx4PmMMXGQwr2pss+IkQB01+gDCQfePKM6sSCP&#10;LNCJBXlkgU4ssJGFdK5Rtu4zck2JOFfo7m1KtTqA0Yy6pj4QCKlUB1mNg+y5z8j2pso+I8WBhgeb&#10;j4OMNxayCQc9HZVEHqRQHYCDUtvBKgdsMxpLFjyfMRt9RqIONPrAw4GdLGTxPCOtJHZ39zSkAwf1&#10;dY29g4QI0i6kbMXBCe4zUhwo+sAZBzlmLOTo3lRriAmyBSYPUqsOQCDUtYfxO0rGLUr0fMZEfEaq&#10;9sJS/eCEwkHO+4yoelCHvcaU46C+vgELhIzDgTfP6GpvKh1vZuKO4UDkgWcspMlY2PB5RlJKBBy0&#10;lqN0IQ04qK9vD1k+VVITC57PGNNYSL/PiICALCNeH3g4SBMONsVnRDjoIa1I6cABeCe9Q3p1cAIN&#10;MGXT3lR6gkmeWGCVRNJQwvFg8yuJ3jxjigaYiDgAedBcCvIgURxIy+CEHXCAg/q2ftLNkpQ68HxG&#10;Ot0c17lWuoPe2IVkOtdqajug6iAcLrL6lTcfB57PmGIcEHmQJhwAEbqxQNBfYBqWTjDRV+gozW69&#10;+4yLi4uk1kGONyeLA3cDTKa2A5IshMMhiwceDnLLZ0TyoK85iWQhhjqAxbANWCBkOQ48nxHXEikO&#10;LB6cUMbCCeAz4mwBdSqnTR3AmuiGLpYqsBsLQ7R24N1nXFsjN1dWSCzjWMIBygAFrw7mNDGLg59Y&#10;oCML/MRCkuPNpAnJxgHjwXaRB84nV7J9vPlE8BlRMbGvsSQpHHBr5OXaAV0b3xqkAnTzz7V6PmNS&#10;PiNOFiBoviDyIK4LTPv0F5gOeBeY4B3U+cgCVy7g/7WNhv7GgnxkQRxYoD4j0KCnFzqVk1EHsXHQ&#10;1NBFeEBxEJ+x4PmMGeQzUhxoeeDhQDm5ktKJhfTcZ2TjzcRZ6Onp6YNOZeFOXaxdiZpViYQJBnUA&#10;sGvxDyeKg6w2FnLOZyTqQKcPUjLP6KkDVRw0NZOg11pjXGBqc1YH5nlGCwftFWnHQVNj5wmJg9yZ&#10;Z2SlA4qDfiVfSAkO4jvX6vmMKfYZkTro6avD2QK+XWvdr6Xn3MtJRZXcm6G+SgLqAAmEwEhcyYLn&#10;M2amz0jUQb/CAw8H2Xmf0ZpnpMlCTx+RB2nGQVOjb5D0vbmrHWQODjyfUTQWCA5kHuSIscCOuVtv&#10;h/RfqLNgvS9yb4/CqQHChCw616rgoLenFsmDdOMABEIfFgiezygdWcgyn5HiQOJBjuAAF84gJByc&#10;KD4jzhZayjYEB81NvgEQCJuHA89nTInPiMWBrA88YyFFxsKm+owIB0QepF8dQHm0qXfEkCuM0B5l&#10;9oKVkgXagz9J94JOkS2h03RJ4Axpx5md1bXqwH+jXb4bh4PcuM9IJtD4JiRWSVR54OEgV3DQ09dc&#10;ukE4aG72RSgQnCcWxigOPJ8xZttBavamuppnZD4joQFfP0hJJdHzGTfdZ8TyoKu6OHl1gLfEWtem&#10;8HJY+O64Jivinjb3jWKBcALgIHd9RoUHKcGB5zNmBA5Qp/KG4aCluSOMBELGzTMu05IemSNYXV2j&#10;QZ0FtPUUxVEa9FmnacFx6447/hfyXzU4oB+MfGj6idSJBTqykIHzjMxnlHng4SBHfEZcTPRVFSdd&#10;O3CpDlB3VQ/wIONwQGmwIuHA8xm1PqMzD7J1b6rnM6JkodffaGcLiTYpu8dBa0tHeFSPg3RWEjNn&#10;b+oRXh1kqc/IeFBI9qFsF/RBtuLA8xkJDjoqrGwhGRzYh6qNtQMQB9BbCQJBBEJOGQs5dZ9RGm8m&#10;TUh2BHU8cL7l7s0zcgfdpQtMm+4zIhz0+uutbGFDcNDa2t4/xguEnMLBieEzEiQEdTzwcACNidyw&#10;L5vwE6rthAmZiYM2Sx5sEA5EgSBtRvN8Rmtiga5Gi7H7JK5zrZpFiQn5jBQHGh4440BadrD/AA1v&#10;24Gy7GCD5xlRIRGpg77eOiYPNgoHra1tQUsg5CIOUuMzJoCDtO1NFbuQmDrQ6IOEcOD5jJnhMwIO&#10;ev2t5UlONIpCKEbtgIxmtnQN0QrC5u9N9XxGmCdx3qpOaSDVDoIQcv3Aw4GSK+B1IHxnDq0f0GQB&#10;t+jEXIUUY9uBtOygvYOEj0bsbQdMHfT2ddfSYuLGqQMAQluACITNx4HnMzIakG344gkmtjeVjjdz&#10;lUREA5kH2WoseD4jyRWQPGguS27fQQLqAAuEQSQQNqCS6PmMydxnJFvV5S4kVEnEERD0QbbiwPMZ&#10;LRz0ddcQebCh6gClDH7gwQbgYOMGmE4on5HQICDwYAONhUOHxSgUo4gGOkXKBd4Oyo/xcu+EuTPe&#10;THMF13tTcapA1UGvv2kz1AHkC61dA4ZKorc3NeYA08bdZ7TUgdh2wHDA82ADcSDR4LCHA7uAkBQO&#10;+jqrsTxIiTogBRLdCBNpQxK3vLUGxggQpKbEjJ9nPEY7DHQTCzm7N9WAA44HCVUSvXnGzDEWkNcY&#10;aExdshAfDtraOiMYCNmGgzgHmNbJAEQ8A0zZ4DPiZAHiMOtXTggH2eozVnHDS9xmtMS6kAzXmzdo&#10;jTKfLPQFfJVIHmyCOoB10G19iAebd5/R8xmT8BkpDvyUB4+dUDiQaJDVixK52kFfX6ABtSJtDg7a&#10;sUDYPBx4PmMyPiNRB34DD/aJkdAFpvwCMdxtVY+vkuj5jHYlsRdw0F4O8mCTcAACoXd0nPDA3WY0&#10;thrN3WY0z2dMp89IcaDnQbbgIFt9xlb9QbbEupBI2wHUDvr8fWiQKXU4kPqsrFsySimR3Y7xhSfi&#10;wEGmLkrcNJ8xgXOtdHMlOYFBj+uqTUjW9Wa2RdmqJtKuA6YOtPpAokFK5xk9nxH18qXmPqPgMwIO&#10;+gJt0Iq0iThAFQQkENypg0zFwYk1z0jbDkiyAKHWD9KJA89nTCMO/D3QqbyZOGhvxwIhW/amej6j&#10;og40PHDOFbx5RsuSz5R5RpIrQARbNlcdtLd3tPeOGC4wsa3qdKm6vFXdeak6Kx0swOQwiiUayzQ2&#10;YlFijvuMWBz4/X2yPnCHA89nzKy2A4QDf1d1yeaqAzSAFZokQJC6kKQbCymtJHo+Ywp8RooDmQe5&#10;jYN0+4ywe9zl9ebUzTMyddAXaCbyIIGTrbH2quNNDrifwlhKhG8IN1b2jkxsMA48nzEVPiMWBxCi&#10;PsgWYyEzfcbWqoomd11IKcGBbSygv8hAZ+Xm4wDGs/uRQKDqwHCBKaXqQMTByuIy6RxMeo0y3cJO&#10;drJrtqpn+d5UNs/IfEaKA5EH2YKDDPUZW6r3FzS1qW+j9ptqenxGXD0INOJsYVPVAeCgo3d4YvMG&#10;mJZnZsiZBQkH0o0FfSXxhPYZiToQ9EE6jYUTwmdsqT+w60A9AEFU1db/SpfPiHHQjuXBZuMACwRn&#10;dZBGn3F5ZnIOTxYkgoMT22ekOOD0QTpxcKL4jAW7du+tNtAgbW0HuJjYV4/kwebjoNPXM0SAICUL&#10;6TcW1hahoWcB8cD5ApPnM2p8RqIOOH3g4QD2KNPNaPbRQu0aZeMAU/uhXXt27ymDZQCacKcO4tiM&#10;ZlUSsTyoyAwcdHZ29E9tCg5WF8DEmF4CHqT0INsJ4jPKPMhtY2GD5hnbSuCsze49hc3tKg/SigN/&#10;Tx1kCxmgDhDOeodBIFB1sIE+4zz6XLPLR1KLg0y6z0g31pIeZdKinPDeVDbPyHxGiQc7HAeYWBdS&#10;trYdpNtnZHZcW+X+3ejQ1eFGRSGkspLIdiGxv0OQB63lGYODrs6gnCtMSclCGgaYVmYRDqZnV5I2&#10;Fo6R4mOSxsJ8jCML9CdCeKnZqs5ml/A/yZ4ZevGGx4FmYmFAvcAkrFE2GQtiviDyYPPnGYv1m9Ey&#10;02e03fmaA5gHew42SAohlTgQfUZcPeiuKc0UddDV1dUzOE1e4elUB6LPuDyDcTA1z6xB6XozPaDA&#10;SgcO15tPUJ+RvbccIvtQBB5sPg6ydFFia8NBwoM9B2sFhZBeHEArUlrUAeKcuzYkvBYelz4AByAQ&#10;JvFbnoSDNBoLSwQH09MLlAf6W+6ez+hQScRE6NXwICEcSMsOCtKx7SBD2w7YQwM+IyooQsBymX01&#10;NhDclQ7I80SeKD66SZBpRmtvKhlZIOHvrC5NQ+0gURx0dXVjgbBhOFhbxJ8KcDCzTHgQDw5yz2eM&#10;Y7yZtR3QV1KvhgepxMGJ4jOSrsTW1o4iioO9e/eXt1AipBsHaGliRuGgqzMwPrWBA0zIWMA4gPIB&#10;4oGUKxyVkgVvb6rclMjeWCATVfSBhwPpzDlbMexmnrG9dC9WByj2lBEguMNBgj4jbkXqqLSKBxUo&#10;KllUQdi1VLhSyy2IjDWzkLg6IBUEqg7S33aAfUaCg+k5ZC4YcODtTeWTBTbPyMnMPlSYknhgONea&#10;rcbCBvmM1qhPe/X+3WwT5Z69Jc0AhLTjAFqRLHmQWhww1SMtVmfbkOgIk1g7wJlOd1dgnAAhKWPB&#10;1Xjzyiz+TPgTzcynDAcnms8IpQMcIg9yDAcb5TNaIwttDflMHuwFB7eoyUCDxDajqT4jlgdtFSxb&#10;yBQcdHd3DbAKH3lQSaTBZ1zGPiPFwQyUExM2Fk5sn5HiQORBQrlCSvemZqfPaA0CtzUfYjzADR2F&#10;LR2YCGmYZ7SKid11LFvIHBx0dwfG4G07KXVAd5/Iy09En3GJkyEAnCVGg3VqG3o+I12VGKPtgOKg&#10;p4fXB5uPgyz1Ge0Bpg7GA9LftTe/AQEhjTiAViQmDzIIBz093QMzhtLBrPMupLjuM0o4mF2hbUTe&#10;PGNIc8ud9iSSRYlsgIm8r5BkAewrjgcJ4cDzGYUtIR0lpHzA2j0xECQcJHWQjfcZcbbQU0vlQUbh&#10;oKfbP0qBkL62A+ozsmRhBsoHRB+4woHGZxSaEskehbVVHESV0PVsZFsb0S8UX/M4jD2JG3OfMRmf&#10;keKA40EqcXCi+YxWxa29Yj/uPmCxfz8AQeRBSnHgD7TQ4kEacCANYYiJD/o2dKVEq1ViYJYvHbDa&#10;QSoXJRJjwcbB7EJyOKDJRoyDbMvx44AikQgmaryQDk4yGk53TvI9yvQ2LulR1mxV55eqCy3K9Ji7&#10;6T4jXaNsUAecPvBwkITPaPOg5iDwgMPB/v0HagUgSDhIwmdEnUjBzmoiDzINB709gXEkECR1kEoc&#10;zJMWB4s6s7OL+A1eUgeez+jGZ8TJAkQB7VfW48DzGePcm9rWWLBHxIEEhNTiIOCnrUgZhwN4fYUT&#10;NRZc+YyrcwoOZpcRD5LDwYnqM1IcdFMe7BR5cIBEtuJgw31GbiPa4T2COkA/V04hUBxgoc1a/tUe&#10;ZdqiLPco870juE/ZH+yozEx1gNLRwAhNm9PhM67MqjiYXwUexG0snHg+o5As0Ok4og66tTygNIhx&#10;y93zGXWbEjsKLXlgI/ZgDS0hJIQDdZ6RTC34/YHeBpwtZKA6gJsQvZEZAoQ0tB3ocDA7v5YADk7w&#10;eUbLWCA40PFgE3CQ9T6jXUAo20/1gYUD9POshFsldCM5LcO5VgdmHPiDpBUpM3EA3sfonHscxOcz&#10;0vEIrnYA0FlwZyx4e1NtoSnjQMMDDwf2xEKjtBoNN/Vz84zqGqT2moNEIAg42A9AYD2JpCpv4yD+&#10;eUaqDvzUa8xUHPT1hqdAILhTBynAwdwilf5xDzB5PiNVBxp94A4HhraDrPMZG9j9lCbsLqBjbNxB&#10;tvhx0NpWX4B5IODgwMEDB6rafSRbSBkO/EHsNWYsDiClGZlLh8+4qFUHc3PLlAfePKPQlEiONzt2&#10;IZFcAYVcTzxxcNDY1tXb37TnMRzbinoCPZ1tjQIOjHtTdYM+VCpAxzLigYSDgwCESgKEFFUSoXoQ&#10;7KyB6kEG4wAEwswckQcp9BmhC0ktJaLPML9KeEBx4PmM8fiMFAddEg+yxViwZ3rJbC+a7BWne7HH&#10;gEZ8xTFfWKIMa5Rrm32hols++eYXPefpF+A4/5kXvvwD3/23z98BSACPEUUiOIAVCKigqOAAgHCw&#10;rA2AkDoc+INNMNeYyTgAgTA8n2ocwHizHgdzC2uYB4nh4ET3GTEPIHUVeZAtOLAm/Om/6GnAcIAZ&#10;wEVda/jRr1z2zCc+/qQ8Pk4966kXffTW9p4mLQ6k0oHx5koHFBQ1OEDWbWlbZypx4AOvMcNx0Bea&#10;QgLBnTpwNcC0ukAXL4mlRPQZcDnR/QBTAj6j0KNMWpSzaW+qk89IcSDwwF2ukO0+Y01L9x3/df6Z&#10;Agqs/3Hak17ys7ZuRATnSqL5BFNH5QGLB2ITR35+aXtXHG0HDsYC8hr94DVmOA7gyxwGHqQSB/NG&#10;HMyicqJ7HHg+IxlgsiqJSB0I+mATcLAJPmND/wNvevLj9DTA//WcF/6tozVhHLS11+YzHsg4yM8v&#10;wwrBXY+yMw78/a0Zrw7QFF142kCDOfr+GpexsDJnxAEuJzpWEj2f0cFnxMmCwIMTAgc1bbWfebqY&#10;JqhoeNJH6jpFeRDbZ7Q2o7U3HaY8UHGQn1/Y3JX43lTmM6LnLAhzjZmvDqCsPbygB0IiOFienTDU&#10;DuBzzK8wGrg+yOb5jJI64PSBOxxkuc9Y49v+X6c7aAP6S6ddvLejmSNCHDhoa+soJDzQ4SD/YGFL&#10;d6JrlHkcBPrBa0zprkRr55t0jdoezow10YgFjfUWhKCFXK7QlC7FpjSYl9QBGR1cWqKDxct0+QmZ&#10;OV5dgi3u8giTXZ2YXz0ulhK9valx+IysC4bVE08QHDx2aSxxQJDwor2dNhDEJqRY15t9ZWYc5Ofn&#10;FxEg6Jeqx55YILssAv2d1VmBA4NASAMOoJxIcOD5jIn4jHoeZPwAU1I+Y43vsUudKge8cHjRtg4m&#10;EOLDQbuv8qBJHeRDLRaA0JUkDgKBYKARZwsp26ScJnUAX2kwNKFkDAnhANoOHNTB3OwikQdx4sDz&#10;GYnPqOVBxuMgOZ+xbbtrHOTlvaXIh4Hg1mckm1NBXfvqCvbpkwWEA4jDTcmpA3jP7e+oyhYcBAND&#10;cgFBwoErn3HNOVmAT7GMeZA8DmiOQlIWmr/wu5By02fU8UDCAYhbIaTaQVIXmDZjb2pD7VvcqgNQ&#10;Cqd+vaYlERy0dzQf3qetHVAcFOQfauSJDOvJxRNMMYwFwEGwrx5lC+lWB9xep4RqB0gdQIQnxApC&#10;IjhAbQdO6gB1JyIexMaB5zNqfUbGg3yyD2Wnuu0gnTjYBJ+xrjb02cfHLiXav+Os+0EgxK0O0BRj&#10;IeaBRVfrB8mAmn+oqYeTaHHjINDfWpk9OOgPigIhEWNhFdoOnHEwN792/JhYQbT+F4EEqS5ocOBu&#10;USLdlBjPokS6Go3fjEZXoxmvN2s2ow3yq9HI8eZULEq0RhaESlanzYMNVAebgYO69jufHg8O8vLe&#10;XNAel7HA9qZ2lqJ0wYyDgkMFh+rgZgmN2PcZBWMByYOeWpAHWaIOYLQmNM5VEBLBAWo7iIEDKCdG&#10;jzT//T4c/8Zx12FMBG9vqou2A/pa7LR54IyDLPcZa+E6Wc+b3VkLFjRO/QvjAZlfimUsMHntq8p3&#10;xsGhQwUFFhDix0Eg2JJF6gCN2g3NsowhoUoiajuIhQPoTowu//68J3HxxI8ZcJC2vakJrFHerL2p&#10;bJ5RVAcWD3blPA7a73hafPIgL++qwxgIlAZucYAKivud1AEpvNRiheB6Mxr1GZGjjL3G7FEH/aFQ&#10;mAmEhHCAKomxcADlxGh06Rfi3/C7LXVAGxNIsuAOB5pK4oKriQW6Zp6sUSa5QlxrlIdIDOJIeI2y&#10;6T4j61Fm84wcD3BfDM0XJB6kopJYWESiWAqaLJRKQY+5W4eK+TXi/NthQvOMIA+645UHeXmP39KT&#10;AA5QQdHKFpTaQQGGweHDhw5X+rrjxAGZYwevMctwEOofnMECISEcIJ8xNg4WVoEHvxR58F6WLGhw&#10;4PmMos/YBSa4kQcZh4PkfEZ0yrj1vgs08uDk13/rli3bH/rdF67UaocvVba6VAfiiYUixgMjDmBx&#10;zKGKjl59sqDuTSVNSCT626uySx2EIEYRDxIxFrDPGBsH8wtHdDzgK4nePCO7ucKWn8i5AvDAp9EH&#10;KTEWUqoOksdBnf9jp6qP/CcfPlxZ39LWUlde+PAbNUR4zb52d8mCiIPOUsoDJxwAEUrbCBDolFls&#10;nxHLA/AasypZQDjoH5yeTwgH2FhwgYP5xfXjij54D6klGo2FI+oFJnqCiT+5EstYoBtfyKEJeqOO&#10;TxbIyZVYxgK9ucLnCrGMBeEim9v7jPI8I2MCUQc+DQ9SggOaK8jJwqYYC0geNFa+SH3ef1HeDE3J&#10;aLa5uaW16mvqYMNp93e7KiVKB9mgQxFHDBwwIMSFg0Co1bYWxA0w4uIX9F1bF2bsJXDWVIZVGRF3&#10;QErXZ5PpO0CVRAQDHGM0+ZYnFti5VmliYYWeSUPGghsczC1FTTzwfEb+PqMywESAwHCg8iAncVDX&#10;dpdSTTzpxtomtgoJxpvb2z5xmoKMX7e0xmEssKXqnfWHkECIhYPCwsOlrfLEgnyfkdaFWLIQDHXX&#10;WNlCFuEgPDhFgBDXePPyjEsczM8vAw+WpfoB1gdJ4iDX7jMa2g6oOlD1gXPpgFTDUD1MjEIxMk0d&#10;QDXx82fID/snS5s5HAAQai5XePDRkg73PqN1Y8HXXAg8iI0D+KEVNdGdFC6Thf5go5UtpB0H9vpX&#10;/HKx0k0rx9FONNKuREEdhMOhUcyDeOYZSenAjTqYn19cNfCAx4E7YyGB+4w54DPiZAFCqh/kKA7q&#10;Bl4utyqf9Z8WaVFizy1PlYFwxd5O120H/MkVKCi6wkHh4eKGbkQEigNDJdFSB8GQr5oVD7IKB+HQ&#10;4DQAIS4cLGKrzjzgTMciMGYWoZyo0Qeezygcc7fXKPOlRLqeh6zyO0j6lanfmHHGQlLzjKgLCUd9&#10;c+Fz5Ef9w0XN0t7UlpYXyL/pmdu7XLcdEB7g99Su0gPucIBkVV1PbwwcUGMBpgH6/Y3sJ5JdOAiH&#10;w6MMBgvu7jPiSqJLHCwsrTvwgG878HxGvc9IN3t2CDzIOBykwFjAVbWOPz1ZftT/3qasUe6/5hTp&#10;d518d496cgX/FzLOyFqUrYIiObHQWekeB4VF1Z1+Ig+cfUY0HBRqzU51EA5HIoNTtFLvap4RDrLF&#10;gQMoH5h5EAMHJ/Y8o11JROqgg+dBSiqJmeYzkiJ795fl8sGTHm1X1ij33vhEmRr39Ol54IiDjs6G&#10;wzRfsPq8xbKLXW6BUkthpa9PgwOpkohx0FNL5cGGqAPujFRStQMQB2gGhwoEVzhYmoEWZdfqYGF+&#10;xcgDb57RcZ7RMhYIDjgepAQHmVdJxJ5bz3XyaONr97YqRxa67nqGzINftrTrgOCMA19nSxHhgRsc&#10;gCdb3g5AkNSBBgf9websxUEkMoQFgoQDrc+4tjQZFw4WFtdMPPDmGePCgc2DXMZBfVApJ74rH/NA&#10;WJvavvdCmQffqtPwgNJAThbo8WZ8cqUY88AlDoqLS1tiVhKRPGDFxCxUB5HIQGQU6olucABNSPHh&#10;gJQPdPXEhHFwovmMWBxw+iBHjQXakTPwEvlB/3hRi3Jkof3A8+Tf9k0ND1zgoLs8LhwUFxU39gV4&#10;JMhtB6j9zComZicOBgYGJ+lBE9aEpN+bujI7EScOFpfx6gO1/yCeAaYT22ekOGD6YLfjKqSsbTug&#10;OGjOV+yF71Y1KwfZOlQe3FCv6AMXOPB11RyKQx3AwFdRcU0Xdz5HhwOrmJitOBgYGJsnQHBaowxd&#10;B3HjYHH5uAMP3LUdnKDzjLTtgOFAz4OENqOltJKYIp+R8qBl57PkN/4fVvML1cmmRJ/Kg/cW+aT6&#10;gRsc+LqgoOg6WSDznyWVPkshUBzYPiOSB6HeOvxT2TgcSIvhE2lDIqVESBYgBgeHppZj4QAWo8WP&#10;gwVcTjToA4IDz2d09hlZskv9RkEfbD4OUuUzMn2w/9kyD35QjbYjijcWNPrgrYckHjhXEq1zrW1F&#10;VvHAwVmwxzvQYEdZSx+RCFocBPtJMTGLcTA4MIoEgqQOqN+HJxbWUK4Qb7IAiIFhZxMPjDjwfEbW&#10;k8hqB1z9gOdBzuGgvuMWpf3gB3hbqh1ovEfDg7dJPDDjoL3LHxwg42nDkVCggvHANQ4ACHU9IBG4&#10;XMEfGhgZHR8eDKGtpF3ViAducNDS0d3X2+fv7e7ALVfxjTDBCeqeYHgQvguIoUjIT1c9JqcOBkcm&#10;ZmZnJsanGQysmysCDhZnFpaPYO2P49jqwjSaGtTciLaan7HgQN2Jen3gHgfLa/b+xePry8bdJ7k1&#10;z4g9ZSYO7Hoix4OEcJChPiPVB75fK40FPxR5gBclxuaBCQe+vshU/b/++uVrP47iwz/5687y2poS&#10;WIvG1p/QcQ+h74CqgxK63aSqqrKyvi8S6aerkPzhseXOgntu+cOO0r6hQMjfIOOgFvdbW097A5lo&#10;bOz07/vT/37wox/90Gd/cFdLqC0+HLR1BYdDJXf97PPXfvy66677+Bd+fs/hvqmBPrLICQ9immcW&#10;AiFCQxojwwMhmiyML8117r/jL3cXtI0t0LKdzmc8sh6dP/TPH3/+mpeheM1H/u8Xj/TAU45pIB2F&#10;FXCwuEKeZHkfynuirg+yoYRj5NBtP/7Cl7/85S/978+3VMxEo2sOx5uFiYVs3JtqDTCJOFDrBzmI&#10;g3rfb2LwgOxNjcUDQ+mgvTMc2P71V190/pPPOPU0FKee8+RnPu81191RWXUY88Ca/dLhoPTgow89&#10;DPEIjq37D4PTgIjQv9jwm7e84NlPe9ITn/HcD5UNhdvlZKG2cMdjO3bs2EljW0FNPeCgp+G3r3v2&#10;k8+EL+TU0885/wUfPxBkRHAx4NzWNdry52tf/tynnXs6+U5OP/dpz3nxe35dORaOjYNguL2QnpjF&#10;hyUrqn2DuHYwPlf8xVe+4JlPedJTn3XRd46t6A6yoWRhPTr30PWXPuspZ51G91yefPrZFzz/NTdU&#10;rR9TbkTzOKDFAwSEW8Ss8AOW0FiD8oHDGmVIN/Z8680veuaTnnDa41Gcff5zXvKmm5uix9VTcwRO&#10;CQwwjZFNiSM4NGuUNZvR0rhGmcMBJw46Otql+kEO7E0lEwtCxOIBXaPccfAiuczA5wsmHIS7/nrl&#10;M56gzEaefv4rvn246nAMHBTX3HbFM55pxTOe9ezv+kJ+f99Y8IaLzmMf84qCsR5UTBSSBd+vXvAs&#10;Lp75ubLGutae//cyAX2nPfszZX1YIsTGQZtvtOrLL3mysjfmcec9770PDvdjeeA00Tj9x+c8l4+X&#10;/G0OVRJn6659jtUN9tHoPBII6n3Gtejc7152vjpxnnfmc9+yNXp0RrjpIqiDtcBXX3H5K1/5ystf&#10;+QppgfY5r7wcx7sKjjMc0EuQJElhX0V0+s9XPl2Zfz33eVffe/yopEsSxkGm7U21agciDiQe5CYO&#10;6jud9QE7yNbpyAM9Dto6h+98tVKdoA/y2Rf/v/JiSx7o1EFxce0fpVfxR6v7g33ze9/MEebKw6NN&#10;Mg6qu78vPrnvL23yFV/3JJlLp79+dwCA4AIHwdbvPV95KsiHO+mC95dPx8BB/9zPxM992m8XI5Hh&#10;8X9eyE2FXHd8Enig4uDYsW2vOkezoQr/pwveWRrln0sxWVjveqfpD9L//tRHosIqpFUeB0vHjj14&#10;uUVe8SM99W2lUUEi8OIgu/emyj4jxgKM4Qj6IKFcITGfsUxanEokJndVING9qao6qG9w5oF1n9Hn&#10;xAMDDvy9X3Ha2/yU6/IrKBD0OCiuu0XyQq89VN8xv+3l/CvzyuIgFBekUmL3D8WH9wMlPaXv01yc&#10;edyrd/Y1usDBUME7zjI/WCe/8NZhP5YH8gVna9/BnLTe+Ak3L0aGxv/6FP6DXnd8dM56X7avNx+f&#10;/NH5Tg/1826L2iccRBwsrXe/JwYPnrk1ym9GE3CwHA1/2OEv8Hk/ObZsoygeHGhOrgjJgrs1ynS7&#10;FFomYUWMc610dJ5s3SILOjWLEtk8Iy8P0FQez4MNxIFhjXKKfUaSNDQ48oA7ueLEA30lsS1QfM2Z&#10;jq/GM96yvRIDwYCDknqZBx87VNm+RVzN8rqD7RWKsyDz4Jq6ivdp9Da8ub+vsIPtiTYuR2sL3/vS&#10;kx2/kyf/OBxwwkH//C/FP/+EmxciU3eJ2um66MjEEgGCZSysLa36P+uAIvRRn/hDCwgSDuLgAd3B&#10;xquDlSNFFzt+20/4xNIKA4JaOhAqicJWdeMFpliLEgfUC0yxFiVyjWx9eDLOGlkw4oCMqvHGAlYH&#10;Ag9yFgdOPOAvMDnwwGAs9LRfpVnTKjwWJ79je7kDDnQ8qD/8FvF0zKsfbVSNRpkHHzt8rRYHeXmn&#10;3xikVyTMOBi+X+nVlulwzi9GwMZkYW18xm9X6M1L4cHvFhb3PVP8KMCDkUkMBIqDtdWlmbnBb6u7&#10;K6XPfs5foqSEIOMAePBud/pAh4O1fKVTTfpgp35sfol85hg4yK69qQoO6Mj+AbIPBfzGhHCQ2T4j&#10;FgcQ5nxBOMhm5oEBB77Ip2PhAA7Dfim/yKgOSnQ86Pms9GBf/lCD2nfQI+ULH/6U8aF69a4uw0F3&#10;+ipo6z+g3zgvPBxP/uesxQMVByFVHxxrvUZ6uhAPRiYWVrBmhwd0eQ52os3cenaMJxp++bkP4xqC&#10;goOloy55oMHB0vFGpZFd+UrO+B4mkaaSuGk+Y5B0rhJjWpiE48WBOVnQqAP2QrB4kMM4MPNAvM9o&#10;4oGpRbl94qcxZC5+cZ39/yptHggXalBXopIvXFtzh/yedfmDjcCDaivwJmWZB08zFMXgKzj1JwF1&#10;LSy/zqWr6ePyKhjdE/rGkkH66tPgQMOD6B9lRGEejIxNzqEuxYXZaVhDPrZ2WBkz133yd08t63Cw&#10;7JIHPA5oPXPpuN8FBfOetR1IlLCxkCU+I+YBvCQYD/Q4yLq9qaLPSNSBWR9I51o787V+o3FiwX/g&#10;4tjva/A73rW9jFUPFByU1P9J6qW+Lv9d8qHJyx8CHkg4UHjg9KW8u9Qn74EUtjtFfudcBaEf+7Qf&#10;TRIe6HCg8uD2yufLXxThwcjo2Pj4OGIB/HM69FVXP8Un3hGdVdXBsjse6HzGpdWpX8tbNXVfyeNe&#10;O7KUMA6yxWekOGA82CPyIFvXKOtx0NB1k7YfyTIW6LnWLi0PzANMg9e6eVOF/P3mKsoDFQelDTIP&#10;/u/7imeIeCDjIC4evPA/vdIeSAEHvQfe4OqRzLuycMCIA4UHZ9/8S+WjEh6QhwSV3AALa7uMRqP4&#10;x981scI2NFtTkvBOf7Qnpr/waFRVB6BPok3Ky0L7YzjzF1GuCSk3fUaiDix9IPCA0kDeqi4tVc8C&#10;n5HKg0Y9D2QctOr0QUGnvnYAPk1vkTt5kJf3/p2l+IenwYHKg4++VnnTAh4oOIiLB6feFHI4u9I2&#10;erOhEik/Hqf9fB4qCFp1EFJ4cMGH1QX2mAcWDRAOpsZ+5I5Fec965Djd0MzjYPlo73tj1RMpD4S2&#10;gyWQByqvtB/pcVccQfkCucAUCweZ5DMKRqOwRlnqQmLqQMuDdOJgY31GdpZIx4PaVsID7iCbNl8g&#10;PJAuMOE1ymNfVp+ik5/+XE1t7LzbsEDQ4UDlwVPVVsfLH2oSawe1EHL9wPGh+Hq/wAPxW+qp0rzD&#10;nvncC+W0BT7De9pCJhyo+cJTVPmEeCDgYHy+7q3KV37SKz70HrWmcPKXo3N4bZGAg+Vjve9zxQNl&#10;nvFYk8ZbuOB5UnsY+thP3XJUbFHOPZ+RqAMdD3IPB1p9QHnA32c080CHg87O18qvw3feCjpr//Zf&#10;KkXrn1UWGXCg8kDz4r58i8UD+yibngenPvtZOvn90UZ+blvEQUfoLskVzDvn/+4/eOjQwQe/INdL&#10;L942bFAHqj7Q5ebAAxEHE2tb5Zrj0//S2ubvac2/Tv5JvGN+WcXByrHeq2Pw4KkPQ76g4GB55V/y&#10;n3vW/yttaWku/7tcZTz5Y9FkB5hitR2QrgNhYiFW20FqjQUTD9zhIDt8RtAHeGmqWR8I51qNPNDh&#10;oCN4/3PF19NT/1rXCfaP399e9ibplfaJ/cV6dVAaJw+4G406Hlz65127du188CPKA/KGfd22QJBw&#10;0DH+Xakl5027WnqDfn/Q3/4vKSU6/eYpdmna6jtgJxoXXMjv66ISDiZXbpW+2MsqplcWFxaXF4ek&#10;/ue8V7QcVdTBysqx/s897UIUz3uWVBQ944V4nOJZr90TVXGwtNb/KfEzP/7T7RN4qGG67TvS13Tp&#10;xHxy51o1A0yxzrVqehLT6DOyKhn1F6z6QS7iwMwD8VqriQcSDmjuNfhdUdg//s9+P0nYekIlLxNf&#10;UG96uFSbLJQ68OCUl7/z7S8mn+KVTB/wJ1s1PPh0QROsd2tvr/uZ0CQMH+HlW3stHsg46G77kPjV&#10;vnpfPz483dMTiPxVks9fX+oj16IUHISMPHjSmz729heSTupPYh7gHBtqB+MTE9PDN4if/JxfR+fx&#10;woO51ZH/FX/pBfujcrIA7/pry4Nd+Oidv1jKPN4cIGN8PVNrwgAT2cGw3iCd33ntyCppil5Y6fm4&#10;+JmfsX9VLh3gW3KTQk8i2CVcZMc8I/MZDTzIMWOBnlwx6QPpeLOBB3octM9cJQrij9b5rT7xkW+L&#10;rDj/tkrgAVmMhnajoQAWoFD8BfJKfPUtj+zYu3f7I//8BqgQxgPhgnPPj2SP8JqyDrhWDbOM7Z1f&#10;llL3lz1q8UDGQUdg1xXCq/8Jvxq0ztAHfZLW+G8Y7tbjIKznweO+tL+qyddSW/Xgp8A3+RTiAYeD&#10;ibn2a8RH73XdK2zfQfRB8Zee/LeoVDtAj/naUTbWHPlv8fe/N0qvuR7R4GAxekhURU+97zgbopxf&#10;2Sd+pHN/f0yqJMbCQbb5jHoe5CYOmro1fmMtvtwstOl0HThPFtqvyu/U46Cjp0EYOco7+a6gPTYS&#10;2ip2Mjzxb1UGHOh5cO5PD1bVw9NfV19XvPfXT3zBg7h+IB5075V58Ly7u9h+lN77pfP2Ng8UHHQM&#10;/FU0OK88GLK2n/SMSxb9e1ojBhzoeXDFwcDE5MT4xOT0aE/ZDXnvAx7wOJhYqHuL+DP/MJTu6PqT&#10;I9UiqM78ZVQsJeImx7Vjx8ga5WhAMhreTW1GcZ6RqIPFpdX/iJ/49Uv2yNRKx6uFXzzja9GYxoKg&#10;DjQ4cDfAFCbZVzwDTHRkgR9gSsBY0NQP3OUKWeQzsgtMWh60yThobWvYgTaTkCD7SfY3kjEP6SAb&#10;LBUL7Hyh8JK5eB/Hg96AWJI6+Tc1enUA+uDPym7HvPN+VVsHA414ZqGmsWrLb7Y1KDioU3jw0Vo4&#10;KUHWJbW0Sz39Fg9UHPiGfyEKnU8HULZAXl69I/eIg4cv3zuiTRZgcapOH7yqYmZ8mOwAGR2fDN97&#10;z6KIg4mF+reLj+W12OvH79Qr3R8Un8pfYB6gx9maiFpdPUJxsG7kgeQzYhwsrkzfJHzwUz5DByTQ&#10;Z17qFtHyuA9Ec9xnpDho5eoH6cTB5viM7AKTEw94H65NvGmOJkUN6sDnC90jPsfvLLbThe7umTeL&#10;r/Jf1GqThdLSskaVByf/qK6G24ZUU19WXiOrgzqFB4/7ZY+9Pa3/66JZyHigwYFv4lvi1/qNcRsH&#10;vYM7LhN+9aXbRvUH3cPhxRtldZV3yaHpEYoDRISJkTBJsEntAK1OXZEnnj6KeECE+9LQ/2l4IOFg&#10;9Qg7smDggWFvqsyDp/zDSheggjDyU/F7uSI6jQNfm6a5Qk7MMzKfkfCgleNB7uJAmy/UEX2QyLlW&#10;vEV58KfnCi+ZLzX2snwBHqdZiQe/rNPVDgAHOh58uLhOXI5Wo8GBwoML/tFt70rs/5G4CYHyQIeD&#10;7s6PCd/ImTePcqsSB3aJTUUXbx/VlBJBHeh4cM4vF0c5HNBUgcfB5OoOqUcQ8YDm8Usj31B5IONg&#10;dR3zAPam6nmgwQFOOtaC1wof/Pz7eR6M/07kwWWEBzwOcmOekdUNKA5sHrjDQXb5jCyd1ukDwoOE&#10;ceAb+arom3+9mfEAJd8yD25kPOBLiQgHGh6cf1uTm8XqfT8W64mXbfHZm5QDvxf3DhAe6HDg660X&#10;+3nOumWE25w6uPsVYlq0fVR1FjAOIqo+eGfflIADqXaAFquv7pK6s4EHrKy3NPJ1hQcKDtYYDtaj&#10;fqmtCtUPTDhYXOsRv+3z/y3w4LciD16GeRA/DrLGZ8TiAILlC7mMA6M+cKaB031GH/BAfAf+GuMB&#10;rs2beKDgQMODt+9G8iDmYnWVB52MB83NvXeLBU3MAy0OVB78ccRepNw7JPPgsTG274D1HYQIDjQ8&#10;uOFILBxMrqk8sFYlanig4ICkC3iretSv1hN1xgKWBwurPaIbIfFALC7kIR4QGsQyFrJpnlFIFsjD&#10;IPIgR+YZSReSvYzcoA+SwYFv5Auipcd4QFbSGHig4qCs8S9yPfGHjepyNDTgbAVZCSfz4L3F7ZQH&#10;0IXde69oriMe6HHg85eItv1Zfxy1Nqf29ul5gMrfMg5UHrxg2yIpJcozC7R2gA66Kzy41i7rKTz4&#10;ZVQsJaILLsADepBNwwMzDmLwYEzlgTscZKvPSNSBxIMcw4Eln/U8SAoHnVPSFk/CA0KD7u45qX5A&#10;8gUNDsqbZB488bYWF+pA5cGHq9rIN4ymMnrvU3hgwEFn/2Ni89RZtyAekMUafXoeaHEQWfqVVE98&#10;V/dULBzEzwPOWUA4WFtnODii8ODqKLdGWb7P6KgP5lUeGCuJueEzsoeB1wcSDrJ3nlEQB/CEaHmg&#10;OeSOfiiswGI0FvBymc7OaaknGfOA4aBHywMdDlQeXHZ/Q+xkAQa7ZX3woUrCAzyk1afogz74xkTb&#10;lH4joa2XCM8x5oG1V12nD/Q4iCzJ/sIn1+kGUXlmATsLSB1MOfNgVKongj6QcbB2xLrAZOABWX6i&#10;nGtddagfzJp4QHoSYxkLm7Y3NfG2A+u9keNBOnCwuT4jEwhx8MAtDjqnJQWAeGDhQMsDLQ5UHnww&#10;vzZm7QDteTDwgMxsanmgxUGnjgf2mQUNDww4GJB5cPqv1mMkC4gHu6Vl9Xy+oPJAwQHlATrXqueB&#10;AQcLq93GeuKsiQfucEC/aVJKJF1IgyQ0N1dw7YU2IcUaYErl3lTZZ1T1Qe7iQKcPfqQecufUgXaA&#10;CZqQaKCueA0PbBzoeKDHgcqDT5fUqMvRpNqBmQd0hFvHAz0OgAeXyvqAu7qi8mBcVztAF5xlHpzz&#10;lzXn2gGS4EcceLCs5wFdvYiShTUOB3oe8DjAhUQoJeJYMfIA+h/0+oAXB7DcCUXCa5QzZZ6R+YwK&#10;D5xxkJ0+o4M+0POAqgMXOHDgAarGqfmCAQcqD37Y7AoHen3ANjpoeGDAQWd4m8SDP45xZxYUHuwA&#10;HiilRHzQfVmqH7xgKyknShONXLIwNTXtwIN5mQdn3hili5nxuiN8UwGnC+SYe7RP8hegfmDEwbyJ&#10;B7hben70N7LfKBoLsXCQdT4j48F+sl95by7jwK0+cJcrQO1Apw++3tJnTQFpeFDPjTDhvoMyepFG&#10;qSf+okPdlcjkAX9sRpcvWAte+v4tdlO/7FG/0HJNawfwjXQpPLgF8YAN1+t4oMfBwIrEg5fsXIiJ&#10;AwcezOt5IKgDuMto4WBNwwMVB0QcLMybeEAWJep4EI86yNz7jORVwHchCWX1Fj0PpFJidquDpqae&#10;3ymL8jT6IC4cdModyZQHpO1f1QeIB3SiUcCBqg9ubFN3JVIeCLen/FI/EtQT7StMfpkHWy0eoHFt&#10;DgcqD/4EPLB2bQztkfqRdowbcDAo64NXFs3FUgfTZh7AqsTlMbGeiPSBjAPgAVEHa0Ye0AEmLlcA&#10;HBh4QPemzqn6IMZ4c7b7jIQKLXoeZDkOLJ+R+fE9v3XBA3c4oFvoOrv0PKA46JmXpvZuBB5ocaDw&#10;4Ky/tqi7EgkPBBw0BGQeVLTbV5jMPJBxoOWBvXpnWO5H2jHBeEDbkNDNVohBhQdv75iOkSxAy9+R&#10;Pfp6ItqkvKLywAEHBh4oxgJWBwYesJMrJh6QHmVSOsgtn5HiQMeD3PEZmR/vhgdx4kDPA4aDXg0P&#10;9DhQeADtB+quRA0OGlR9ADxgMxlGHig40PHAxoHfzAMZBwoPruqZcq4doBbgdX09ES9Wl3lwxo2o&#10;oYCrHRBlQNQB0gdSv/LVUG7Q4AB9bOBBl9qfaF1gMvCAx0GW701l84x8toBePGq+kBIcZIbPyOx4&#10;FzyIFwdaHlg40PDAgIOKZqkf6by/tzIeiPsORHXQoOWBNaJl4oGKAw0PxrmjbEYeKDgYXPm1WIOD&#10;diTHUiLCwczRbVIT01WoP5HcWdDyQMSBlSwgHvSqPDDiYH5Z4cEx+yCbngcxcJDVPiPKFbQ8yEEc&#10;NMfmQRzGAqrBQWjyBYoDVJ1X9EED4wFXSgRoVjjwwBkHOh7YE5sGHmhw4MADtDl1eK9cPyD5goqD&#10;wVWFB9PScjS7DQmcBYyDmflwkXj6o2nRusK0MinuUkP6QMIB4QG53nxc5QFfOqA+I1EHc3MKD+4j&#10;PMB7EudGFH+BNiHFMhayZW+q7DOy7UCyPsjy0oE98Wv37jbH5kH8ODDzAJv3Mg9+xXgg48DMgxg4&#10;aAj8RLz3/qHKDntiU88DHQ7MPMDXAUf0PNDgYEjRBz2IB9K+A9KVaOFgZnresg7JU20fZZs/Fpb2&#10;odxIFh4RoxGCeAvkz62tmnggtB0wHJh4QG4szKo8cDfenLU+I1sWJvEgJ3EQiwfucgXqM7KVKYo+&#10;aPVzY4EmHig4qGj+qzjPxPKFWDhoDP5Y4kEV4gHNB7U80OLAyAOMg4CeBzoc6HkQAwd4c6o14Cxe&#10;cF5dukm8ZXHGrzAPDDgw8YBvQsKVRKQOTPqAnlwx8iBGF1L2+ox6HuQmDpp7Hf3GhHCg6gPCAzIH&#10;ZNIHKg5MPIiJA4UHH0Y8YOUhHQ/0OOiKyP1If8L1A4IDPQ+0ONDyIHEczK8d/adkPRAe8DgAeUDF&#10;AfyCXh8YcKDXB+wCk4EH7owFoUfZ2KIca1FirOvNtBnW3tkJ/0bML9JEa7zAZKokauoHWY4DxWdk&#10;F5gceeAOB5bPyP4C9PqA4qB3QfIbSb6gwUFli1YfxMaBlgdWtVjDAwMOuvU8YFdXdPpAj4MhpX7Q&#10;M50EDo4t/Urc3JiXh3kg4GCdw4GeByYcaHhw1D7IpueBOxxkx95UsQuJqQPBX4ivkmjb6aRShl/r&#10;Vted5S9U0EAbf7hAEzvi1A4uqqPHQHwULKdNKK+Tu630PCPbdmDEQYsTDxLEgV4fUBz09Wl5oMOB&#10;ngcucNAY+Im4Hwn0gf2XrPIgILUhUa5163lgHWFSeTBpwMHQmlxP7JkRdyXKtQOHZGExOna9uI8O&#10;bAjEAzMOVo/Lh12vjsLeVHtigeQKOFnQ5guUB6jOOTsifS8vi7K2gxz1GdV8IT4cWPYZ/Rc9DaB+&#10;jkOiAZ7nFbr0icWmpwHuw8ErQMRg11rF3Sf2jiD7PqMDDxLFgZYHFg60PNDiQMsDNzhoDP5U5gF3&#10;kk3hwTbgAd+VaOFAywMLB4FRuZ64E/MAj+OQNiQI/JY4LPPgql7EA3t1ahw4WI/uu1I9jgn+goiD&#10;o0Qe0OPNx1QemHFg0gdkberssMqDeAaY6EBjFswzMp+R8qDZqifmMA4c9EECxgJ9kjT5go0DHQ/0&#10;ONDxwBUOmvolHnyoOgYP9DjoHtguzTP9adzGQVDPAx0O9DxIBAfL0eCXNKdWkT7gnIV12ITC42BF&#10;4cFV5FwDm1jgxIFGH1zwcJQtXoOPPP8HeZ4pHhxoxpszdZ7RukKCgdBs8SDbSgcsWZA2o+nUQYuZ&#10;B4njQNUHbQG2UwiqcWq+YMCByoPbWjXL0agyYger0WJ1mQcfjsEDAw56VB5MsBONsElZ5sElSB9o&#10;cTC8Jnn2SB8kgoPo2p2Xae/PEx5QoxEeWsIDqg7gkKOsDwgP9DhQ9MG5X334vvvu/de9OO67U9w5&#10;DfsTncebs95npDhgPNgn8iDbB5hIqmAdc++7WVrim5eH5pnc5QqSz2isJ1IekN4+hQeNQm2FS6LU&#10;emKbuitRg4N4eRAka51oNxX+LsgVJoUHfwYeWDfZRveJ+9YRD/Q4GD6i8iB+HMyvRmuvka9P0vdq&#10;zAMOB5gHFg6AB9IRGsQDa55RVAeq33jSuRecb8fTRKeT8iBb7zM6zDPalUSkDix9IPIgx3DQqudB&#10;UjjokjemfoPwgLb6yjz4NeKBWGSlNRUdD+TVqTocOPKgLSDPN25HPNDhQMsD+0SjyoMpAw5GZB68&#10;q2/WOrvitnawGJ37xUW6Q/EICYgHPA6OrhMY0K3qx7pVHhhxoOgD5ZaM8B+wPlCvtQqb0bLaZ8TJ&#10;goEH2YYDs7FAG3i1POjQJwvMt+VWIQlvqqwQp+cB6/zX8UCLA039oM0VDpx40KbngRYHOh7YOAiO&#10;yfpgF+aBVEoEuTyi8OAqxANyhcktDqCO+AbpnZl7LIEHAg6OMR6QNcpHVR6YcZAAD2LgILt9RkKD&#10;5uZ9ZB8Krw8oDqwDY/xRYn6KP/N9RtbPr+NBA+UBvwvJFyalclQtxzES7iaNB0LbB1baOh7Yc4Ea&#10;HuhxUNl6q9yf2K5ZjsbcVW6LvLl+AKCT9cHLQR/ocdAz+JhUT/zzpHWxNdiv54EOB1oexIODuaVo&#10;8Iu6OiJDAuEB3p+Kji4cO3qEUwcryyYeiD4ju+4gzy/E0gc57jNSHDSpPHDGQVb5jKyfX8ODH1Me&#10;8DjorPr2dZ8R4tqbajEQVBzoeGDjQKkf/LrRgIMqmQfn3m7xQJ5obCCdFlQOGXmAdE/gP+J+JOCB&#10;AQe9Kg+m2MXWYL+eB1oc6HgQDw7moY54qbaOyB7VM38NPLBxcOyonSuswGY0Aw/0OAB9IO5TdebB&#10;ZVFVHWjmGbPXZyQ8aFJ5kIM40NUPCA/ERYk9h1986mlCnHJ1SZ8eB/HyoInxQOzHqHLggTMOjPkC&#10;vrMQVHjQrykl4v5qLQ+sm2xj+6V6IuQLehyoPPDPuU8W5hzqiDwPOBwcW0fTjvZBNj0PhCYk6/QT&#10;qicmzAOyC8ndeHO2+IyEBgoPMr50EJfPyPr5TfpA2pvaffhC+V3i7cXAA4060OQL7UEnfcB4IOPA&#10;zIMYODDxAONA5cFjiAfWN0KcBTJuoeOBhYP+cYUH0wYcGHjgsnYQHf/u8011RI4HPA5w+YC7z6jl&#10;gQkHc0udifKAx0HO+IwUB5I+yHgcSC3K+vFmy2dk/bsGHsgnV3oPi0cP4XX4jmLrajN3vVl3gekb&#10;rnig4KCq7W/PESDE8oVYOGgOyf2JuP+A4EDPAy0OgAfiRfez/jxp4yCk5wHXlYhLiTgUvxHpA1c4&#10;mFuOFr1G7LbUyXfIF6zawTEI4AF/kO1ol7QP5aooN8/ISQP0r7MJ8yAGDjQ9iRH+yAK6XmEF/kEH&#10;cfk2EGuAqYdMMMUzwBSHz0jUgaQPchQHhnxBucCk5UGfVh10KxtTRR4sSvNMvyb6QMVBtYEHMXGg&#10;5wHFgZYHehz0Du2QeTDFLrbCYnWFB7tBH2hxoOWBOxwcmfn9c53zd/yrhAe4lAhx/NgR4Xjz8nq3&#10;wgOjOphNlAe5sjeV6ztgpQOFB9mGg5g+o6M+8Ik8AJ9Rx4MSv8gDOmaqblAWeODX80CDAwMPYuNA&#10;ywOGAx0PDDjoU3jwl2ngATvCpOOBHgcj63I/kn/eHQ6OTn3nPD0OxDYyzAOGg2PHj67x6mBpycQD&#10;SRlgdZAoDzQ4yA2fkT1LnL+Qez6jEw8aRR6gtoPYPHC4wMTzwK/ngQ4Heh64wEFz6GfSPFO1z8KB&#10;hgchPt+xN7fAxVZZHyAeWDfZVB7MGHAwqueBsA1JN9E4tz705bO0ODjvlq8I/x3xwMbB8aN4+bp9&#10;csXAAz0OEtMHCeOA7qQ2Jgt424Q/1kG2FNxnJFvV7WA+o8qDXDQWKBB09QORB7gLKSYPOBw45Qvw&#10;F6vTB1ocaHngBgctYaV+0Gk7Joq/8BjjAV9KxO2UOh7YJxoNPLB6NLiD7goPAqAPYuNgdVJa9MQY&#10;8NrKye/LPOBwcHwd88A+ubLepfQn2uPNPBXwTqYlXzz1xOdgv9FoLGS/z6jwIIdxoK0fCDwgTYmx&#10;eMDjwMwDDHoND/Q40PHAFQ5UHtQAD1gOpPBgB+WBggMND6a4i616HuhwoOoD4EFMHMwvLP9Lnyxc&#10;H4zOfUvkwW/QCCKqHRw7fvz4MZwucBeY1jtVHmjEAUoWIBYlHpz9sT/8GsevuLiRxi/+vuCEg7TN&#10;M/aSFb0xKonCLiT6CmDN+Ka9qUQhCKUDoX6gxwE+OpgRPYkJ+Yxu8wXao9xbqPoLXP1AwIGRB0T4&#10;qTww4EDDgw5+1wM/0cjOy5BBLVkffAR4YJVETDxQcaDTB9zFVi0PtDgYXb9JVP1XBRZi42D+eO3F&#10;umThwi0T0WPTGh4wHBAe8AfZjqg8MOQKaI2yzIOn3TmnnmKm3QOR8AAML+S0zyjpg/2EB1KPcubg&#10;IDGf0R0PrImFPkceWJVEwmx5YyqtH9BEUOFBs7AWhlsGo/gLdwAPrMUvZhzoeGBXSPvvl/oTiT7Q&#10;4EDlwV9nuIut4wekfqTdM3T9iW000itMR/U8oIvVYWmxbnXq4sLvdDj4YNuR6OrR6W8r+sDCQfTY&#10;KoEBu7myqPDgXeiUg+wzsiMLMg/Ov3cd7UubJovgp3AllO1Yn5iciImDLPcZKQ8aaT2R8CBHceCc&#10;L9gDTI48kHCgbEwlPKA48C+9VXyV/wbxwNoSxe+GknlwHvDADQ5awlI98SM1XfbJVj0PdDjQ8sA6&#10;0RiaUHgwq1cHo2MyD64OIn3gjIP59borVB48+Q9DUZhNODqj8MDCwfHoUSoO6AmmRVc8oPcZ4cFX&#10;eHDPKiAgnoNsOTHPSNsOGA4EHmQLDlz7jG70ATfP6MQDGQd6HjAcBJY1PNDiQMkXgAeucNAakXlQ&#10;a/Ggo0PLAy0OdDywcRBWeLAH8wAPe7GgV5i0PIiBg7nollMUHrytagEvVj8m8eCM30Rp7eD48Wj0&#10;yBInDtCiRBf6wL7ABDwQr8Ofj3gQDw5yy2fEzxQMx9j6IIfmGYXlsfA/HPwFfrzZzAOxdIDbfHX5&#10;AsUB9Jpp9IEeB9Xtf5PmG+/wMR44JAuwWN3MA/iedDzQ46BvWPYb/zrDXXDW80CHA60+iIGD+aX5&#10;n8k4ePyXA1E8yLym5wGUEhEOjhMecAfZYvOAw8HMYofKgxPgPiNzGmWfkdCA44EBB1k5z+ieB8K2&#10;AyMPNDjQ8cDGgYYHBhzUKDz4B+OBMw7MPEDfU+gBpX5gwIFf5cEs5QFqs9XyQIuDsaO/FR/tq4OL&#10;sXCwcER6l4aP8JEJdoVJywOKg+jxNQkHsfUBj4PpBZUH8d9nzB2fkeKgcS/Zf7A/l3Fg1gcUB3T3&#10;iYkHEg70F1e+0dFPeIB70RV90MJ4IO6VrjHzIAYOjDzAdxZUHoS5ESZrjRMqeBh5gLvudTzQ42Ds&#10;mFRPpDzA989MV5jWW98h6YPX+smRRliFdmzmO8IvonyB4SB6DJUPhPuMa7K/INUTBRxoeLDCHXM3&#10;bkbbmPuMG+8zEnXQ2KDnQeYYC0n5jLHqByIOfH1Fz5fF6zvAb9TiQNEH36Q8ILMpMg9uYjyQcWDk&#10;QSwcmHhAzq5oecB3JdJZTOCXiQdkCGdSrifumTPgYFzPA0ccLBw/LA0uPO3OKF6JiDalHpsV64nA&#10;AwsH0aOQLojnWp15YFcSkYswbeIBW6M8w6qV5LPMC9PNQiVxkHcWNOPNmp5EOsGk9iT2kfcaehg4&#10;ybYD08kVXdsBw4GeB5mDg+R8RvoTafOr+1R/3Gh1cVB14Ov063jQp1QSyd+ZvAGJ8oDOqpl4oOCg&#10;puM2cb7xPJIvxMSBgQf0CpOOB3oc+Ed2SfNMf8X5AsFBROHBXsQDuZSI7ywoPOiHfMEZBwvRfU8U&#10;Efz2WbzlBC9SP67nQRQHlA94HMBmNEceyDgw8IDiYHy45h/3kcD7lu/eNoO/5ey/z6jvQrJwoOVB&#10;ruGgLaDhQUOnpA469TzwEx5QZLP7jL3KBiTCA4qDoOwvUH2g4qBWz4PYONDzgB1l0/DAgIPAyE4d&#10;DygO9DzQ4mD8mFw/AB7EwMFCdL94o/GUH3AnW2UenHkT0gcEB1BOlHCwsOa7WmQLly8oOJheaJfr&#10;iSv0lju0Hk0M/PH8p3NxwVuPuscB+dFl6H1GbVOijQMdDzIWB3H7jFgfoO1hOn1AecDtTdXpg9KA&#10;Hgd6HjAcBFckv5HwQIMDPQ9c4EDLA+tGY1ipJ0asa7PW2hZ6sVXHA+sm2+TBVwoP2SWgD/Q4GD+u&#10;8GApFg4WZR48Zxt3slXLA4ID6EaSceDEA750gJIFiHmlnrhi32eciPxCRMtLj1vqIDd9RlQ7QKHW&#10;D3IPBzoe/KSJ8IBfo2zmgaQOdBcWQB9QGsAVEz0PdDjQ8sANDnQ8sL6hToUHOwfY8WkJB1p9YJ9o&#10;nMyXecBSadqVaJ9s1fPA4aD7wqLCgxcd5E62RuekfiTQBxQH0aMkW+APsq0a9YEGB1MyD55297J9&#10;cmUicqPIg8uAByRZcIeDrJlnZD4jxYHKA/3EAjvXam0Fpf+SGfcZ2d5U2Wek+4IceCBsVTfyQIMD&#10;nT6w1IHKg9+APtDiQMcDVzjQ8KCb8a1TzwNc95BxoOOBjYPIlKIPFqQ2JOtGo5YHzjhQePDC/dzJ&#10;Vg0PGA6Ory/KOJg38kA0Fkg/sokHxFjQ8SBJHJBVSEIlMdZ4s3EVUlzH3PnpZrZVnVfa9MIZrdTJ&#10;+iAXcWDkgVVJJEvVTTygOGC33PUXmL7pCxEe4L92OV+4ua1CjwOVB3d0or8afpNyU5N1a4ojntKP&#10;VAc8YEfZZH3wip0RUvpQcBAYVeuJ1sXWyIDMg0v3MX1AuxLtk606HsTAwWL0gFg/AB7YJ1vNPDh+&#10;fA14QMSBdZDNxAMtDgw8oD6jhgc8DnJonpErHWjyhczJFVLiM7KLbIHfK/faUL4g4cDEAy0OVH1A&#10;eUDeBmQe/MmH5AG5Ys0uWZMzC2o9EfEgNg5UfQA8sG40hh98kSB4gQcGHATHZB7cOscOOMMmZSMP&#10;FBxMHJcmk67uX46FA4UHLzjAnWw18gANOy/KODDoA7WSiNQB6IN2cbsazhdY24HKg2NcsuAOB9nl&#10;MzIjT9AHmYOD1PiM7AJTUMsDCQddXQHVb3xrSUCPAxMPqCyUefC3buCBDgd6HrjAgY4H9snWiMKD&#10;Ab06gIutOh5YN9mmpPoB0wcqDiaiMg9CmAfigCHaaIivJuG39iVFH2Ae0CtM0TmxHwn8BeItAA9W&#10;BXGA96Zq9YEGB3gIe2q+TfQXEA+sLiQDD0jtgOAgR+YZSReSHTwPchUH7ToeNHaJF9kgWQsUK/1I&#10;H6z2Ex6IyYLmYivOFygNgv2rkr9wR2+lHgdaHrjBQWvk5+K+tI/U9dgnWxUe7BrUJgvwBet4YOFg&#10;YFrPAw0OJmUevBvzwBEHeh6wo2zReS0PUE/S0WU+VyBrlFc7VL/RiIOpOZUHdlPiROSXUj0R6YMY&#10;OMhqn1GjDzIWBwn7jFgfoO3jOn1AeEAqB+Q0QaDgeXJ/4jda+vQ40OoDCwcKD+4McjyAe+411k02&#10;Tb7gCgdtAzIP6hEP6Dej5YFaO0Bf8Ojulwnf9Vm3ztk4GNTzQIcDPQ+ccbAUPSjVD0AfWDca9TxA&#10;ODh2hOgL4T7jisyDq6I6Y4HIg0mVB0scD8IqD9wZC7HaDjSLEoWmRNr9xpcS6SuUvH2xgRv8TzLf&#10;blyF5Lgokc4ziuqA9xtzFwc6Hvy0GfOAx0FX+M7zZR58tw3zgKoD7uCKjgc2DlQeRGosfSDgoNb3&#10;d7k/sYs7yqYvJWLfRObBRxEPGNt0PNDjIDim5wHWw4N6HmhxoOVBDBzoeGCfbNXyAOPg2CrmAcEB&#10;O8im8OBdhAeoCYL0KGNjAdNg0pkH4yoP3OEga31Gog/q6618ISeNBbpQUKMPCA8EHHRF/vxUmQff&#10;bEU80ODAgQeokCTnC/8YqWc8EHFQ55P7le9EPLAkkc5ZIDaqjgeW1FF5MGDAQf+4woN57oCzTh/o&#10;caDhwUosHCwr+uAgd7JVxwOCg6OYByIO5gw84Glg48CRB6MqD466ShY0OMgSn5HigPHgQG7igC4M&#10;Cqr9iZgHIg66In9RePD/YLhEKR3gJ0uZX+gM22eN1PrBZCPlgYQDPQ9c4KBtUMoXQB/YJ1s1+oDx&#10;wJrBpF+urA/O/hvwwLrJNl0g9iNdum/BgIMppZ4YFnkglRKhf2BZzwN2lC26cIO4Lw33KwMOjh1d&#10;UXFg4IEBB048GDXxwJ2xEFIvMMUaYNq8eUaulAjqwNIHlAfStoMyGlIXEm1Csvd/kVleZLCLJrtl&#10;rYkPAcmd0RZhfnMo3QJCv0DaJRHjIBusBdEGMxYoDwJ/ErNUeJX9sqVLxkFX5G9Pk/XBv6htzxfj&#10;yIMlb0j8FuEBfS0o+mC2VTYa6c9Apw/c4KBd5UGvfbJV5sHLdw3ZE41kyoLRS8cDCweDMwoPFhEP&#10;7K5E+2SrUk+MCDzQ4UDLA+tGY3T5hxoe4EttYDby6gDrEK0+MOFgclapJ7L6AXx7en3gDgfZ6TPi&#10;ZEHmwQbigNLAXhVIcJBan5HtE+zZ8Uz5Qf9cNT7kLhxvHrxRGrbLy9sS1quDPmWDMuEBezGsvU38&#10;hP+Y89WIfQcMiZ1y/eDOLlc4UHnQgHhAC1GKPthNeSCrg/7+8T1iPRH0gY2DIT0PdDhQ9MG7BR5o&#10;cbAczZfqiQfxiUZydiXa/z8qDxAOjq6JlUSSluh4oJYO8KZU2Ixm5AHCnZYHOe0zUhzU7yH7ULA+&#10;yFUctHcfEHeSwavsA2VEXfPHm0e+coaEjSdsZzzgS4l4b6pWHzAchNYkv/EfMz11kDDIyQJsUu68&#10;Xaon3tnNeGCuHSDTRNEHiAesLm3igYqD0ISWB+TFP6TngRYHU9GbxZ+ewAM9DnT6wD7ZGu0Wl6Wg&#10;+UaMg6OrpIdBPNeq4YEZByYekKXq4yHZXzgaaxVSLGMh1rlWjbHQRV6hSRoLmiMLclMiKSWiqON4&#10;kHE4SNpnZPqgq0YxEl91CA65izjomv2vk+RlPYUhog8UHPiX3iD+XqQPLBxoeBCEAoIGByoP/sl4&#10;4IwDLQ8smyry8EvE/kSiDzQ4CE3uEA8gnP23Be5iq6oPFrTJAhTtnXhgwMGKUk/M5062RptfJesD&#10;goP1ZcID8VyriQe8scDUwYSBB/Qg25jKA6M6cNd2kOk+I8UBx4PcxUF7x+AL5HzhCXuDMg56/C+V&#10;f9eHa4IaGuDHavazpwm/G3hAcYCKzIo+mB5oqtThwMyDGDhQePDxJvs0fffQP0VF9ArMAx0OQiP1&#10;7xK+EcQD+0Tj7CG5nrioVwdT0w48MOFAzwN2lC1aIaZ5ZL8y/OoRnC4wn5GZGAYeSD4jThYgZlvl&#10;fmWoH7D7jAoPLl03NSXyyw6ESmJ//ANMG3CfUZ5npAk6w4HFg5zYm8rmGe07hlQhDL/lcfKjfjuq&#10;HwgTZJG7L5B/0w3tflUckCML0988Xc8D7DmpPBhs1+LAyINYOFB48PbCgH2ydfR356j6QIuD0JDv&#10;GpkHNg6GFB7sx2U3NBqM1w1yF5zNPDDiYEWpH4A+sG40RreLu9gxD9Cv4vKBjANd/YB1HXA+Izuy&#10;oOOBdYHJwANNj7IRB1nmM+JkAYLmCwf16iA7x5vtM4YsYYh8Sa4M5L27qk/EQefkfyunAO5C5QM1&#10;V8A8+MrjRR50RbA+IBb0EblfeWawp67a7krE7gqGslI/IPlCTBwoPHjtvn7KA0hFp74vpj5IH+hx&#10;EBpq+28dD4jfPjxbKGr2SzAPdDgw6wMzDhQevPgwOtFIbzRG/yTyGfEA/er6qg4HWh4QcSDggGxR&#10;nphR9YF9kG0sLN2uf9FRaWRBsygxq31GigM9D3LFZ2Q46Oj/nTLgeMbdtrxGz1Hn6EPPkOXBs/fB&#10;VKAeB/6pn4rvwDd0Yx4QHITlauNdMwP9jdVWk7KNAwMPYuNA4cEF/xkkPEDb3UY+KX4vr9g9aMBB&#10;aDD4ceH3nnP7Aq4kkrMr87teLPzqywsgX9DiwMgDBxysyvrgWY/aJ1ujISh18wE8wDhYX5mXSgcm&#10;f8GMg3GFB3dhI3UUb3eY6P6S8JlP+dCKOMGU9XtTub4DK1cw6YN04mBDfUbCA2j07il9lvys511S&#10;NsjnayM1rzlZ/j3vqwyacBAYv03MLj7fOmCfQR3sFd9Vz3lkKhJptnnANV5o9YELHCg8OOnHA/j7&#10;QYXqyGHx8+eBPmDbHa2uKXZlYe4rwvd98h/gtW/dZFt+QDQE39k+a8CBiQdOOFB4cM7f4ZGnR9mi&#10;JU8Q/0LOxDxYXz+yrOQKWr/xqignDuxKIlIH4woPzr8XN1qRZS/jzeLw46mfWs7ReUbLWKAPpiZf&#10;yD0cdPiGpOcDvdBe/sBAhGqE3vDkw1cqOMi7SaaBdZ8xEBh55ELh1fquykH7DOrkFtFEfPquichg&#10;m5Uu8H1YOh64wUH70C/E+ca8N5YNQAaEl7/O/1gsbuS9fNcwXfYq4yAUWvqJ+Nh9d4W72Lr+G/HH&#10;ck1oRq8Opmf09QNHHCg8OOmL+CQbOugeXfyRxOcn/B54AHbkqk4daPoP3rKGhhbIxIKAA/QdzLRc&#10;JXz4c29atXAwPFUpvn+c+6tZdau6O2MhS3xG9j6t8mDzcZAyn5GqAxAIg1+QHhD0WrjwM1v6JlE2&#10;PNe39TrFkczLe/rOsCFZgPa+wRqxjefcAxNB687ZyvWnCi+2VxaORwa76ykQhLbMLrn/4J/drnDQ&#10;ofDgjC/3QcbQ3d3ln75X7re4Yt+Q2JVIExuU28z9VXwf/mDfODvRODzje7f4UH52FW0hlkuJ8NjN&#10;6HngjIPVaIHUOfqWcXqjMRotl7tFT/5sFOHgCOWBfLpZ8Rcu714y4mB8plNMk07+QJSpg+HhyZ1i&#10;+eXp2yY4HpBkwR0OssVnNPIgJ3HQ0VugtCLD6/yUC1/731/+2te+ePVrL1L8B/jl6xrRyWYuuINs&#10;geD068Qn5ZuBITbOspgvLVL4ZNtwZNDfSHgg4KBB5UEP8AAvvRNbsensNq2JdKg8yDv3Q/kTk6Oj&#10;c5E/XyRnPu+pjQhNyhwOwtOPim7sE/+5Si+2Do2v/eUs4UOd+pvjJhzMRH8vflbUjxQDByoPzr4D&#10;8QCtVZ/8gJLi/Q9qTjhyZAWnC8opd4UHZ94YneHFgXCudTLwLfHjP69slWyOHh6a6ZPKwRd2jNg8&#10;SBIHtOGVrNXYyPFmcVEiG2hkxoIhX9BPLJRnx95UxWdEtQOyRnnwPeodYfx6OO3008X3cvtV8q+Q&#10;GQeBwMJ1opJ+0l8mpweACJHho1VvlD7ZH8bh5RRpxjwQcaDy4C7ggQscaHiQd9KLr/nfn/zos299&#10;ivIkfboPb3dUkwV4lxutlZqrryg5OgXbhIfGllYfEs9A5j33kVWDOgB9IPMgvBoLB2vR/POkr/UV&#10;zWQJ0sinRf8G/bYPAg9gHHoZYUbBwdxKu7QPJe/526NoncL66iz2RcX7jNP/Ej/zKW/tWR8HIgyP&#10;LA1dLzWmvWbB3ofE4yD75xklHMj+QpbjgBkKlrFAaeDzBe+TX3jKMyP/hzdWCOmCdcudrlGeuFXa&#10;lvCMT2+NrB5Zn6r74aXSy+m8rdPAg2FcQJBwoOWBGxx0DMv1A4K3c86WmyzRf75h0oiDcGRaLCgC&#10;Vn5aNw+P5Mye6+W8451dc/pkAW40qvoA8YBbjoYnGiFWINARJrjCFC2T87STLvt/4fGJjl+/Wmz3&#10;wt8c8ABwsLakxcHcSuvb5b/CZ/3P77dt2XL/9s4ZRgN6cwWyxIX90u8+6U1bpqNH1o4t7fiwlFye&#10;8dVFJg9y1Wek8qBWqB+kM1fYyHlGFQe+zsC7dM+JAxRO/WeQX4gt4yA40HKJ9KdPvvDKt77t7f/1&#10;MqXX4a2VY4gHnXUqDnQ8cIUDn54H+m/orL9OmdQBCISFv50r/bEnXPamd779nW+8SPmRfeMIeZPl&#10;2pBw7QCdbFV4MAA8cMbBWrT5SuUrPueVr3nNZZK1QH7TR9ByhCOri6o2mJubnV2MfFX97s977rOf&#10;/cwrHl2h4sDGwdh0/esVfPzXJ37w3f978/Pkb/sZ1ejvD0XO+oyEB7UCD9KJg83xGbmTK8G9ugqC&#10;Aw8+0cqnCwoOgv0zH1MdCf3H+/nAEFo21NdQI6uDhobuO6R5pn/2xq4doMXq8fDgkh0jhmQBTjRG&#10;xqv+K6ZYIr/hgv+sG3Gg5UEMHKxFIx9z+anRb3vr1DGQBysLGh7AHqSFUdmQYB/6qfeu0S4kdq4V&#10;3VgY/KXmU595hppXPu6dTB64wwEVkEmea9VsRhNWoyV0rtXUdsBwwPMgp3EAJ49/q7xvO70UX7jL&#10;AQc4D5+4S1mfov+AL9g3id9cws2IB3TPAzvZqvDgLsQD51IivrMQDw8+1BnW1w4QDiIDs99w+VB+&#10;ZGTGpA5AH/xB/CjvHliLhYO1Y6uS2en4hbxhFPT82rK0oxXRAe1FW5iWFjxbH+sZ/17lbrmzNcoz&#10;B5T+dP1nP+8hlO5Z6sCdsZBlPiNRB7w+2HwcpMFntA6y+Tp7/GJfrvMjcNKtgYBdTZTUAelNDw2K&#10;DrbxA/4gMow3Cgy3Ag8kHDRqeeACB/Hw4Iybxx1wEInM7BdHHE3fyVPvOWrGgUYfYB6Qxeqa2gFe&#10;rB590Pz3cI68teLlzWgb+5LKA3LnYfUBw8eiPLDvM+KRrMmIuH7J9IU87t1TpJqYpLGQUXtThaZE&#10;Sx1wPMhtHKBZRn+NXH92QMKPuvoVHHD3GREPAlNblf2ruo/4hnLkLsDM4AgUEGQcaHngBge+kV+K&#10;/UjPEPun+a/kDWVDWmcBqwPQB4NTP3AlEL40g+SBrnaAHke1foB44IyDI9Hmy42f+iN3SL/0rIcR&#10;D9TyAV2jvHZY6UonH4DwgMsVyCblmRKxF9vwhTyznjQfJImDzPYZiTqord1N9qEczDhjAU/0MCde&#10;UdDWE8OWTUvOguUzkmUSZK9Ef43UXGN+CL7fGRMHwf7Q+Fc1RXD5g55z7xh6e0EzAX0NljywbjRq&#10;9IErHHTKPPj4p02+ad5PR/HwrT1fgdqQrKNs8MVNtkqWo/Yn8+qmFTAXTDjQ8yAGDo4cW5Eup9qf&#10;+bkdPqmPAgYY1tZWFKuRbVVfahMnt8V8QcHB2MT47S4weMqf8b4oAQe55zPS0ZoayoN8woNcmWdk&#10;XQfiyRVfqPZDLl4A8Ft4HKiVROu9digQGzDn3IKzBbxtKNTCeGCfbO2R64l39Qk8kNuQrBuNMg+u&#10;r5DGf6xv9apGLA/MOACBUCCbJeoP6lWlcw7qYE7Lg1g4WF+PVijNU+RTP+me6MiHpa/i49G11WW5&#10;mmgdWZhd+If+rxfpAxUHY6NTA+KCRt2fftzPhlAxONd9RsKDGpEH2b43VeMzCkcWOkO1P9X0Lcsv&#10;g2f+kUsWHHDQH5yoe00MwJx9y9AoXTcEQGijPOAuOCs8uFvggREHij64tqvxtdov5nmPjsbCweDw&#10;1APqxJf40V5VujDloA50PDgSGwfrR5f/rv2qT/rhUnT9NumXrgwfX5XKifwFpuVecccJ+9PP+PeK&#10;Dgejo1ORn8V6g/hpBP7+ct9npDgQeJAOHGy6z2htVcdDzcGOLUrTivyKuOaRfjtZcMIBvOGONnzE&#10;8QX1rNsHbRwMjvgID/iD7s48MONA5UHzaJm4b5B8Zc+7OxSKoQ5Au4wM7X2143fy1uIYOFD1wSDm&#10;gbGUCI2DKKLz39N94m/DIEO0WHIAnv5gdFUsJwoH2Wbmy7R8fvp9hAf2ASb4NzzdPDnwN0cOnvvX&#10;EGo9yH2fEYsDCC5fyH0cABF6wuU3KmvR+Nfji/5YF7KdBa2xYK9RDoUm23+n7G62P9wndg1C4zvd&#10;0z04NNLbiIDA46DJkQcOOOgcvVGsJ17bHByqUun0grsjkdg4GBwcnaz+shkIT/pZ14yzOlD1wXsw&#10;D2Lh4OjR6PTPlOmR8++YgDmG6MinxC/p5E9F14TuA+k+4+xcka4QQnnA44BtRpuY2O3QAfGR3Qjn&#10;cVUSs9RnpDjgeLB5OEivzyivUQ527v+rXlbCgNPb/3Swn+tSjomDUP9I8PCP9D72aR/9V/sY1A4s&#10;HAwNB5uBBwIOmnql6cK82/1CsdQulOI5DPtkq8KDlmBvuOHWS4Un6OTP7Am6wQEaYJrqffR63VgX&#10;1OdvKBhecqwdoJw+Kmnv10bW3eAAgLCw51rxuf983ToZa5LdyNO2RflyonKfcXa2+SYV94//J0xd&#10;COqA4WBkZGzSd+8H9I1l77q3ddKuHbhrO8i2eUbadsBwYPMgN3EgXWDC+4N6+gNlW378fmXA+dnv&#10;+dH9ZaEBrkmZn2dk/b72kQVaZI5M9B348//IzuPZV/3k4dYx9OZCcUBOhbfWSThoai2661YUf0Nx&#10;22233VnWwXjgpA66umQefAx40BvuL7z53ZbxePk3/tMy6CJZoNuQxme6Hvv5m2SX4rkfva0ktDTt&#10;5CyQCt9S+9atWx+F/9u6DcX2spllF+oArT+JRof2fPdVtEX5Ge/81aHxKJ56Pnp8av/u3bt3QeyE&#10;2LFjx56uVa6cqDnXOr04UXX/De94ofUzOPWiN33o5qpZTa5Ax5tHJydbtv7sTVJb4hmv//rDdeO4&#10;TfmE8BlxssDlC3ockMNLdugvMOE94vzNYmpe0NqBZbm7usCUep9R3psKOwICA53lu+775Q3vfctb&#10;UbztzZ/437/8e2dF90BYM7IgtR2wrerWsoNQZHywbs9Dv/zqf7/tHe94+9vf/rarv/Sru3fV9k+M&#10;Up+RXDJAMdpBeMBdcG5s7bIuxqJ1K30drDnRGQdaHsAK5cFgxdb/3PjVb37tR7c9dMg3iMSBo7Ng&#10;fXFw0Hx4Ym6gZs8/b/zs1e94J8S73v6Rb/xxR6FvamnaoQ3Jej5nl8mk8nEyoBg9tuQSB/CnotFZ&#10;X0XBXoj8+sBylN1ZOEo/lP2Po1z5gMeBvRltZmkp0lR6cPuWLQ9BPLynuL59aFSHA7IKCQY5Ryam&#10;I9U77/rBJ9/6DhRvv/pzP71nZ3nPJPaJTxCf0ZkH2TLebJ5nVI65c6uU0dB5b6B/sKejvKi4uLik&#10;pPCxqtbwUISrG9Dl5NbOQVsd2DcWbCCEwkNj0/2ddXCyDo4wVdX4whOTY0hpiupgaGikW0wWcKbk&#10;bv2JmCzAd6PRB7iDyh8aHPW3d7T3DI1ibRAHDuDpGJuanx7saiTQamgPjq/Mz0zgkUZj3wHv/8Uc&#10;cIZ+Ivugu706lTGEPPj4RiNZnYoHnKFJeW0NDUTCYKTdjaTHAVp4MDO/uISGKFEszs/OTE6olUS6&#10;GQ1wgGJ0YmYq2EHf2Go7+ienUKZ3AvmMTjzIuvuMsXxGYa063iiGt4r19QWhT6e/P9xdWeOwGY3o&#10;A7o/W4sD3N0D/cjwPOEdfMNsWt4uHRB9MBJsBn3AqYPEcaDhge2KwDcV6ocjonHjAL1hjo5Nondb&#10;fCN90rgNCU00oq5EIRLGga0q2MlWAw6WWTlRqiSa1ijrfUZrMxrFARFveDEk1BlGRwjLXRsLsc61&#10;kt0ndPmJ8GLkLzD5+Akm+pJm7Xbon+kZYCJtB1Ywf4HLF1KCg8zyGfm/A0YD+pcEbaT+xqJDFd18&#10;pkBOl7hVB7TZD5hAfSl8HtkWBzRZgJLdyEBbfYpwoPKglfHAtElZ7krkzq6g90iqnwnTyBEm0+pU&#10;MuC8CThYWaLlRA0ONIsStV1I9hplSoPhGLfc6Wo0ogc151qzeZ5RpIHtN9o8OOFw0BuoLiw8VNmt&#10;2YxGdg5a4oA7yMYlCwoO2JuLpA6wLm2vS4060OQLjAe5jIPlRaJI3OFAGmBCgLONBVw6wBEDB+6M&#10;hSz3GalAqFb0wQbiYGN9Rus4Ac4VbHUAmUL54cLCw7W9tkKI7TPyPKAvGKYOHHAwPNaN5YG7C858&#10;GsQZjVTsKPUDyoPU4QA/TuZ9BxufLKwsL5PygcZYMKxRNvqMFg4IDZI915rtPiPhQbXCgxzBgc5n&#10;pLcJZBz09nWUAg8KC+v6GBBc+YwWESgOpFxB8BnpflLQ5IEWAEIqcNA1JvUjfYzwILdxQMoHRhyQ&#10;W+7SokSulqhRB2nDQXbMM3KlA4QDmQebZyxsiM+o1g7QPbbmYoSDwqJ6CoT04QAVEBpSg4NuPQ9y&#10;HAe4fJAkDiyf0c4VbHUQCYulxDTfZ0zgmDvepseCDgHzSluzRpka/aymx3afyLUDwIHEg83DAf3G&#10;yGbhmOPNifuMnDqgAO8N1hYhGhQBEFDKkJJKol4doJpdR31K1EG3nge5jgOULhh9Rl4cxKok8sYC&#10;pQEyhSKg+k5InxGLA4hdZP9BPqonxpcrpLQLaRNx0BeogHShCEVxQ4pwIPuMtHCF/P0uSx4k2HfA&#10;bjTq9EFqcWBenboZzgIsZl5aWqSFxFnkcGivN6uLElm+YJ9rlWoH9G+L4ACc2hPRZ6Q44HkQHw5Y&#10;4mHfKLWOjQhLQ4lWYXscqZixJTN5s5RwIC4EiXP3CVl+It1yt2sHfCURKYQ+f1fZYYyD4mIAQi+t&#10;E0tNiea2A3uvCNo0ZPAZCQ+QUB0LtNBvPkkcdI//SpxngvpBzuNgacGdsRBLHRiMBYwD6EdhpSA+&#10;Wchxn5Gog+oqWx+coDjoCzSXUBwgIDQLbQe0CSl5n9Hy90cjbYQHyeKgZ0LmQUsIvnbjFSbWHWH1&#10;RVgnWzV9B5axkOauRNdtSOAsgDpYWppXk4WEjQXFZ6Q4YEA4oXxGQoMqmwcbiIMM8RmxOoAexToL&#10;BwCEklauCyn1OADPuwPzIGkcqDxoDec8DhZx8YDkCuhWq/lca/w+YyRsNRuFcvc+ozzPyHxGigOL&#10;BzmCg3h8RkyDvr5AJeIBzDHgKCptY01IrEVZHWAiVmM8PqPd/UcKCMnjQOVBWyjX1cEiThc0OEiB&#10;z4gqiSwnCAIQ3KkDTdtBdvqMRB1Y+qCA8CBX5xm1PiPBgb+nDHjAcFBcUlzWrm9KFDoSE8bByHhv&#10;c0pwoONBipMF/JRhOY7fiTevSZkmC4uYBwnjwNln5HEQDAo0EHqUqWYkrxF3ONBMLGScz0hxwPQB&#10;4cEm4GAzjQUiD9pKeRyUlBSVduH5FOcBpgTVAQwH9Lc2pkAd9PRM/FqqJ7aFzTca6WJ1NlPhqnaQ&#10;eTiAWcX0GQu2OoBV+v0YCO7WKAtHfzXqIOEBJmGCSdN2IOTdpFLP3V9qaHDXdsAqiWSXAa0nYh7o&#10;lx2gEV4hUrntYNNx0BeshyoiixIUxZXdbDSQ34zmNLHgwlhgVbvRgXaULbi70WhvQ2IvKqt/ondS&#10;4QE66Z7QRCM/wiT0KGeWOlhcmBPEwTR/zD1Zn1HAQSBg40BjLOTQPCPzGelmE54H7nCQMz4jxTqU&#10;D0QclJaWVHXHV0mMAwfgOHYCD5LHgcKDj7eDPshpHKBVBs6VxMR9RgkHAcgYToh5RlEd8PrgxMSB&#10;v7vMkgdYHZRClFT14gMmKfQZLVMPFRBSgQMtD1KLA/L2mym1A6gezMdvLNCBRrYKSTvPKJQSIVnA&#10;hQFNrkBeE1Qc5Mg8I/MZFX2wATjILJ+R6AN/R5mQLCAclJYW1/rRX767LiSneUZ+rQB5TY6O9bdi&#10;Hri7wiR0VtnJAqSpcr4A+iDHcUB5kGKfEfcoW84Cw4E/6LztIFfmGZnPKPMgy3GQgM9IeBBoKqU8&#10;sNQBVgi1ff2p9RmpQIBFIwMdiAfJ4kDDg/h2JTq1IVnGQiapgwVSPuBxkAKf0YADv7/fafmJO2Oh&#10;my8l0pcoORmmOebOr0Iy70JyN8BES4n8ABO9zyjPMzKfUeLBodzcm+rgM9LyQbBahwMAQn2Avmmk&#10;yGek6gA10XcCD5LGQd+UVE/8ePtAnLsSuS/JsAwps3CAywfx48DRZzThAN4pxF1IOe4zUh5UUn9B&#10;5MEGrFHefGOBpAt9FaR8IKiDUjhlWdoEKwghUo+D8d5U4EDPA6cbjcIm5SxUBwtzs5QGqTMWzDjo&#10;60vAWOhNyaLEBHxGwWhMxGckj3yljgdMOuS2z8jKB+V6HJSVljcH0bCbGNIqpLiMBerqjY4HW0V5&#10;EGOxur3YCb/asMMNX72sDz7REXG/WN0VDshbcQa0IUEpEWJ+bkNx0BfggKBRB5q2gyzamyr7jIQG&#10;Oh4YcJBrPiPlQSMuHyjqAE5dl5W1pQUHo+MD1okFnDUkhgMdD1KrDjINB/Nzxkpigj6jkzpAky0W&#10;EOIxFmKtUdaUDto3ZI2ypnRAepRZrqDlwQmFg75+XD7Q4aC8vKzc56wO4jQW6LIu2OnZxeuDBHHQ&#10;N/Mj8cbZe9sH+PTGnsOOb6JR7FHOIHUwPz8bxwCTG58xBg76/JzrkOs+I1EHqj5IBw4y0Wek8sBf&#10;CeUDPQ4ACJUiEOLYm6rxGS0cjE30cDxIFAd94aI74LzbbX9HcTvEnj4+vclBHJB0IeHxZnVRot5o&#10;tLbq9vZSgcCrg1z1GSkO5PpBtuEgYZ+RVBODPrjQZMIBAKGimz/CRHjgam8qd82Aq+LTswYTAbti&#10;lDAO+npD+EaC1V88nOM4IPKAb1FOcm9qTBz0+nFFOQYOsnueUUgWFH2QSmOB3B3hlglTmUCdBXeL&#10;EtukTYks+SIuLluF1CkeYLIvMHFb1UkRTgi/P9hc6oADAEJ1LxtqSXiAiXQh2eoAHuGw2xuNhlIi&#10;Ezcp33egDjRu0tkVa6KRlhLh8NMc4kE8OHD2GWMlC/gxB4FwgviMrN9A8BtTiQN3m9EkH15ejZbS&#10;vakKDaDnpKbIrA7QQsnyGgaExLYdWF1IhAf06NFQJ/2+E1cHqV6sbjizkEE4QDxI2QAT2ZyqdiVy&#10;yUIvmIfQlKaqg0yaZ0yZz6jhwYnkM9LHyV+B5QFpUoaAvgNwFligmc/yOj9SCKnwGSkNQB9MdBMe&#10;eDjQnmxly9EWIbDRiNTB3NxMAgfZDGuUXeKgp5tOvfPbDnLTZ1R5kI7SwSbuTWUnmNhWdY068Ac6&#10;yxEPHHBQUVneEAinGAfjU34PB+YLzgYczCagDowH2VypA3AO8VxbLt1nlOcZaduB1Z68k+xbPwSn&#10;yknolx3UZP0aZbl0gArFwZayWDiorKxoxMPwXCkxUZ/ROpE6GW4HgZDx6oDsLt3oC84GHMzNqsmC&#10;5j6jK5/RXbKAGgl6XOOAtsYbl58kPLHQQgpu7pafJDCxIEwqVDAepAMHmewzYt+ovy42DiorKppD&#10;ZJsedRaSxsH4xKCvxcMB5ApH19fXj0CsQaxCrEDoSon4SBvmgXqQbZy7x6Y716o5yOZWHcAz3utS&#10;HWhwkLYBpibjLqSkccB4cDgN6iCdOEjSZ6RL1YNVxc7JAmJnua9vZAVetfDSxYFexiiOHZtAV5jo&#10;y22ISlN8ZGFoMWqKFdxKN9bVkgPqYPGY9F0eX0UPNnrArZ8USguOwVr148fZ70X/HneyQMsHqZhn&#10;dF07gEe8q6s7nkWJWTjPKKqDCpEHKZlYyAafEfMgEOyuKHasHeAfVvvn3/LWq9/z7ne/R4lDU3oc&#10;jCzc88H30nifFP8YnAQeTPYiHtjuCRKT6gVn7JsKMwsbaDS6SBaOll93DY4PkPhm27H04QCVE93h&#10;IIbP6D5ZwI93X27uTeV7lCkT8ApVmi9gfZASHGSFz0huLPS3llnyQHUW2DrJvkvEvmD7f908wsSB&#10;oA5GRo5/xPRH8v4vNAU31Kf621uzHgdL0S0nC9/nhYejaVMH4DYKNIg1sWA0FuLEQVePtUY5p31G&#10;qJPJPDjRcBAI1bnAQWXvFaaH+1t9DAj2fUb05jQcvdrIg2+Fp8YnJiYHfK2Zrw7ESuIcsv2Q/beA&#10;fMBFOJYU3Xae8H1eWhxNV7KAygcpONdKL7bG7DvAM0m0NNgXazNarAEmYfkJ/VvfkAGmWn6CKZax&#10;QA+w2PogR4wFNz4juWsWDFQzHpjVQWVln5EHH2gaJwJBxMHIxMBrnXgArT+To122PMjUZCEWDnQ8&#10;SFPtAJUP8Ok42qIcSx0YfcZ41QG6+0l4kHDbQbrnGcledXeVRHWekdUPCA7Kyy0e5AgOlHOtOp+R&#10;9PkGOyuNbUj27vkqv5EHry6f5GiAK4k4ZktfauZBZBq1Ak71WjzIWhwsK/qgJJqeUiIi0wyHg4R9&#10;xgRw0NnZ64iDzfUZGxvrq8pd44CfbmYDTAQIDAcWD1KJg3QaC/FebzbjINDfUm7qSuRw4MCD5xya&#10;ssWBjYORhW0XxuLBdJClC9mLAz0P0uAsYKGCywfkyIIGB3Q8hF+jrPEZE8JBZ7eTOthUn7Gxsbai&#10;pKjErTpwgQMDD5JafpJOHKTGZyQeUqjWDQ4ceHDq1jkrV+BwMLLyhyfF4sHUQCcRCFmMAy0P0oUD&#10;XD7gccB3HbhsO0gMB52dsFWPi0yZZ4RjTNXlJYWHDpe7TBbc4EDPg4QuMGWPz0hwEAxU4fKBU+0A&#10;/Qj9rzI+3H+blIwF8v609mPxkhr/57+F84XJqZFuzINsxsFydLtUTyyJpg0HKF2IgYNYPmOCOPD5&#10;ungeuDvIlvb7jCANKkuLCw9DVPO1A9pHHGuNMt92QCuJZGqH1Q/4fCEhHGSRz0h40N9ViXgQCwfV&#10;ATMPfh4ZlUqJ+DUZ/dBJzvoAvbZ7kMGQ1TjQ6QPWsJW6NiScLMDZRnqPLVYl0ewzJowDXyc3Ke8O&#10;B3Qcny8laoyFhPemEmlQdBjh4NDhWo4HGhxojAWhdiDgQMeDVOOgpY0cIFGPkGz0eDNpO6DyINSK&#10;ygcxceDEg2tbJzAPrEoi2XVw7M1GHOSBPsCFsekA6IPsxsGKUk8sRfqA9G6mqiuR4sDiAakdaJIF&#10;jTpAC6UhaH+5+yZlNoOAklP8ZNsCgeBgc/emNjbVVZWBNCjEODhUyKUL7nAg9yQSZ8GgD5IqHejm&#10;GVtqCqtb21tj0yDG7pMYlUT3PiPJFoLhOlc4cOLBq8unVByMTIRf48QDUiifDne0ZTkO9DxIEw6m&#10;XCULZp8xcXUA7QM+JhDiwUGafMbGxhosDSAwDg6V2PKA4MDV3lTZZzTxIOU4aG6u37E3v6y+rS3G&#10;7pPkcBCHz0iuIPcHofsgtjqoduLBcw9PaxYlzpZf7MCDAcKDqeEuJA8ysUk5Zt8BTBwtL8PkkVI/&#10;AH2QHhzMYpNWZyy4m2cEiQBbLOJqQ+pi6gA911Qg8DjYFJ8R24vFhzENKA4Ol1s8MOLAVSVRqw+S&#10;woHBWGjdv2P7rv2FVa0d4hkqmi2wVi3nzWgp9BnJFeT+7soSNzhw4sFp2+Y1ixIXdzzPzINvMx5M&#10;9AIPshoHOh6kCQczmAeJ+4x4hilxHFCBEAMHaZ9nRDVEkijYODh0uIrxIBU4KN9B9h8cJlWHdOCg&#10;pbVk547HtoNIKK/vaFeQ4A4HqfQZyc6bUHMZlgfCNiS+74DNczjUE/P+PiXVDtCixLXfnBuTB1NT&#10;M4H2LMfBqkYfpKV2AGfaEA+MpYPRWG0HyeIAC4RN9hlhyLmmsqSIsMBSB4fscmJKcCDyIKFKYmyf&#10;sX7njh07gQm79x+ulEXCZuEgGK5xhwMnfZD3i8iYVEsEHhz9+ikxeIAG+WfDRB5g0llbNDZ9otF1&#10;srCyqudB6kuJ+GqjAw5i+ozJ46Ddp8OBZvdJunzGpiZIFIAGFg9I7QCClhOT9Rnp22IZrw8SwoEL&#10;n7F1L+AAYseOx/YUQCWBEwkUB+nemyoYC+Qqur8K8SCmOnCsH+R9xjch8AC3yUU/8DhnHuDFHtND&#10;XYgHWYwDLQ/ShIPJJHzGFOCgvb2bAGFz7jM2NdVWQbNBUZGKg0Ml2F5wZyw4+Iz4QYAHguNBunDQ&#10;0laIcUCYsPvA4YrmjnZSPNg0HARDnZXucOCoD95eN8XzAONgfPGNZhzkQf2A7P2aHusFHmQ0DtBA&#10;ozjRuMRKiaAOQB88JvUjlUbTg4MZmBFP2GdMCQ7aOxAPNsdnBBqgRAFooMEBKSe6w4GTz0hxYPMg&#10;qdJBjL2pNbsoDXZB7Ny5p6CkBokEd7lCqn1GIg/CLUBDF+qgujpo7kfKe37hDMcD0kQ/GXi1Iw/o&#10;HsCpaX97duNA5UEZ5kFKtiGxvgOULMxMUx4Y2w4cfMbU4KCtDQSCOxyk2GdsaqiGGQVMAw0ODh1C&#10;5cQU+IxEHdj6IJ04aG3dS3iAcICIsGP3/kOVjR1QXRS3hlkd/ZYzb99ckU6usJsrcfuMBAf9obpS&#10;dzioceLBaY/NWzxgJ1fmC1/sxINByoPp2VAH5kGm1g5iqYPVNUUfYB6kAQfTaKeUQxfSBuCgraOP&#10;zxWEzWjYmqStS8Kygw6SB/PLDsR6OmvTw//U7E1tampAZQMacikRqgcFh5xwEIfPSHHA9EGhPllg&#10;Vga9KM/+0UDD7QWm9gIsECgOdu3avXvXzr35xXVtPvhZbbDPSHHQV13qSh3UOPIg799zjAfWBaaV&#10;/zwzNg/g1NDsYBfiQfbiQM+DdOBgiiyd5MLlPCPZf5KE0QjvWeyBJg1vGznP2NxUB/4io4FOHRQU&#10;HK43q4MEcCDxIKGt6rHnGdsqEA84HOwGIuzadeBQRUOHj0KUYiHFB9nIokTWokyP7cDrI+yrtOQB&#10;buC2citxcRxg0kkf5P1mmBoM9kG2I786JyYP0CXCmdFe4EEm4wAvQ7K2IYm1A7Q5NfrYE8X9SKAP&#10;0oEDnC4kMs+YShy0dWwsDpqbYZi5tLjI4oFOHRQUlKQWBwIPJBqwOQlJHNTHqw6gbtiyW8YBEAGY&#10;sDcfKgmdPnF1GJcspL7tACcL/f2RJpfqoKam36F+kPfpTmIwcPcZj3/RPM2Ul/dtlC/gu+XTU35f&#10;VuNgLbpD4UFacDAN7oK7iYUhYWIhpThoa+ti6mADfMbm5oaa8tIiOD7ulCwUFByqiL/tQBxgIs8B&#10;rh1w9QOUL8SHAxc+oz2y0H7QEgeQLNDYs2cP/Nv+Q+UNnUwkUHVAx8Ncnmt1usCkVwf9oVANkwcx&#10;1EFNrSMPqMHA4WA0+t8O8gDzgOBgeqbfl83qAPSBzIPyaCoWq4ulRATOSZc4EAeYUoyD1o5kFyW6&#10;nmeEHv/qshKAQSwcFByqVkYW4ptnFGlg1ROBB2nEQWtbGcoPcPA4ACLs2b1rT35xTasPiYQNwAHJ&#10;JUM9VZQHMXHgzANiMPDHmycnXxeDBwwHc5HsxsERPQ+SvbOg4mBqwp06UHEQTlHtACqCYI6T2oHx&#10;AlOq9qZC2QCGFDANYqgD0AducODGZ1T0QUKlA9f3GZsYD2QcICTsgZ6EsoYOUAk4JHVgMBbinmek&#10;xgLhQUcl0UmxcaDw4Ir/4bYfnbYLCoo8DsamhX3M73+T1Kv47cE5qg5mZkd6ab6QYV2JVtuBQ+0A&#10;LVbX8iANOBDlAflp8y3Kw2Q1mpwrDERSioPW1nYkEOI5yCY4C9ZwP/oXs7HQDG3JZSUYBrFxUFAE&#10;5YOk5hn5XIHPF9KLg9b2/Xp1ADDYC7FnN9gNNS2dna5xkKjPSPTBQINrHCg8+NrDL+IEwNYlEQdj&#10;C/ueb//y2fk3niGqhW8PER6Aqz474Sc8yFQc4L3qaLG6WkrEdxaiO6R+JMgX0oCDqUnVWdgMHGCB&#10;EA8O4vcZoYhYXVFa4hoHBaVaHCRiLBCBUEr7E4tEHqTIZ7SR2F6CBYJGHSAcYCTsAZFQDyUDKg9o&#10;KTHFbQc0XQhV43TBhTqoVXjwg108D343Ok7esNhrduWep9sEeHLDH6XVad8hPEBdNjOzQVxAyFYc&#10;6HiQDhzw6YJ7nzHl6gBezO3pPcjW3IKGFODiuFt1gMqJ8WxGs9coW9V0u5KIcaDnQcpx0NragHjg&#10;gIO9+/YBFPKLapq7ugAJaTMWULIQinRXucaBwoPr9l7GveV/tmdKwMH4+k2c3Xhh+5fFE0Z5hAcY&#10;BzNz4azGwbpGH1AeJHqjUVM7gCttdvkgHhxEUlk7wO9sLa38u1Oqx5ubG6HbANHAPQ4KClKKA7RN&#10;VKcPKA5S4DPaAqFtXywc7IPYCyKhvMHXTTu+bDuO/EXQZhBWOuihzoK4U72vj1xr1bUd4NoB8KAZ&#10;7YdypQ5UffC2Kv7aytWVk2glB1UH4JNHP8XZja8f+KBUXMQ8IDiYmRvq6cxedbCu8OCyirTgwC4f&#10;8KUDYVGiWjuAPqTUtCHhUiLBQUtLmy0QEsaBpnTQ3IS7DcqKEQ3iwEH+oTr1BJMxWXD0GbE40PPA&#10;GQdx+YxcwlAYQx0gHJAoKKpu7cFIkJIFCQcJ+IwEB6FwHaQLLnGg6IM3N/E8eP6jodExDgdjwq22&#10;q8Y+rOEBxcHs3Fhvp2Oy0D84Oj03u7i8ND8/OzU+BCt+0BdvnZ5HiwFxEc06EiU2T2NIoc4+vFwI&#10;bWWaW6UJ/vHV+ekZfLKVG3BetrL/o0sxSon4grOsDxgP7FvO0egx9wfdyVeCv6blI9bl6GMr80wf&#10;GHGgGAuoLVHCQXBgGIqQw5F+2H1GJxV5t4DfhgRFLL7N2MYBJxD4FuVYxkIsnxEaleurYVsygkFc&#10;OICamx3J+YwUB6WPkX0oXP0gLThoba1GzQY4sKWAg9UOIFmgsR9i316oJNT5etJhLBAc+KF84BYH&#10;Cg/eWv9O7hk/9Z6unlFqj6NHb3roSu5Xv7jyAYUH8wwHs3NTAcQD/QXnvvDY4nD59t//4OfXX/O5&#10;H/3opn/u75pbGHGHg+GJBb4KuLoENyOBBsvRkaLbfvnD6774y9/eXb0SXeZxMLtwPDq879bffuPa&#10;b9x88z3N0eg6qSQaSon4oHt0p1hPtPRBNNq251+/u/nWbdWT8FxD6RGdgUcTkbBkbQVGJNHHRaVK&#10;1P6IzAyOSbMz8+vR4z2F9/z8ph987Lrv//rXtxf0rUQXJwC5sXEQGZkjP1w4/ooZOARr8YJBWIg1&#10;PDtetuPef9/3SEVLIHEc2AIhHhzEMhawvwhFxPhxUFDuiIN4fEaiDkpLZB64Kx249hm5n8VelzhA&#10;RACRUFzd0g0qwY6k1AF7s8DvsJHOSvc4qA1J/YlvrPo07yHe2dPUN4aBgGdu5hpfxhHgW8evkXkw&#10;THmAHsb5EPBAj4OBxd4HvnHVFS960ulnwUc4/fRzn3nJmz55U/XC1ADIgwgKB3Uw0btvy9at21g8&#10;UtAPz8fi8cob3n7pU86AL/70sy54xQdvCUUXZqwnMbp+8Gtve+GTngCf7KwnXPCqj94Sjq4hIAgD&#10;zqhJmbvgbOJB488+eMXznnr6Gec++7K3fepfC9HjceAAfnfZTZ94wyUXPP4JUHk5+cwzn3bxf33g&#10;JwULx6aIj2M0FtAa5eG2f23B8dCDD6B4qHQQ42B4PP8n77viJc+98MIXvurzUwmrA6T0iWaNMcAU&#10;h8/Y0gK7DWDRdyI4yC+wFprVuDvXapcRZZ+R4kDmQfpw0H6ICIRY6gAphP0HDuzfd6CwvN7XY6kE&#10;ioPkfEaMg9BAI0mlzDMLXHNWncyDCw9/8fHcQ/7D5pbmXgQEMqG/tOci7hdvOv4/Bh5grb4w0A1N&#10;sBA49bHKIP6+8EzZT95xkbJW5ZxXX799ciIUCwej8wXvuPCii56P4iKIC/+ncnEi2v+9VwiN1Oe8&#10;6fbFoyRdmF2Oln5CnMo8+023LkYXHXFwVM+D2i8In+epV991JLrqUh3MR1f+8+GXKddsTrvkA7cN&#10;r8duO5ja+iz0/V500fNIvOQX04CD4HDVp+2P+YpFssgg/mQBzyDiCkLK5hlbWhprqtBbc0I4yD9k&#10;lRMJDpLwGYk6KJF44A4HsQeYBIlEV59UYYHgEgcHcBQUVzGRkEIchMM1WB64w4HCgyfvvwG9i7L4&#10;XGVbcwsoBBprtz+N+8W7lebl7xB9gHEwOzfai+WBiIO+vsngz644Xd/l+MLP1M0POquD0dHFnTyU&#10;8vIuK1pZr7lG2eL2lK+EokghzB5ZvP0S5dM98XOBKOYBEvlI7Evq4KieB7fx7gv+oE/+THfUVbIw&#10;u3p07/ufof++n/K+R9bYrgky3qy5zzh9r/iHH/fVuWAgNLKHV3hXzieDg2YQCAlXEoUuJCgatKCy&#10;ARbqieEgv4jxIGU4EHmQRhy0trUgfeAeBwchDuw/WFhaB4NlqTIWSEGupyoOHCg8eOqeW57Cveze&#10;d7ijBQGBLPSaOH4j0vcsHjLwgOBgdn4qgHgg4SA4vfN/eOJID8ir75sYDTuXEhd3v0T4Q1cURsv5&#10;sgb7xZM/0hWdBRzM/oL/jqw/+qFuBAQjDo5Gd0n1g/LoyNd0pytfdzi6Ert2MBud/CHXyyVz4bk/&#10;8S/i7bVGHAxM/1v8Q6d/czYQ6r9HWH8PPEhcHcBD3JoadQAXiqBsUEHKeAnioKCMlg+SxAG9co6/&#10;Cr5+kFYctLUX7IkTBwQJBSWVTd19GAlSshC3z0jShUgr6stwqQ7q6sLSuqOn7v7rU7mX3cWPdYKM&#10;bPWPIyBMTEQ/wonys3dreUBpAFp9th++JxkHk3c53G+Az/zs30bGnJ0FmQevbOp5h/Zt93Ffm16Z&#10;XZ38iX5C+6TPjR51wIGiDy5tmvuifnXk61uj6AM5lxKPt72XT8SUL/j060MLAAQzDlQefGMmGHns&#10;OcJHet1cUjhoauqwLjP44lp+IviMLS0NNZXlsMEzCRzkF1QRHsTAgSufkUGJ40GajAW2KLG93BYH&#10;BmeB1g4gU0AowJGfD/8PREKbtb2OdR1wR/UwGGjXgUPbAcEBuI2QLrjGQb3Mg/N3bXk29wo798Hu&#10;lhZoVUFAAFMv+hbu187bq+OBjYO5+Ui3jIPA5O+d9qmgj/6k3w+OOBqNS3teKj4Dh78ltUWxX37i&#10;nceXjtxu2g9/1q1R9LauTRbgKJtcP3hF5T8NWc5Jn186GgsHR1veoE8VrP962vX9c5pVSOwg24CO&#10;B4PFl4of9UrgQYK1A1AHkCq3AA+SvM/Y2lwP0gDt800GB/mkGyk1PiOTKDYP0oyDtrZG6El2NBq1&#10;OMiHOHigoKS6uduPV1bF13YgGAsEBwEoH7jHgcKD0x8ofAH3Ejvprj50eAoBATyu2UH+VtsrK6Jq&#10;PXGB8gAV8haGe/H3Y5cS/VN38wUI/RNywYNTjn0HMg/e/Lknmx611zVGD5vPx7y25ZgZBwoP3viT&#10;55o+zbm3Rp3Vwezx7rfHwEFe3mn/OznO1Q6UtgMlX/jGsu+z0kcFHiSFg6amdpc4MPiMra0oUSCn&#10;wZLCwcFCxAN3xoJ1n1FYdsC+BDtjsfIFd7lCIj6jtUW57WCCOEBIyM8vKqtrs65icI8QeZYM6kDF&#10;QSjiq4oHBwoP8u5qEopvvyTr4wEIE2DqVfFa/22tk/Jp1++MLNJaIuLB/Lgf8YBzFsb3K/U4zWNy&#10;RdUcCARjG5LMgyebD8Sc9sfJj5qfw9N+gyuBaikRn2yV9cFTLjB/pHeOHXPsO1ge+VpMHOTlnfnH&#10;VbuUqHYhTd8n1w/m/iGnQlfOJomDphaiDhLbm9oKiQL4i3R6KPHaAbxJ5pe6xkFsn1HWB3p1IK1C&#10;Sg4HHcVUIOjbkIzqAFhQAJF/8FBxZWOX3y9X4zU4oIvR8Cok2qNMk4VQaLAxLhyoPPjn8BX8y+7L&#10;NR20ux2AsCxU9j/W75dPu94wQvQBMf7np/qBB5w6CA5c67Rdyfq83w6POHQlyjxwetLe8mm+ACr/&#10;zndHjhlxcCy6S9yP5PRpnnxf1KkNaW79AYejVvYHvrxuhjkLynjzwMCUzIPv+5TTupgHrKvFXVci&#10;W3bKfDXY6BVf6YAZCyANwFGwRoiSUwcH86F8kGQlkXUhMRpY9cRiwoMk96ZqbEZbHbS31xEeJIYD&#10;jIT8wvK69j5QCVIpUVIHTjgI9ddYPFB2JfJ9B+zHIdcP8u6cuZx/5f93kY/2t7cGJo7+ha/Uf33M&#10;z/c2oz9FeGC1Ac2Hu3kc9M3++TwXb5N5eRfsXsQ8EM5LW4NV8fDgdEf+PG8fEghiG5J1ozG62z0P&#10;8j6PeWDqSlztfZ+r7/v07xzV+IzsorvMgzO+/W/lu0M8SAoHjY3NieGgtaWxFsoGqcLBQSgfpBwH&#10;LF8gPEgvDto7DiSHgwLYL51/qLS6qTsQEIAQc4DJEgdotrGaFQ9c4UDVB3eOC1b+JTu7WId7ayD6&#10;Pb5E/rM5PQ/s/tzFwR6LB/BdBAfe5eqxyMv7WnjUiIOx5b1iPdHlx9T8ttN+C06hAQfH4+LBWwaO&#10;mnEwu36f0oSk/6JfUT+pX34CIwuRqX+Jf+jcD79H+SjAgyRx0NjYEpexgNVBK9QQkTSwVxUmqQ6g&#10;yl6bJA54n1HKFzAP0oyDdl9hUuoAcICjoKiyts0f8HMyO8Y8I4cDcBvZ1Sp3ONDUD8Y+exr3Mjvv&#10;wR6mi1paV6/hX4D/ONqn0wdcu/7CiJ/xAH0PY/eL5hj+YE8+T9MdcOmhGZM6GBtflvyFxHmQ9/n1&#10;dRMO4uPBSwuiRnUwu9wnz33Bl3z2k550qvKVn/Hjo0gYaZKFSCQ8IfHgzOdI22jgw105mzQOGhrZ&#10;Zj9cQ4hxZAHDgEgDtHSDLSZLGgdQPnBuSozLZ2TDE9RfAB4YxpsTnGekj4hwkK2jel8SyQLBAdyx&#10;PAxXKEqqmjsDBAmufUbqNtbTdMElDlQe/Cn0M17Un3SXn/GgrT0kPP8PRHs1POBPpi5MoHk769uY&#10;/7TsC774+3c/8J8H/3EDb3Gih+Txty0YkgVolTTx4IkGO9CBF+8ZiAozC/xBd5M+eLrunu2T7oia&#10;koXZ2eguuXpw3tdue/jRRx/43Vvlr+2q2RFKA9tnRPkC9Gz2j0s80DVDXDlNeZBQ7QA9DVBUa7KL&#10;iXQ3uHEXEqJBE6ohkoWdKcPBwfzKuHFgbVHWGAt0tNLiQfpxAIdq9lo8ECYaY5USUe3AxgFBQnFF&#10;XWtv0B+HsYDNxkhPDUkX3OKgPiKfX/uu7xa+ISnv990W/LpqX8G9fs/aGZMHczNhwgO8sCHSIpe/&#10;PrB/aA6OPS4O7Za3tP5feAyKB/oBZy0PXvPz+7Y/cvt3uO1N3Jd64XW//Mftt3xNKIzgX351LeIB&#10;LEfDE43rPA70+uC/b9mS/9jf/1exGp7wJ8QD3UQj9GnO/0p67F+zc+TI6sry2lLzt3gtBr/rpUXT&#10;uvFmwEFI4YGOc4wHyeCgoaGVZQwaHEhVtJaG2iq6rTOVODhYoOAgkXlGu5JIJq0ZD5xzheSMBeu8&#10;gu8QWoKEIkkcHC4sBCiUVDZ2wryKLlnQGQt4d8AATRdc46BB4cFXWx4RfPbvNZPrtPAW0buVb7h9&#10;eoGGB6NLwkn1+QjmAdnfMv4vKV34QMt0BC08CA0uFEslgTdXTJtwML6i1g8u+EXDYvRYNDpdwE9r&#10;0wfm8Z8uDK/BZPJU49dlhX5JMfBAjwMdD57yxxDeXDC757+kh/GUbwMP9DiYXe6UxsIvLTs+jU+w&#10;jC8NfVH8QE/8/ZKaLKAJL1h4IOsD608+85VXXnkZqexQHiSHg4YmmjE44wBWqTTV11ZWlDP7P3Xq&#10;AMoHKF3gJ5g0OHDvM7LFC3oepNRn5K6tVFIeJI8DdK3m8KGi8trWvv6gtQvJ0VjAuwMGGnC64B4H&#10;Kg++3lgmjAdcU4wNBqQYA/98FvfqfXX1UTVfGF0UeLAwZOMgMPMTMd996YFptv5kYOW7YjPvsx6b&#10;N6iD8YmVfXI98cwbV47OI59zMVr/cuVt88tj0SPLsO9gLTr5dent+GkPof0FOnUAy1MUf+GZdx6L&#10;rqPfHo3ulbucPhU14WBmrUQcpzr7V8eh+xuvcxmdP8D/SPPyTrr+COIBtRTIPygODDw4+f1/2LL3&#10;wIGd//jttefn5b0O5wtJ4oBlDI6lg7bW5oa6aryzkD6XqcRBfmlK5hltfUCWNmp5kMAFJtVq1F1v&#10;biI8SA0OEBFAJFQ1+QL9MOQOERsH4UBtnDjQ8KDWLzxSl+9GBgO+TBv5MZ8Hv7t1PSYP5scCvVQd&#10;BALL14mP6tfDaNsB2Xcw99CFwi+eeueycRuSyoNrh1fxTCW0REZvkqsIr2rGqT2yA6OBt4hfwpl3&#10;Ro04UHjwuG8ewb8bMoyjSz+UsHN91KAOZmbWd4tdQ1c0LLIDbaOTbR8SP9D7o9CKpcWBngfPv7V2&#10;bDgCP8Xhgfr/fOG0F6J6YtI4qK9HGYMDDtraWhrrqqF0nSYcHDxYkYrxZhkHWh6kDQft7QdTigN0&#10;BbvwMKok9PX3KzjgXQVcO0DyoB25C3GogwYND2rG38a/RJ+1FQoI5FD18Of5UtrnAkdi82Cqv5ct&#10;ewxOXC289E++ddpejjZeJ1UQ/nREOCXLL0dTeHDufVGKg7m54/ny/ekfIHFA9qqvRH8hPn1n3Y2e&#10;cLV2gFeryfrg4mqGg7XV6LazxY+EeSBvQwJEwfT3sXvFyt/71qwDbaPjoW+JH+eNkVEDDrQ8uHjH&#10;SJhONPb4BzpuvmEwJTiob2gz4wDlCXU1VZUgRdOFgwP5NQlvO9D5jHSls44HacRBR3kq1QHCATpj&#10;U1RUWgWVhBDajUXvM9JFiTwS8KM1gNyFuHDQMCDXE79eO3gtbwOcdo+f4qB98r38C/vGydWYPJib&#10;DSMeYHkz0P5G4aV/xr2YB2T9yZhPeue+cZ4uC7L3O7NdiQoP3li3ZjVFrnVJFYQn3o/kAd2NFr1T&#10;TBjORjww4EDhwSfXjhJ1AOtPolWvUHmgx8FM9J/Cb33c/0bZgbbRkdHpP4sf55VNE3p1APWDe5RU&#10;6Cn3j/dxA859gSayrJfrODbsSpS6EqmzgB8OVGyrazCoA4BBc0Mt5AlIiKYNBwcKjbWDhHxGMw/E&#10;W+4xKololEcXgs/IFRAa96UuWWA4QEQoLIaehL5QKAYOcLoQHw4aFR58ozb0fUHf3txN1EG7r1vY&#10;rfaPteXYPJgfAB6QbGewQVxScNFjE/ZytLF2aRTi/8LcKVlxdeqqXD/4vzm7K3Jx+TPiU3NpIfCA&#10;rUqM7hJLmogHJhzIPDj1JiQP6HK0aJMItzzQBwYczC7cJHxFp//iOLtmMToyvCg95K9uRdPeViBY&#10;hmn5eEzhwWnXjvE4gBXdvSnCQV1dEw8S/IJHMhEVDWrYhEz6cHCw1FRK1ODAhc9o5EFacdDRccDi&#10;ATYZyXI0ccCZjC/hmQXVaARngQVVB+w7KSqrAZHATnRJyQIWByRdiBMHOh70/04wHL/X3IFx0N5d&#10;xS9PzHvkmAseLAz7+2jxY0Ca+H3N4TF7V6LCg+v7Jq3L0tImZYUHv4hyTdLRb4o8eHUVLEZjqxKj&#10;5eLbOvDAiAOZB8/YCjxguxKjDa+X9YEBB9PzQ18XfuuZNx6lPAAcDC/cJX6cVzVzPMDaieEgqPLg&#10;okODya0/oTMLijpA/XvNHcKiRAQEDAOr0J8+HBw4iF/HJFLhMxp4kCZjASsE1MPRWYKWpaJILQ5I&#10;N0VJJfQkgDtHtqpzQXGA3IV4caDjQe8jQvH8f0o6MQ7aAw/y//2MPUdi82B+YTyI5QEom5FDYun/&#10;dUVj9urU8Q5JH3zOj3igJguwSVnhwc+AB/bq1G+LD9j7AtBJzDanRquEYa28s+/BPBD6Dqy17NI8&#10;08VFUXuTcrRBqndcH5U2KZPawcz09PzgV8Q86ReUB7A+1ZkHIg6CY3dL+cKpn5hMHw4ACBwPYMqV&#10;wMB+PtOIgwP5drqQEp+R8WA72bdeTPoP0o2DDl8t5UHqcVCChkeLy6qbfEFAghYHkb4axAM6Mg7/&#10;QPsk7Et1Qs82/lGgtwVNvtBVJvh5r9vfRVKi0J/A0LLikvLVmDyYn1+YCSMeoMLH+EPi2sMrC8fs&#10;1al6HmhxoPDg9L/DWjSbB1KB7mNjR+xFytHKVwrPFOGBHgeyPrisFPcykl2JWh7wi9UtHEzPD3xV&#10;ywO0TtmRBxIOgqMyD55+52iS25CwPtCqg7q62rpmKy9ua26oxzDYGBwcLHJSB/G3HVgiW+CBu0oi&#10;rH7D4Vw6IO+YXOmAtHi2H0iTOkA4ID3hIBJ6QETaRGDqIDzUGrc6aGwclOuJ36jziYbjRdt7yfc5&#10;8AO+rnBlzUoMHiABPb8wADzAhdCJ+0XP/srCcXuxupYHehxMru0XN66d+2CUexKjEg8+OrJu71XX&#10;8kCPA6Uf6VLUu8Q2KUfrVX2gx8H0nJ4HBAfD82KxMc/OF2QcBBQevKyhP8ltSE44qK2ta2zFRQRQ&#10;BrXsDZu9XadTHRw4WOaQLCSMA8jAeR64wwHbA5cQDjq6CpFASI86oEQoLSmvburshxM9dGKB8ABq&#10;9JF6AHh86qCxSeHBN+vaxwTD8bT7AoQHw5/kx2s/Uje1os43cv1IGAfzi8N+goP+iQckHhQhHtDV&#10;qToeGHAwJfPgnH878mB03d6rHq1S9YEBB8CD84T3dcwDtklZwwMDDqb0PMDr1WHZgZEHGAcRWkrE&#10;dxYUHrxlojfZbUhmdQDCsqamvhFOrdUDDDYUBwcOJIIDJ5+RXZfneLAROPB1VgMP0okDOqpRVd/a&#10;E8IigaoDeOkM9tTGjwMtDwYEwzHvNj/GQdvUVfzz8bWWwLRfXmt8g80DgoP5xTEiD/r1PGCblMdl&#10;vxHqB9ZdaeEo25TKg//E4IF9dUXDAxMOjsv7kRAPrMXqCg8+w30NyPwktYPp6Sk9D8i1BdiqbuIB&#10;wQE9y4ZxoPDg5E/NpBkHNdWQb+I5Q6m2l1Z1cODAIfr5+NpBUj4jtu0FfZBmYwElC8j0bdufdhzg&#10;sdJSsBs6ApA3MHUQiQw1J4ADLQ8kw/FHbT7Eg8424b31pmBnf5sy32jxgOJgfnEihHgA73M6fWAt&#10;Vp9QeBBAl6XVG40w/qToA5EHUj3xo6Pr9pkFPQ9gOdqxY+hos1VKxP8u3WsDHth3FqJy/xTHAxEH&#10;U3MRtX5Aj6/AaLOBBxocBEak+sETbxxNdjmasXaA1YG933hjcXCwWHUW3PmM1m537lQkKR5gHNj5&#10;wgbhwNeVb/EgJUYj7rhkmQLZS2d1i1fWt3SHBxAS8KsHmg/iTRYgfdTlC4GbBcPx2nJcUOwtEMqM&#10;fx/q8kvqG/YjMR4wHCwszkaAB0j2Tgr2BIzeFI3bdxYUHnwe8UCLA2cezEcVHhy1r65oeaDHgbI/&#10;8ZIixAN6o9GBBxIOpmZVHljqwMADQgNRHQT8Mg+efvtgssvRTKXETcXBgQO4fJBKn5HigPGgJC4c&#10;JFY6IGsouyoOpLLvwIwDuOAMYEA9CWTgJTLUZtPAlbNAerF0POh59EI+M3hTfg/yU4MP8P/1jHvD&#10;XYFyeYKY8YDiALX0Lw4GMA5CKg9QJx7dpKzlgR4HU0cOiPXEczh9MK/nAbu6ouOBAQd6HrCTrWYe&#10;yDiYVHmAbrOhyytoFZJOH+hxoPDggtuAB8mvP6HPBu5KJIE8qc1TB3CmyICDhCuJDAcSD9wtP0kG&#10;Bz5fM+VBmtUBPeheUV7d0NodHgQkhOvtWqIbo5G2Zup40ClOOD4PGQwdHRFBNTx3W39XoMLAAw4H&#10;C0sjmAchPQ/YYnUdDww4mHbgAXxiWR9cO8ZdXYlWK/0HJhxoeWBdcDbyQMHB5GxY7j8AHuBDTIgH&#10;c7K/0EJcWEUd+P0jUuvSC/eEchIH+1H5IKVtByRZsPMFog8oDgz3GZPyGXHtAEVnZ37quhId1QE9&#10;ygb/qGn0+QdHOhJIFgz6oE00HJHBAOWRwe/yZ9au2Bc08cDKFZA8WFgcR0UxqHzK+uB1xRP22ZWJ&#10;Tml+AfIFdlUa3zaHg+6TUDuYmpp24AH6zBoe2DfZFB78K6qtHaD/KNcPIF+wD7ofr5X8Rlo/UHEw&#10;OaPhgYWDQYUHzaMGHPiHJR68rDqYi+pg/4GS1OLAooFVP8A8cMZBcj6jRYPO7tKUNSm7wQGeKikH&#10;u6GrzuJBHOpAny+0ioZj3t/8iAdj/K22vGsq/MAD0b0j9QMRBwuLU5EgbqjU8MA+uzKp8CA4TY/M&#10;yzgw8wD3O+h5QM8s6HmglBIRDpR7bYQH9CibgQcaHExoeEDONOJFiSYeCM4CXorTJ/PgsvJACpaj&#10;2SNMmZEsQId/ZVzqwI3PqNEHG4ODzq56SBg2JlngrjBVVrBLNu66Eu05LuHiEqoaQP9Bq2Q4/qit&#10;E3gwJ3QlXN/Q1xXU1RNlHCzNDQZxp4TKg0nEA3J2ReHBFxAPJKMRqwOzPsA40PCAO8Kk5YEeB3oe&#10;sBuNeh7ocKDhAYxyk7sr8O0beKDBgcKDSxkPUjPRmCk42H/QWhHOZijtnSukhMBPMGlwwNoROWNB&#10;zhfclQ7inWckTYl2roD/Yg5uPA4SMRpJ2tQ8LO80RDzo/4HQivPpmu4OX7dPSL1v9Hd3O/EA5wqQ&#10;LcBs4ZATD+gVJi0P9DiYXj+orScSHGh5YB1h0vHAgIOj0R1iPxLSB9bJVi0PtDiYmFbyhSMEB1gd&#10;6Xmgw4GRBzmGgwOFvDxIjc9IcVBI+5FKNg4Hnd1FG64OksCBngfB3wtXFt9b3O3zBfa8iDcdbh3q&#10;0vFgbJnoAxsHi8ujZP5Kqw/YUTYdDww4mNHzgH1WNV/AN5jImQVNPdGEAx0P7AvOxzT1Az0OdDyw&#10;1AHw4E55vhHqB1ocmHiQYzjYf6CUqyW6wwG/NhXvTbWCqx3AciHGg1J9sgAXbXEkNLHAltSL6qCz&#10;s7vmYAoGnN3WDuLed4B+ElZFFb53nT6Axan8Tde8F+3o8/lC9/GrA55wT0SnD747tsTRAKkD0AeT&#10;YUP9YNI+yjbVJdUTIV/AF+bFUiJkC7B/TKcPrE8b/Y74gF07xt1kM/AAL0mFQGzAtQOIdUUfFEbt&#10;G40aHhhwMC7rgzN/vsaSBdAHsxoe6HFg4EGu4QDKB3YQHCTvMyIsoEUCVB9QHkjOQlI4YCvqJRxA&#10;gacDeMAddE9o38GG4UDHg462rnJh08Gp9wd9voFf8efLnv5IuLu7v1quJxIeUHFAcLC4ND2AeTD1&#10;kDi/8LpicosIH2WbkuuJX+ifMeBAywMLB4uKPhg/bt9kU3hwL2KAFgfAA/Fe2yXAAzQ5je8s6Hlg&#10;NylPTYEfgmA2Pj4d+j9x/wHiAT26MjCg8KBp1IADPQ9yDgf7C8QNC6nEgcCDNPuM6C+mE9V7ew5l&#10;EQ5aRpT6QX1HW3tQbES+N+zzDX+b3458+d7+7h4DD0QcLC7PDiIehFUeTNk3GrU80KoDrT6wcaDn&#10;ATvCpOWBHgc6Hlg4WDhWI41ufAZ2MGhxMD4VEvsPkD5A3zhZo6zyYJjMMJGZBeIskBiWWhVQPTH3&#10;cLC/SFi4kgQOpFxB0gcGHKTKZ7Rw0NVTlT3qoEXPg7aJdwtvaT/r7OqcuIbfqvj+0kCPgQcSDpaW&#10;5xAPwioPShAP6MlWHQ8MOJg9puYLTJTAW7dOH1g32aI1Uj8S6AMDDo4o+uBw1D7ZelTDAz0OdDyw&#10;caDhwZABB31DKg9yDwf79pfzI9UOOIjHZ8TJgpAvbBgOurpa8ikQaKoQ73K0jUsWAIY6fdDePiRe&#10;VvtCfY9vQThB8rk6Ew+4SiJZc74yM4DHMBV9gHjALjibeMC1IeHawQwsUlZ4cD/sJmJuho4H9olG&#10;DQ9MODgSfUzyFxAP2FE2DQ8MOBiT9cEZP1u11IGqD65owDxQ1UFfr8KDMn9KVqdmjNEInTv79h2g&#10;6UJK5hmZRGBLCK36gXPpIBU+I0kWcBwiPMgGHOh4ANOMkZ8Kz8I15b09PmGZ6i97+gz6wPIZSfFg&#10;aWl1nExlyzyArci4dwn/gbXw28Uy4BdCs5pSIsLB7FFJH5wLPLBwsKjUE8eP2ycazTwQSonr6OqK&#10;jgfWjUaFB5+OWgPOXO0A3VlQePBrGI2mE9EzM0f/LX7fhAc6HOh5kPwm5czCwf7DhAfujIVY84zM&#10;Z5R5sKE46CnPHhy0jCr1gwbgQf8t/Gq0vEv3+P3ll/Iv3NuHYFNXqEapJ46v2E8mXXO+NNyPh7Kn&#10;pXriJX/bvxPF7l0Q+x+URiEwD3TqQMsD+5MuqTzgTjQaeaDiQMcD+2Srlgdk34GEA4UHj7++eOcO&#10;iMdw5H9fwwMtDnqHJCviUtAHuYaDffuJ2+gOB659RokHZSIPkjIWTD6jpQ66uhtQwpAV6qClVc+D&#10;vm2C4XjBtmD/I/z2w1PvBx70qjz4+iDmATEWyJrzFbAX8AInmQdnXnTxS1C8FMXFL+KHI+ARQTzQ&#10;42D2aL60L+1+fBuJfkaZBx+b5E40mnigwcGaRh8gZ4GcXVmvluYXQB/ocaDw4KSnXYq/bxIXP1Pl&#10;gR4HvYMqD3IOB/uI25hqn9GRB0nhwOwz2kDwQcKQJTgw8KC7UjAcT/9P/8Dt/Onksx6J9PRqePB/&#10;XdMLiwIOlldGcLYQUXggPgfy/wIeGHAAJ5gkHjyAeMAApOOBdZMtWqvUE5W+A5wswCZlhQeHuJOt&#10;Gh4YcKDwwPn7hnzBgIOeQbmeWAptIfwlZnZDkE7oslI5er07LVbf/AFnsiIArx7FbmO6cFC4jexX&#10;FvRB2nHQ1VOaNTgw8MAXENOIuyKDt/Ati5cdCPXqePCV9sgowwESB0ge4BPOMLMn6wM3PKATjVYp&#10;Ed9Z0PLA0iMaHtgnGvU80KkD4MF2qZ4IPKDqYH5OzwM1WYCZrCmp/yAGD+oHFaOxD37WsFhd0QeI&#10;B/T9CS+0o5HNONhfnDwOND4j1QeHNTwQexITW6PMRhawyUjbDmx50NVTV8DkQXxnVzbUWSArpPX5&#10;QrtkON7UO3YDL+ivKu3X88AX6h+eR/cSca4AOJgdZEfZpreI+9Zj8WDOGnAWcTB3TKMPLBwsKzyY&#10;4E40anmgx4GOBxYO9DzQ4mBsMij2I8XmgdR3QHHQMyDnC8CDHMPBvv30KGSKfUbCg8MaHmwADrp7&#10;fIcyvCvR3ihv4MGwaDh+q3Xi6/zd5E/VB4EHYaWe+BVfOBgYnAZfDtNgGXqRqDqIRGbi4sEXw3Ns&#10;34GEAx0PbBzoecCOMOl4YMDBqkYfkNrBPGxS1ukDPQ7i5UHDoAEH3Roe5BoO9h2sSovPSHGg8EDK&#10;FVLsMxKJADvteosSOcq2CerApA86Bn7Kn3bP+2zdzMf5dqQfd/t7e/s0POgMg9oNj84s4dUhc+MD&#10;Fg4G4uaBNlmAZ1GjD5gggYEjRR9McScao3WCa5p3Nu5XtmcWWO0An2xV8wX7grOGBwYcjE72x6UP&#10;GgbErkSmDrpVHpT00qsfOZIswGryQk3tQHOfMV6fEYsDCClf2CAcdPfW4IQh45MFU77Q0REWbjHl&#10;XV2y8FZe5/410tfbp+cBcs/7B0bHoRo4Nog7D/C+n4HEeICKdLQNybrRKPPgnAe4C846HtgnGvU8&#10;sEaYeBzASXelfmCfbNXzwJpZQH0HJEaBB//rnCIIv3pFHfCAa1K2cdA98A/x41xKeZArtQNUTixV&#10;S4lxnGtla5TltgOGA4kHSVUSY/uMTB2AQGhFCUM24EBbP4B3ncB2wXB8e9GScF/x30OAAy0P0AWR&#10;EJrIQYcmqbOAcRAvDyLzdP2JjANFH2Ae2CdbbxCfmo9NcScatTzQ40DHA5os6PMFue+A4mB0IhAv&#10;D/Q46I7oeZBDONi7P8XzjNZ1ZKwOJH2QFA7c+IwkWUDRU5glONDxAC1D6qkWjq++fP/Cm7jH7IyH&#10;B9CAjS5fAB6Ip+SoOgAePBxPPfGLiAc6daDmC4gH3MlWLQ/o1RUdDww4WJH1wcUF3MlWnT7QqoPR&#10;+HlgwEGXnge5hIO9+ShdSN14s4SDQ4f4fGEjcdBXmR3qQFM/+FYj8MDXFRImHJ+2s5tvRXzJvrCZ&#10;BxYO6B05og4GBufi5oEeBzp9YONgJarjATvCpOGBCQd6HrCjbBoeGHAwMhGMTx9E7IlGLlmATcpa&#10;HuQUDvYWJ4MDB58Ri4NDAg82wlhg6qCnt+kQyxbgqzh0iMqVw4ctYhWir95a47IppUTsUyv+AuIB&#10;tLlMCxOOT95VewmnD15faOaBCQfx88CAAwMP2FE2HQ+sm2zReqmeiPcr4/UnQu0AnV3R6QPrRuN6&#10;tTTv/Kko23fA1w7QYvXx+PKFWuABHXAWcaDlQW7hYF+cixKFXUgucMDpgw3FAVzdLaQ8yHAcaHmA&#10;umBHP8P7CU/b3XAZx4NP1Peb9AHMMnJ3Zq1kAW0KjEsffCI8rykl4udRqSc+CIOH1o1GDQ/sE41a&#10;HuhxoOOBfbL1SJXKA7L+RMZBnDx4UfWAAQc6HuQWDlC6YEwW4tqbar/tWqVE/CCyfGGjjAVcO0Dh&#10;Lyc8yHQc6HjQhXgw9HPecDzj0Sa+gfm7nQHMA6n7Ny/vK52MB1KyoOHB+e+//lMoPi3EZ0h88u6R&#10;WdVZIM+jjgfcyVY1X4AHnl5dUfIF0AcGHCxHt4r+wsX5xxx5YMDBsKwPTnnl568j8QmIj5Ng/3rt&#10;D1owalGQrkT7ZKuaL6C7WbnQlQjGwl6IfYWVPA5S6DPiZEHlgbvlJ+S6uR20lCgvSuQaEmnbASkl&#10;4uhtOJwVOGgdk+cbv9WEeNA58BdhwvG+Bn688ZYQfg+LKDz4ajflgYqDwTlhIiov77X5uPOGHIMn&#10;J1vIvWokKvpHUDGR7DuwjEb6OGp4YONgVdEH01ELB8c1PDDhwJEHsxp9oFcHw8PjfrF+cMb3x8mZ&#10;NRhO7KQNhugf+L2+tYPRQMGBqg+KgQc5hIO9+9htUmWpehlRB3HPM9K2A4YDSR+kdG+qIw56ersQ&#10;DzJeHbS2KTz4NuJBZ2dw5wt53+4/Oy/k/ue9I+hV6zfzQIODoXmJB2+oXiL3luQHHy9FmDPiYO5Y&#10;gbRv/UFYdLq8TK8wyTz4OPDAusmm8OAegIWmdoAWqzvog1k9DzTJAux7GZN58AvYtw6LYIZgm+wg&#10;uVAF9/bQXd5IOBTuZ9mCrA66usJ3SP0HwINcwsHeg7w8SLjtQJMrUHUg5QsJ4SBOn5GoA5j98xdn&#10;BQ70PICRDH8pX0DMe+g+brzxzC2DCAdmHuhwoPDg9eVzpgvOBqOR6IP5qJYH1slWKV8AHnAnGhuk&#10;eiLigVpKxHcWzDwAwbJWqdQPdLUDtP5J4cFPl9DPB4khsinRsP5ETBbg7UfDg5zCwb7DXLaQShyQ&#10;XEHOFzYUB73+mmxQB21aHqARrW6/kEg89MAz7Den5+2JIBwYeaDFgZYHppOtplIiwoHCg3MfAn1g&#10;3WiMfld8F6U8oGcWNDww4MDMA5TAaHigVwfDQyoPFhLCQafKg+4cmGiktQNUPiixeRAPDtwYCwoP&#10;3JUO2vSlgxjzjNRmpKUDpA4g2rBIyVyjEbxG9GoaFzcp5+V9u6kbz2zOCwvMBB685nAY4cA/UCdu&#10;E8jLw/UDPQ40PJhNCAdaHnAnW2UezCB9wK6uqDww4WAp+qi+nojvLKzJ/sIno6qzQM6ujPV9WSDU&#10;GT8BHsSvDjrNPMjmAWcbB9CcaPEgxkG2uH1GRR9sOA56e0uyAQftKg+aEQ+6uiauO4V7GQs8+Ght&#10;P8JBQM8DAw5MPDBdYdKWEvHCxeghIZXJA31g42BN0QeIB9YRJh0PyPoTNMK0ivoO2FE2Aw/I2ZW1&#10;KomjiAf2zAI96I7vLIwqPFhMCAedIaV+QPRBjuBgb4HFg4TvM5p8RsaDrXQfijscpMJYoOoACghV&#10;WaAO2lUefAfxALLVkR+ebeLB/7YGEQ70PDDhYHhBqie+vnzedMHZ5CyQ/at6HrCjbDoe2DfZNDww&#10;4GBRzwN6hWm1QuWBHgc6HiSiDjpNPMgVHOwtpvIgDT4j5UEB5UG5q9pBSnCAcwWIPn+zlStkXlci&#10;TRbgO1b0AeIB8k6G/vhUjgcPP8jVD27sAx6AVajRB13W+hPSpGxfcFZ5UAE8sNXB0ho5sYgezyPr&#10;R5dnsdNoO/64lEguOOv0gX2yVc0XuBONKg9MONDzgB1l0/DAgINBVR/M86XEyATMQI5BHyM++jwy&#10;6FeNRrAm0WJ1vT7IGRzsN+MgaZ8R8wAMP4EH9Ccn/4PVaFOLA2gnISPXEBnXpGzjQMsDbKWGHuXH&#10;jx7c+mybDv8Yxjgw8oDvSmQH3Ye1PLBwMDVasXMf3qJHruHuap6aN+BAywPuZKueB/TMgsyDu9Hy&#10;JE2ygA67KPWD42hNOrnCZObBKAR5tukVptHeL0n1A+CB5SyEG//z6KOPPoLiYYgH93bCZgmhDQl1&#10;KuA7C1oe5AwO9h4k6UI8lcRivpTo5DNSHAg8iA8HifqMVB2AHxesyAIc6HjQg3kQPPxS7mX8gU/Y&#10;xwyfsGUY4yAwWC/XE7/WA/pAj4PhBQEweXmvr5iz1cFc8PoXvfRiO17485FFvTrQ6gMbB0eUfGGW&#10;P9Go44EeBzoe2CdbjTxQcDA4ovBggTMax/7zvBe/+MUvYvGCa+phEx3flWjhwNd/u9x/0J0ztQOw&#10;FwpTjgPbZyTqQNAHG42DvkBTUcarA02+8O0WwoMeYaXqKac9znoxPn0XWuEDnYWDDToeGHAwsqjl&#10;AT3KNt/7BvHFfv3QkjZZgJVlmnzBOugOZ1RkfYB4wI4wKf1IoA8MOFhQ9cFRpg6mQR9I/QefjLJ9&#10;B6I6GNTxgOs7mLhV/L4vqQ4ZcKDhQVfuqIM9e3FzYjzqIA6fkeKA0wdJ4cCwN1XrM0LpgEYn5kEm&#10;Jwu6+gHjQef8OwxrfV5ZECGNxlp9YMKBhgcL9gXn+b63iZ/tS0NLutoBWqyu8GBL1L7grPDgE8AD&#10;CwcaHphwoPLgIPCAHWVb1vNAVQeDA4o++PEc14Y0/nfx+35lTUivDnwdsj64pIjyICsXq3NGI4iD&#10;PXsOoObEdPmMbNrYqh9sAg76/GWZjwON30j1QffkJ3nDkXvV/k91mMwdaHjQPUSWo4mlRKiTjWh5&#10;YJ1sXfDH4AF/wVmuJyIe2Cdbvyc+YMADK5T5hbPuQsebJKORXmGKPiL1Hxw8Zl9wXi5X/AW8HE2q&#10;HaATzkYe4DsLCg+q+7kRJjtZgAkHEw9yAgd7UXNi2nxGtnyA8cAZBympJJIuJFsd9PUFajNeHZjz&#10;he7uUcFw5B6yL7YCD9AUkokHWhxoeDBvX3DW8GCZ1wccDrT6gDvZauYB5A3SPlXMAz0OFjQ8sE+2&#10;ruh4oMWBkQfk7MrYbZI+AB4g3cnGY7gLzgYe5AQO9uwt1eUKie5NtQaYSAnB2lxIeVCh5wF1FlKC&#10;A8tntObT+vrauJJnhqw/4ZwF8m1PKP2JWB/AK3JYMBy5V+1PevvJVOKQpn4A+kCPAxMPyBUmhQdf&#10;HuZ5wONgMXpY6kfagt7kiVO5vh6VeTDHXXDW8cCAg3mVB+v2yVYdD/Q4MPGAXmHS8MCAA4M+yA0c&#10;7NlfEU/pQDAW2DF3tlSd7kKyqokWDax6opYH6fIZOSAUW0DIVBx06HmAXpIRqf5nEeHWITqkrOFB&#10;75AJByoPKhftC87OPBBwYOIBvcJk5AHqQtDwwIQD4IGwcj7v4oPAA3aUbUnVBwYcGHjAjrIpPKgK&#10;6tWBIV/IERzsPaRJFty1HbjxGaV8QccDAw6S9xltHgSq2deasTjQ8wDvcQgViWPFjAenPDiKedDf&#10;r+WBQR2o9YM3IB6wG42OPBBxsKTXB+wom4kH+M6Cco/lLlSK5JqU7QvO89GHVR5YNxo19QNd7QD9&#10;MIZ7pPkFVE+0bjRqeaBJFuB1GZRKj6iemCM42LO3WK0dJIwD1WeMzYMNwEFfoIUKhMzFgZYHZK2L&#10;PyivSiFEOGvbMF1hMtQoTg/n5X2td1hXSkTNd4o+QDywTrYuBqR6IpcvSDjQ88A+2arPF8jZFS0P&#10;9DjQ8cA+2bpcptQTNaVEhAMtD+yTraN/k+oHoA/0ONDwoDNXcLBnHy8PYiw/ScBnpDzIN9YP3OEg&#10;MZ+RCQR/oJvwIINx0DGp1g96yZan7kW94XhZAbpAjCyzYT0P+CZl7CyQWNwq7lt/Q+WCfcF5MWjk&#10;gYwDLQ+4k61aHtArTDoeGHAwp+iDA0eAB/QK06KGB0JXInIWcEQ0+oC74KzhgQEH7ao+YDzIqgvO&#10;stG4B0W+zQPNosSE5xntSiIiQr6RBxuCA78/WJ7pOPApPPhOK/AAL3WZ/iS/UtV6G3t31QBdcKbn&#10;gQEHo0taHtCjbGYeKDhYihYq9UQbB0e1+QI7yqbhgQkHeh6wo2waHhhwADyQ+pV/PMtdcB6V/YWq&#10;AOUB5yygJLZd5cFhyoPsx8GeIitdSMneVJYxcKVEfDHNoA9SaSyoPiPRB2giONgIAiGT1YFPzwOy&#10;42n8x/yEo8WD65sjdN+hlgcmHKg8qFqyLzgbeaDiYFnPA+tkq0YfWDcaFR78E41Ko21IEFztAJ1s&#10;1ekD60bjUpmUTF0X5WcWbHUQiQx1qzywT7bKPLi8gvJAwUF7UELHJZQHOYCDvcnjgA4HGGsH+KKq&#10;ngepxIHOZ6Q0ACD4ijMcB1oe0JVvo7fwE44WD77Xg9vvYUZPx4MRbqKRSxag2KboA+CBdbLVxAMN&#10;DvQ8sG40Rr8v9SPNcSdbtTzQ40DHA/tk61KpygN7hInHgY4H3AVnEw9UHLT79TzIARzsPsDShRTt&#10;TRW7DkiuYOTBxuHA7y9FPMiAsytK3wGSoGhjtCZf6CMbIHsHJYFPn7NbBtg2ZA0P+hAPYAnIECwM&#10;FXGg44F9wdnAAx0OVB48wl1wPqbwAM8z0StM0Rpx4uJs0AcGHKg82L8GXy+9wrRQKtVdrosacBBW&#10;9cEMd8HZwAMNDtr8sr+A9UEu4GD3YaoP4sFBPD4jxYFOH7grHcCGYRzSFmXrPqO1N1VuSrRyBbxB&#10;qL8OOicyGQe+Kbme+J02xAP0bYWLtYbjA+NsObrKg68jHuhxMLq07fnCO/cbqrj9ysvaeqIWBzoe&#10;2Bec9TxgR9k0PDDhQM8DdpRNzwP0neN1ybSUCK3bYeDBF8V55x8BD6wbjXoe6HDQFtDxICdwsKeU&#10;8CBJHJh9RqIOdPnChuIgEGwvyWwcdCo8uAHxAFMu0C+zAr2uT982ym4l6HlgwMHYssyD6mV73bqW&#10;B3ocLEeLpHriw9wFZy0PrBuNWh5oageoVVqpH4A+sG40anmgxUF4sEvlgX2yVcsDLQ60PMgJHOym&#10;zYnp8xmNPHCHgyR9RvS3TTaGBPpsHmzejUZjsgAqSMsDOoixojMcX5I/zC44a3lgwoGeB+z6wlK/&#10;sL41L++LQ8sGHKzoeWCdbFXrB/bJ1mi1ki/oSol4ckLDA/tk60KJmi/ocaDjAXfBeUTqP0D1RD0O&#10;VB4U+nIDB3sO2eLAfHMlibYDhgMlX9hoHARClcw7zUwcaHnA5rJmdYbjG0sH2YlGHQ9GtbWDURj+&#10;0+kD6xiLwoNvTS3h5WhowBkFf8FZ1gePgD6wT7ZKPPj4LHeyVcMDgzpQeXDpwVX7ZOt82euksmXU&#10;gIOQqg+muQvOCg8qAwYcGHjQRKIRooFGPUQdiVqIGhrVEFUkKmnA/VS2xJRV+Pk7SDTTZU8iy9jJ&#10;rWShZkefuIM08JIrCLzxav9+aDnAgY6y0cBdBxC7IfaUWLlCAgNMdA2Zs7GgzxdSWUl08hmZOoAx&#10;wNZS8kPNUBzoeIAWduElDhM/0hiOn2y2TraONMn9iV/3Ix4opUSEAx0P7NtMK7I++MPRBQMOVH0A&#10;POBOtso8QPuV2VE2hQd3wilY2Wikc5XRLeK883O3HJm0bjQuHHq5yINPHdPVDtBi9cFOOV8AHlg3&#10;GkelosDLSxEPUKWXds7bJ1uV+sEh0Ac5gIPdqDkx4bYDVz4jEwiPkv3KdH4hlThw9hlJsoC2BPQQ&#10;HmQqDjqnpT0/eTe0Ix7g1+vYn56mrkT5Zpd1slXlwTcQD/Q4GFuW7Io31S7bZ1eWI+8UP9VfoyYc&#10;6Hhg4+C47C98HHhg3WiUeXAW4oHUd8DGrGUenPGnqH2yde3Bc4Sv99TvrWlKifjOwoCGBxYO+iJ/&#10;EL/v13X0GHDQFpD9RuBBLuBgT0F5XJXEOOYZmc/I5IvAg83AQbC/MqNx0KXw4LuIB+T1OrRddATw&#10;K/f3cGWQXl7V88CAg/HlHS8QXvqXFq3aNxpX28R9aaf/O6pPFlZWVpX6wSPoCCM7yqbhgX2yVccD&#10;Aw5mZR7kfeMY6ANyhWl86VfiY3zGr1dVZ4GcXZF5cObPpi0c9Pq7JTnz1ikTDtr6FB505AIOdu8p&#10;jgsHifiMhAcHD3I8cFc6SJHPSMUB9KmHGjJZHXTpeUBfr5ESjeH4wJR1iFnLAxMOxuelXSTnPHbM&#10;vrNwfOtzhAfsqXui2toB4EDlwaPcBWdVH6D7zuxGo4YHJhyoPHhT9xLFwehKzatFHjz51iXFaKRX&#10;mAY6Piv83lO+uEx5CzqsvxIELBcnXzepTxbg7IqRB9lcO4Dywd7ytPuMFAccDzYJB8GgrzRzkwXo&#10;rtDpA/b2FQypE45nPDrG7rKHdTwYk9uQcO0A3VmY7RIlwOPuOGofdI/+4FThubi4+LiulIhwoOUB&#10;d7L1B+KTiu47WydbFR78Iwo8QJ8JmRncQibYnKrog3N/d3QGvhH4bhbmpaWteS/cNiv3HbCjbOGB&#10;n4hf0VtCAfwTRinnyM4nC7941k9GtLUDdIVJ6U88RPRBluNg90EiD4zjzakwFpA4gLD0gTscpM5n&#10;JAsGcZRhHtB6SSnpvLAO1aECbwWr9lai0i+qApNAZWFUHyaBqsWocIwDF5LR66CRKsamJmQ94fFX&#10;cRcU+sbtBVCsK5HIINRspeEBebWiWJWSenjpPu/ACOIBvsI02qzUEwPAA2uiEW0IsXAwPjV1lfhc&#10;XNV7BICAd5hH214m/toHeo9onAWMAx0POBxENTywbjRGq14pPn6IB3ocqDzIe97dq8dgC/zysf4f&#10;P1MqrLy6YkpqQ7JvNM5KOv/8fywggYBw0N/zdfEDPevOiK6UiI+yGXiQ7TjYXbhhOLB4sIk4CNci&#10;8mUqDjQ86GA88PvnVMPxtSWIB+Qom54HBhxMTEQ/Lb72T/nxcnQO8WAxGrnmJPHXfr2ypBqNBAer&#10;0eJLhd987qP4oju7wqTywD7ZquOBAQczij7Iy3v61/5T5uvY95f3PV6us753aljsSuROtk7eLS2m&#10;fV3NQgjhwD8y8PuniB/p5VW9GmeB3GjU8yDbcbBrj4IDq6EX/UvC6sBqOiClA14fVBIepGRRojuf&#10;0VIH/aG2sgzGgQMPwDSdVCccP9o4ZF1wVnnwjcCYEQcTx39+hvjiP/9rxWtoueF0wQelJ+ac7VA+&#10;kPsOKA7W9DywjrLpeMCOsml4YMKBjgd5eU97zVXvulj6NuCbOunrx4w46B/ZL5VhTvqvf7XNzIzP&#10;De78Cnf1Cv9s3jfUqRqN9GSrlgdZj4Nd+1G6wCcL7nAQl8/I+iJovkB4kBIcuPUZSa6AJn/6yjJX&#10;HejyBaoPUA/d+F8Uw/GrnQPWQXcdD8YZD8RkATl1K3tfKL+tXvqF7/3p99/6uGJjXO1bN+JAzwP7&#10;RqPEg49NRdetG416Hqi1A7RYPfrQefKXa/zfT797XphZEA66D7ReJ//Bp733C9/93beuE3UO/KYn&#10;/78hIw5a/VIr4yVQP8h+HOw65FA6SHRvquwz6niwSTjoD1daPMiw2oG+fkB4gDuuR3YoT+qv+2FE&#10;ByULEBoeBBkPVBxMzExfrXmgTtM9ZL9bxeKA70pk6mBNywPuZKvKA/tkq5YHehzMHIuDB69vH+NH&#10;mAQcwB6p3+u+xzM1//E1LT1KG5J10L1X4UF7DuBgd4m5khj3fUZr/4kuWbDriUgfSDhI5d5U/PBY&#10;Iwt2JZGc4Qk3s+arDMSBKV8g381gqTg5BK/gu8btg+5jLXI98RuMBxocTE5Eb9IuWFGfi+eXRrE8&#10;4JqUbRzoeMDhQK4ngj6wT7ZGK5V6osZZIGdX4uDBqV9dIOkCoiT6+YgH3Uf3v8id0jjzO8NmHLTo&#10;eZCtTcqoUXkXxL7yNOxNNeCA1ROBB5uGg/7+HuqvZiIOumfl/sTvIn1A4RYKy7965qOYB+Qom5kH&#10;OhxMTi4E5A9neExuWlw242AtWqLUE/EudRo6fcCOsml4YFAH09PHH7L3K5966Uucnujn7511wEGw&#10;P/hjdzy4oqqX8MBuUrbUQYvCg4sLQB9kOw52FxhrBwlXEtm2A9Z1wLIFy2+sjIGDtPiM7Ghnf6gS&#10;V1AzEgd6HjCt41+TDcen7xuzcDAwpviNVB/ocTA5Fb1TdNsNT8nVgeNIHujVwdoRhQdb+QvOcn8i&#10;0gfWjUaZB2ffAW3RUt8BO8p2/EGbB6868BmHJ/qkz08OmdVBMOAfqdSvqpY+5nl/jTjgQMuDbMfB&#10;rt1FplJiGnBwgNUTndVBOnEAyjHSkLk40PLASn2CC5+WVqpeXjRqH3Qfa5a69PIID0w4mJpdFEd7&#10;9M/Yc/JRk5ARB3oeWEeYNDywT7ZqeSC2IVk3Go/aPDjj59F/iMcYhK/8ZWWz6AqNPllAR9mCg/9+&#10;RmyFcOoXA51mdaDTB21Zj4Ndezl54M5YiGeekfmMRCEcMPCA5mioEQxFmnEQCvsgYchMddCt40GQ&#10;jWcGg9M/lTL+axqGabIAD8B4q5YHRhxMTa72fDjmc/GcexdWnHCg5YF9k03hwSR3sjVaIdYPkD4w&#10;4GCK48Gralf7P2L8ws/9CzYXzDgI+PsDvxD7L3Uf7L/r/e3GZAEazZT6QQHjQbYNOLPawa5du/Nt&#10;HrjDQUI+I8WBngcJ4SB+n5FtGQyFAuUZi4OeOWW+sQN4QGYzg8FJ2XD8km/QPug+3qqrJ5pxANsH&#10;j/tjAeHZ964egWzBlCxAbTBaKtUPttoHnKGMIA0IfQzxgB1l0/DAhIOpY7Y++MKR8eX8FxuAcNq3&#10;BkZj4MDfN+D73hNjkPDq0ogjDlQe5FMeZC8Odu0qtNKFhHHAL1UXSgeyOtDrgw3HQShSjXmQOU3K&#10;eCskucKk8sAXtHAQHJUNx58F8fsgOcqm5YETDuCcyfHub4mTwtJT8rKHl2PgYN3MA1xW1PDAutEo&#10;8+Cs26M2D3DntH2y1ebBubceH52YvVcv+U/5St8U/Dyc1AFafzLg/6OjyfCEzxUNOOOgpfdW8Wd1&#10;MeVBFuNg5x5LHhhxkMw8o11JJPtZ1PrBxvmMbMsgFBBa0TrpjMRBz7z8Fv8dH8p4qWk6XC69K/5t&#10;zMYB8OAV0tP81eCEMLNgH3RHq5TRuoPJY5N3/JfxnfL0awuPrjmrA7jgXCJ+UWc8yl1wPh69Qfzo&#10;HwZ9YPOgTJyTePxtZh4cvZ91CFxWuDg2Nj3xFx0QnvSD7hnn4gHZndobimz5gNrYyL7WV/2mJYxx&#10;oLcW8GBK71/E7+xFOcCD/ZvMg83AQSjUA8esMxMHPbNvPf0sPk75MeEBaa+MhIVfPvOcrVOWOgB9&#10;0PYm+MNn23HK9/oRD9hE47iKg+mZ6aWjTb/WE+GsD/x9LIqcRodkAWYRohWvPeMcO57wrF2UB+Rk&#10;689OsX/t7LNP++zkMfuEc7TqjafTLxf9pidccJfNA0keTK0/8swz8e895bqJybGx0dmxB96kgOxd&#10;dw0hdRBTHkCHV2C04+b36/2VK27YF+qNhYOWntsfR/+mnoDi9CsKWlE9MZvlATQn0nwhHnkQe4+y&#10;4jTS/W2yPpBwkM5KIls6iqeDqzIVBz2Rf//hT3b8+c+/PdCLK+Kk2zo4+egtfyVxK8Rf/t46xJIF&#10;GO8dCW75y21/h7idxp8Kh8Zj4AD0+Ox6tP7Wz15+uvhwXfDGr/w7HD3i6CwcOYIWqx8b2XPv/Q/g&#10;eBDi/q0RwgNyhel44533P3D//ff/B+L+f//7nyULR+wTzmuDO+/8F4l7IP55X+sKyxdkHEzOt/3r&#10;9jv/AfHnomWEuNHJ5fofvpUvCz77/Tc1LY64xAEQITTSfMf1rzlf/L5Pe/F7f7pnsJ+2KWsbD8jV&#10;1ub2gp/+FsdNEL/5zY1/q2zKchzs3M2qBzwO0mE06nmwgThgO0fxPyMNGaoOenq7h8bRcgIS8H4+&#10;NcjhAIAwMYceFAj03MzPg7vAHXQfnoPrBcvL6AQijrW5MRc4gI+1Fp0tueOXX7jmDS+/HOKyqz78&#10;1ZsfbjgSXTM3Ka+tWTca163yofAv9CjbUflXUbbAjjQu4vkpLlbw9wWh4GByfPbIUZh8WD+yPj+C&#10;Fc/o6MJS3V+/8sE3Xvryl1/2qndef+ODvuUJpz4k7gwTXXjQPx4+cMePP/uet7zkUoiLX/PfH/3O&#10;TQ/WDTMaOCQLcHelqR05P/4ALF+E/KO3rws1I2WzOti5ax+VBxuEA6l+kFAlMd55RtKGJOAgFO6o&#10;pEDY9H0HXCmRnl2hy3rYzIKdLPDfht2kzOHAuDoVE0aXLCB1gOEyuwTP7QKcq0FvEIVdg0ei0WNL&#10;865wwO1K5LoSuaNs1voTuw/JeKTRqA7sVcqYBRgHoyOjM0fmeyv2Hjiw73Dj6Pqcw9ACd8LZ3o7W&#10;29vTFx6eCteVPLwN4pF9Db6poVAvG2FyxkFu7E6lXcrQqLxz585dxG105ywk03fA9j0L+UJCOEjG&#10;Z7SgEO6nPPBwYGkNeEteXFlHq06PHT+yCtsOzAPOqJ+Iu+Bs70q0m5Q3BAej6ITz6MQ08iGmJ0bo&#10;RKOb2gFbhwQIRq6OP0iGwoJ9PbgDxmFogeQKuXGVDbUdkKEFgoOdu/DbgTscJNV3oOPBJuIgPFiH&#10;9YGHAw4H7K3ZdHYF3tPx+hNEg8zBAayDMx1aAPyzHnWTOsA46GZHAE2HFmD6ji65ojTIURzsxM2J&#10;CeMgjr4DxoNHyL71ynZSvKU3TLmmxCTvM9p7U9m2AzVZQOsCBtqRQPBwsIE4wBixnQXjGSZt7cA+&#10;tGAnC1gdeDgQSvfx3V2R1AFJF+IxFqwzMMhhcIcD9hWS8zAWDzYXB+FwH/DAw4GHA08dWMkCpAuF&#10;pXHhIHGfkV2LYjxIh7HAbq6wvalMK4qlRLJMKByp9nBAS4lcgzByLIxnV5JKFjx1kHFX2WR1sBOa&#10;E93lCrEqieb5ZlEd7Gf6oEpMFtLZdiDRgOIgPNDsqQNPHXjqgFMHO3cdEHiQxrYD65Yk1QeEBxs1&#10;z8gjgagDMO27qzZ5sXqGGI0bpg6wvGB9B8YjjZq+A692gCYGUn2zVVUHO3cVpKTtwLQLCc03c4EP&#10;y/I8iA8HqfEZGQ4iA/3Ag828s+DhwHhogZthmrIvuqO7K6zvwCslQvEuqRPOGhzs3F3E8cCoDlLi&#10;M7JL0xwPNhUHkchgnYcD1gtINUI6aweeOsioi+46HOzaxxUT48GBO2NBUAf07jynDyQcbJDPaLf1&#10;DXZUMXmwCVeYPHXgqQO8kQeCv41G36DZ08hGizcgWQB34aDNAx4HqZxvpvkCw4HNg83GQSTir6Y8&#10;8HCA9UG61QEeqIDhCjQrabzZKiw88JIF+ihuCA527iy00oUYOEjeZ5T1QSo3o8XlM9Jlg2hIuJbw&#10;wMOBhwPjCWfSlpjjXYmoU3nnzh27mTzYCGOBAoHWD6o3ZlGizljA28XQjPBQs4cD21zw1MGJOrNA&#10;aAA82E95sIE4YPkC4cEmtB1QGqAZ4cFulDB46sBTB546QDjYeYjwIGEcxOMzUnmwj9cH7nCQYp+R&#10;qQPgQQh44OFgw3CAFjN4tQMyZp9ppUTAwY5dpHoQj7EgjCwkggOeB5uMA0gY6jwckIRhI5IFDwfQ&#10;/0aXbmQiDnbuxfIgHhwk4TNifbBvH8cDioMN9xnJejEUQ+2eOvBw4CULKFnYsWMndhs3ymekOLB5&#10;sPk4GBzyV1dVVVtRA1FrRR0EWn2FA1/dQad7G5tYNEPgsjMdjKf/EM/YW03Z+Lu10EcWq2/mNqQN&#10;bVLmfEbPaMzQZAF4cDg2DlLnMxJ1YOsDPQ7Qg2I9LOx5gcV0Ujheb5ZXo7EBJnLFyFYHsH50sNbD&#10;wYYlC6h04OEgY3GwY3cSlUT384xWIxLBAdMHNYQHUrIQHw7I6hP5mLu0KDHEcMAZCzhZQDgYafLU&#10;wUbVDjwcZHDtAKUL+0sSNhYSx4HIg03GweBwZy0DgpcspHh1qmYZkqcOMlcd7NiZnzAOEjIWiDwQ&#10;eOCMg7T5jFQcIIHQz3jg4SD9OMCfAW1pRW4GV8BQF6t7A84bNOCM25BI7Cw0lRJTOs9I8gUKA5EH&#10;m4+DweF6og88HHg4aG9HtWAUJ8bqVNaVSHDw2G7eWuAnmDQ4SIHPyIhA+5Fq5NIBPmbKyu52JVEu&#10;JSZVSWRGI1IGKIaGRto8HKB3bDjQGPMo2/q6+zsLhs2pnjrIsIlGSx3seOyAzYN0zjOK6mDfvofJ&#10;fuWaTWw7sHEwNNyHEgZPHXg4OLHVwY7HdhRYPNDgIPU+I9MHmcWDoYjHgyTlAT3Khs64HIVTjuhK&#10;i8Neda92kEH7Djh18NhOq3qQMA7sU+7wb+pmNOY02rWDffv27tXzID6jMbH5ZtaVyMuDkaEGTx4k&#10;lS14OIAONiQwUaDkE7W8ZsEmZTLRSOOxxx6DWWdChI3FgZ4H8eEg+b4DXDsYGh4dDHTUedlCMsUD&#10;Dwe5gYPHdh48jPsP4sFBMj4jUgl7IXT6YFNwMDw60NdeV+nhwMPBiV47AHkAsSe/qFjAQVp9RooD&#10;HQ8kHGxE38HQ8Eiop7WmssrDwcbhALUdeH0HsCwRnUzlzqZuyq5EIVnAPNi+Y28Brw/S6zMSdaDT&#10;BxuPg6GR4WB3cxXQwMOBhwNPHRB98Nj2bTsPHCrmNrgiIvDOQgrbDhgOVH2w4X0HQ8NDwc6Gqkqv&#10;D2lDnQVPHWSos0BpADzYvm377oOFJGcg6iB9PiNRB6o+2AAcCMbC0MhAoKMBSQOv8SC5PqT4Soke&#10;DjIfB9uBCKiMAESIBwcJ+Yx6HsRXSUzeZxwaifRCEZFOOXt9SEn0IcWPA37ngjezIC4n29A7C2rt&#10;AGULJLZt3bH/UNGG4UDMF+LDQdI+49BwfzcuInpDC/PJdil7OMgRo5EVDxgPtm3dtuvAYf5aJE4a&#10;+NpBKnxGnT7YUBxAw0GgqwkWqHoTzim46O7hIFdxsG3btq3b9xwsNNcOUokDXh9spLEwNDwQ8NVX&#10;4iKipw48dQCL7NohTuSJxh1WIdFKFrYDDHBA0pDPASEdxoJST9xAHEDZwN9eX2FrA89o3MAmZant&#10;wDvovpk3Gp1qBxYOAAjbdu4/xIiQRhzY+mADjAU63zw0Eu5pqQUaeMsSU7Ms0UsWcjhZsCQCeI/E&#10;cHSHA3cDTLQLiVUPLL+xdgNwQHzGwaFQd3NlObq04CULKVmW6OHgBMABThr2oaTBiIOkfEapnkh5&#10;gJeOp3GPMgwuBboaKzANPBx46sB3wt9otCcaWfmAGgtcsmBJBEgaCozOQkpwwPIFwgN3OEjYZxwc&#10;ivg76oEGHg5Sd4bJUwcnhjogdUXwHm2FkFJjgQiEPXS+EfMgvTgYHA73ttWVV3g3W1kjUCqusnk4&#10;OIFwAEB49LG9B6lESAcOeB6IuUKMTYmBIIl+Gvwld/j3MA3rygLQoLulBtPAUweeOvCOsonrT2In&#10;C0QfbN36KJQRcNLgDgf2vRVhjTIbb7YLiVgd7OF4kEYcDAwNBbugiIhp4OEgQ3CAepRnZyCmIaYg&#10;Jie9xeobv1jdqe+AVQ5YGwLwAIiAkoY04cDigZQrpHKPMpxe8neiIiIJr5SYsputSSULHg6yoO9A&#10;AAKmASbC9j0HeCDwpcQEfUaiDix9UBeXOqC5gqtkYWAQeo/qyhkNPBx46sBLFhJNFhgQHoEyQj4j&#10;QmqMBYIDpg8oD9ztQooDBwNDod7W2jKLBh4OPBx4OEgWB48++ugjW8F7xERIDQ4IDSQeUBwYzjfH&#10;7zMODPV3NVeX0bqBlyxYE8ab7iyw0oFXO6Db0TJmwFnTd8BKiVa6ADwAIpCkwR0O+KXqSk8iyxVk&#10;HqQYBwODwc6mCqABKSN6OPBwgG6I+yC8NiR6lc2eYTK3IelxAEBA3qPAA2PtwDUOuHzBXa7g1mcc&#10;GBzo89WXlVVAeDjgV49kQFeipw6ytpQIxUQ7HnkUWphtIvA4iNdnVPKFlOJgYDDc11ZLaODhYNbD&#10;AT4H6KkDcrOVO7vivu9ATBYIEx555OFtu/czIKQCB3u2kPuNde5w4K6SGBkM9bTUlKJMwcMBvBdn&#10;KA5Q24HXd8DdPOEWlrKhIdr0w5J09sjRd18mw7muHvY+u5vGLhL0eHOqcQBAgDICThqS9Bnp171b&#10;4oFUSkzkfHNksL+zuQpo4OFgBnv8Hg48dcDxIIXq4BEUDz+6Y2++SxyI7Yh0ZIEhDP65m/GgnuiD&#10;5HEwMOD3NZYjGng48HAAQzHscLiXLKQ8WcA4gNiydec+HgjG2oEGBxwMEA4EHiTtM8K0Qi8UETEN&#10;PBx4OPBwkN5kgfLg4S1bwHu0iMDjwL2xgNWBwINkcRAZCPW215SWIhh4OJjJeBygkQVvZoE2HmRj&#10;7YDh4OGHH97yyI69FAhJ4YDTB865QkyfMTLQ392MiogeDqan0ZRQptcOPBxkeSmRwwEiAkkaEvUZ&#10;iTrg9EFyOIgMQO9RZQmjgZcseDjwkoWNSRaABTi2bAHvUeBB3MkCx4NkKolhVERsKCuhmYKXLHjq&#10;oAft1/FKiWk0GkV1gIHw0MNQRrAFQjw4YPaolS+IPIjLZ4QiYkddaYmVKni1g+xIFmDdgbfvIAv2&#10;HZARZ74tkRkLYDZysWXLlofAe2RE4HEQ22dkQKD9B/UCD+LAQTjS39tWXVIC1zFp5cDDgYcDTx2k&#10;uQ1JVQeQLyAgPMSShhg4kH1GJx5QHLiYZwxHYO9RVXEp0MDDwRRu+MuWUqKnDnLDWbDLBxgINGmI&#10;J1eglUSxnsjpA9c4CEcCvsaKIqQNPBxMZR0OJlCMQ4zRGIUYGRkZhoDrmkOwHH+Q3MwYQGsw0UZM&#10;tCWTbcyE3nX0joFeLezFg1raYLGOpw42SR0QIDz4yI49+zkguOhCssoHav1AyhXMPmM40tdRX1oM&#10;dQMPB8i7yzZ14OEgt2oHRB6glOHBB7fu2mcRIR4c7Nol1w9c4gDeK3o6akuABh4OJrGT7+HAUwfk&#10;bTbdI0ym2gHDwUNAhC3bd1MgxIcDmQfuKolQROxprS4pLoXw1IGHA5wveDjIGBwgIjzyGE4aYuDA&#10;ThQoyER94AoHqIjYVI2kgYcDqMplLQ5Q6cCrHaALqdyR1IwfcHahDgAHJGnYGzcORH3gBgdQROxo&#10;rKA08NSBhwNSTPTUQSapA0KELVBGkPWByWdkaQ6vD1wZCz3t9bhs4KmDCWTZeerAwwEdDcyQ2gFm&#10;AY4HHnh4+26RCLFwwOsDVzgItRwuojDwagceDqjT6KmDjFMHKGN48IEHHt3JJw0xcWDzwKWxEOqt&#10;ZeLASxayWx2wtoMxr++ArEfLmdoBLSAAEB584KFtu6yqohEH1BKBf7B8wS0OQuFAY4lXSpzI/mTB&#10;w0GulhI5HCAigPdIkgYXOGA8aBCTBae9qeFQC4wyeslClicLHg5ODBygpAEaFiUcKD4jUwhUH1Ae&#10;0JEF5zXK4YG2Sq8r0cOBVzvAb7gbtUnZrdEoqgOUMwARtonqwIiDXQ+RfeuEB65wEAqHI92wCMmb&#10;WcjSrkS+7cCrHdDN6rlYO8AswDyA/Yp8mHGwk+OBi3lGNM+C5loGe+sBCN6AczY2KXs4yPJdifJE&#10;I55ZEMICAcXBI7uE2oERB7AB2uZBHDgIhweCzeXecjQPB57RmJlGo0CErXtc48DmgYQDNtWKFAEX&#10;SBygiAxE2ispELwrTNmwOlWzDMlLFk6AZAFyBVfGAl3txvRBnDiIRAYGu2q8OwvZtP5Et+7A23eQ&#10;o30HVungkZ373PiMbNMj5UEj4YG7+4xhtB4jEhnqa4QagqcOslQdoC4kDwc5joMHt+4WcOBQSSTn&#10;owQexIWDyMBQqKUS88A76J7BNxodrq54OMhtHKBcwV3pwDo4y/MgThwMDAwOdFbDTXcPBx4OvJOt&#10;aTzZis+2ipuU7W1IZmfhgYd3mksHbG2LtNqN44GEA6mSiH1GVEmkQRbrDfXWl3s4yE4cwKpEb1di&#10;LvcdPCrmCsLeVAEHHMpsHiSCg4HBkf5WJhCqIKqtqIGotaIOop5FA4pGFE0smiFaULQK0QbRbkUH&#10;hA8FuhXcya59dKH1nbDFs6dHPFFtNVjhbwz5JRbhbLAhpqG9oYNogegQ2iSKnhIcOL/GXb3Iscfb&#10;BrN+wFnanOrhIHdxAINMDhMLJhzY9QOKg1g+o6AO0KM0NNhejTMGDwdYJsxDLKBYRLEEsYxiBWIV&#10;xRqKIxDrKI5CHENxHEWUBvp39B/Rr8JvQr8b/Sn0x9HHgQ+HPi76+OgToc/IKRRU3kRL31FzhPPF&#10;Vg8HOYyDhx/bF4/PyCQC0weJ4gCAMNxTD0DwcJBtOEBqyFusDkg4SOMADXryjK0s51YMMecu42cW&#10;HngEViPF4zNKPGgiPIhbHWCpPRpsxjzwkoVsUgceDnJWHTzw0NY9Ig5i+oxaHrjDAb3RQfJunHqP&#10;DHTUVHo4yKpkwcNB7uIA5Qpx+ow6HiSKAyjEjfQ22DzwSomZXzvwcJC7OHDMFQw+o4YHFAeufEZa&#10;lad1eQDCWH8rSxg8HGQHDrCl4h1lI8WDnKkdqLmCK59R5UEyOACnbnTQV4clgocDDwftyChGQd1j&#10;bCVDIFuZWszIbsbGMwQyopEjDYEcavQKQoFeTahMDcF6XFA3LB2zx4eAINB23xIaxSSKaNCLrYUn&#10;0IDzA5ArOFQSjT4j5cEO6i80ucsVIrR2YJcO8JsMMe5H/U2VHg6ywWhkxoKnDnLNWcC+QkLGAgbC&#10;DpkHpvFmpe3AbuKhOAAgjIfbapA8yIA2pNAgTpCtviKhtwg3F6HeIrofGaz6GWzZQ8xariHuIlDf&#10;6nEXgdVEgFoDSLBuArudgHUTpPKftDOBNibgzgQaUoMC6lBYhC9/Ab6NeWx7QJMCfHOz8J2yzoQp&#10;dvOdu/NMh5xwR5ZqR7JDz+KZZ+vOMz31jPvCyKlnFKhfDJ98hhayTtJL5oPGsg7WZybpCKQhmI7A&#10;TWtGHcG0BPO1NFqC6AleSnBygqoJWU6AmsBB9yvi6035eP/yAatMnwE3Gu0+ZXsPEvYVksGBxINk&#10;cAAP3+hIV0N1JuCgv6UQ/Q3iv1H213sYq0esJNkLoRgLTevsnLUCDs9sosA61eqswCIWvQixqmUK&#10;l+hcJHnFvkskjEnPpdV3abVbomcBd1pa3Zb4KYGA54Q+KJbexkIbpDYR2tYDwolsJrSZ1qZCG33x&#10;1rdCZTYnsK2fAhXY9Nyx9RxwS8h5hx7cef6YONvUSR8V9KBw7a/oPeexHSQee+yx7TS2QWyl8ejW&#10;Rx995FEcfJs+OVVMlgHSfzxgxf0s/gPxbxr34X/ed68Q/0JxD427adxF4p9C3MniHzTusON2HHf8&#10;Zy/3XUrfKP0m0XfJgv9u0XcsBfsBwD/Jt2/9EOiqxHhnFkiukKCxgNWBpA+ccaD6jFauYL0XjwVb&#10;ai0gbF6T8uC973zNa1/72iv18To1Xq+PNyjxRof4LyXepMablXgLDekXpD8qf2zD1yF9wZpvS/Pd&#10;v07zc4Ifnxyv0cSr1XiVOa7Qxiv1cbk5XmGOl5vjZY5xWay49BVfOJzJ25BIrpAcDgR9kDQOQGOO&#10;DXTWUSBsHg4Co787Pc8L7yeQ4p/Au0oy5aC7miwQXyHueUZbyxGBY9cTE/IZcSVRGgPqbSSiehNH&#10;mEb/35NT/FLwPpz3Ezj1vcUZd6PR2oOEe5Bc4kBM6Mj/ovmOxYMU4QAkwnh/O+QMm4mDoMcD7+lN&#10;/U+A8CAjS4maXCGutgNW/bD0QVKVRHtIGNelx4a7GxAPNm/A2eNB6p8G7yNiHmQiDmiukJSxIOqD&#10;ZsMaZTc+o0QDsBnGxoOttZuIA08feA9vGn4CiAcZiQOSK6QCB0wfiDywtqonhgPwsCcGOhsZEDZh&#10;/cnoLV79IA0PxAn+IYEHmYiDBx/FvkKSxgLVBw+Se20CDyQcuPAZraVCdK3Q6Oj4aKCFAGETcBAc&#10;83hwgj+76fj2T31PkbRt0K7DbVrfAexBQr5CinCwQ8ODVOAAUobJiK8eiLAZOOj3eJCO5+FE/5iM&#10;B3x5ftPbkGLlCjHmGS1jgbaMqTzQ7k2V5xlVn5FbOkj3Dk6M9jbVbQoOPB6c6I9uWr5/yoOMwsFW&#10;NVeIy1hgPiPrIFV4kDIcwB7SyVAHEggbvzrV0wdpeSBO8A9KeJBBOED3FZwriTHnGS2jkTSUPybx&#10;IL5Kouws4JXEbCsx2ks8NdTTWL/xOOgf9+oHJ/izm45vH/Mgg3Dw4CM7MA1SYiwQHEg8iA8HXBXR&#10;3lBOd5Rba8qD7UgfbPBi9YmbvX7ldDwRJ/bHRDzIHBxA08HulONA5EHKcQB3C6aGupoaNhgHoZEH&#10;3gfjQOro0JvZ7JD0z3e+IPWv9DNed/U736XEVVKw33D1W5/k/CWcevlVb1fibWK8VQz0Tb6V+041&#10;P483C1NTb77ypRe94AUXPen0pGh68kVvImNU9uQU96+ve90bXnpK6n/aL7ySDVYZp6kuf1qSnxZ4&#10;kEE4eJjmCqnxGZk/wucLqTEW6M0PdMQE3zGZnAi0MX2wUWdXwr1tzeS0C54axpP26JoLd84Fz+HD&#10;VRc8mt+//zVJvlaUP376d3omyDkXetLFuuhCti5AsPUD6Oc00/UG56/gvPunw2G+awxtsKFb8tHp&#10;mT4Ice8AXjwASwfYKDVMUrOdA/buIra1CK8caK167IGHttz/x5/+9Asfe/9bXvX8pyb0QznjhhY0&#10;Qm5vLSopEZYWVd98TkIf1+EPnXz1PfvYo0oTYSR+hYHj7Y9+/4LkPu+p7ynMnKNsj+yie+D5requ&#10;1yhzEwvWMLqcL6QHBwCEqYGuJkyEjcJBKBQBA0S4skThxB9ZQo8kWg0CN9uno4WvTu61Iv/pM74z&#10;F98elKm3OX8BT9wbXcPXWHCswlGWFdh5ssxfZUGrXNg1Fu4iC48diidr64m1KQmvUhwYHB2DX5qc&#10;nppdGmopevBP37j2nf+fvbOAb+Ls43igxa3YGIMBUyYvG/MxZWM+tjFh7oO5GxtzhQ13K1aXVFJ3&#10;d3d3F9pSwaXv//88d5e75CypUBjP533XkKbJJbnne7+/z5li6gcz8pc62vMEujlQEkP7tGymdVpW&#10;ZkbJtnGmPqXC4y2eCkphe55g/zSD9mlMw5OIkB9m9OiFBTw4o4FGLulAZQGTQUsKfgETG1hgmjbo&#10;9UEvBhbIhDNuyllzc0tTSQYAof9wgNdRk4ay1XdH9q7J8GFXt0lTmLrr5yvwwKPbvClMMlNXiN5g&#10;O+WB1iiFxWqN0orqusa2g/leG5c+NNskgT/yxwrZXol5m3qZBxZPBSSwrRLleiUGh/4zuydA4PPg&#10;jOLAnkk66IV6RgMc6P0HfYgDUAitlbkDGQeNjQ3dey/qybli8LePNpiGgxNqeGDWUDYzccCaH6VV&#10;DQcKnJc9OnuQ6k+H8kC6dWrext7lgVocBAQERWy9UvXbMH4gjwdnFgdMgnIPcMAPM/JTKzkeiONA&#10;rG+qoNuBcRYSE1jgqQPSqrCtvjiDaR82MEe2Nnbv6T0gPF5tIg5M5IH6GY0KM9mk1AGLA9L+sKSq&#10;tcT587tHqtxKhAcynZRze5cHw59Vpw6w51tg2JYeAEHPgzOJA0g6oAnKvRpnZHu8MfZChtgwd94E&#10;Jn0bZf4IZP4kZGGckYcD0rj0wIHWA5W5pJ3gwMQBeD6791qpPOOVHnZHWTfXY1XlyFZlfeB+mtMH&#10;/YsDdEoWVR1I/lklEZAHco3Ve5cHo98NiVdjLNAWkIGhPQACx4MziQMu6aBPcMDqA8oDppxRrqu6&#10;uTgAk+FgfVEm4/XnmDCQBrof6P5phNJOV/X7OVGnTcXBcVN40O84yMdV2pTw3S0WKj6AkT9VyM5Z&#10;6FUejHo/IUY9DgL8A0I3X63iPYg+hOXBGcSBPumgtwqYeP1feflIhAfC6mZDdWDUGU3UVmBdiSS6&#10;xrY1Zzqbt7aW5wrlwUDCQXNz66HvegMI/4vuJo3QTRro3l13r4I/kdMHZwYH0Cu9pCl2qYpow8gf&#10;y2XHrvQmD0a9Hx9lCg78/QPCbcyNLTM8OJM4YBOUe62e0QAHfH3Q1ziA6B5KBB4RBhYOmg90HFk2&#10;ytyLB/d30wLNwMFx9TyQwEFjS9fhLhi6QOYuwMJ5C7z4IwmstrYapj2QKFBDXW1NVWU5G1kQ+A7A&#10;WGAWhhDLKzZepfgBER7ITGHqRR6MMRkHAIQIJzNjy5QHZw4HdvbOnoznoNfjjEb+AwNbgVUH1HFA&#10;JzCZ50nk5p5gtP9gS1kOB4SBhoMDzR3H3lPvRxffGNOtjxFrwSR1cPyYah5IqYOWkkBX5kvFNBza&#10;65+0+GcmGzBN/Z1wkeEG+B9cdu4hocEJOcWNjbUVJK2JJjYxk1R4OICUgvwGj/8pAQF5IDeULXdj&#10;b+UjTfzIVHWAYxr9Qs0EAuHBGcSBI9PpoDf6phrGGQ150Jc4YPPxSO7PwRpWIpw5HDRh1g3jAOU8&#10;n4Rbh0sX9wwIU3aeIr5EE3GgmgeSxsIh/9vHTDBc443umTDeaI2bNe+u255a8uXqXe5J1XWlMjjA&#10;eTE17tcoAAF4IDujMXdDL/Fg2m+xJhoLZGqrn7lAQB6cMRzY2zsx1Us9wYFknJG9lLDxBXFjoVfU&#10;AR8HQASQCNkoEc4cDhqz65rEcdBy4HjFYjU+M6ktMeyfY5I4OEgzFpmRa6eYmWsID5i11l2ryn8g&#10;7Ts4rOt5QtXli//wLKmVVAeIg5ycun0Kab8jfyzTj5ISGdma00s8uGhlZoS07yAkNIBOdOfPlqI4&#10;8PMLc5w3VEnmiOYfnDkcODCdDvoozkh54ObG8CCT8kBmXKv5gQWGB4wFCyMSD9YUnEkc1Lf62Vc2&#10;0doCoTrAmoIT1Y+ZrxCGf9ImrQ62RZ2WxIFKHsi4Eg95m+0355/5l3wXUVYibixQHOTkF30xTHYv&#10;sTyQmrzYSzy4aGVGWJjkBOeQQI9QSRz4+QV7PGs6EIY8FsLwoN+HstnzHIm9Wd4sdCeCnSngQb/g&#10;ADLrO5pKs0EfsAM9aa2RfpYha7KSWiMyEpQU6lDTFhY6vjC1tpSU82C+LVfnoypJuanmdp8DTaI4&#10;aGltOZ0xz/RLB/MX73eSPCRRYyHpiUhpHBxVpQ/kIgu9xAONZp5HlajvgMFBTk6Z701qeCA5iLV3&#10;eCCPgwjdm2+Hh0ioA5xAGer9jMlA4HjQ7zhwcPZkqpf6LLDAlH/xeGBW31SuhE9YsUDHJ7MTlJm6&#10;IVI6RFb7weqCzDOFg4aG7nlPF7WKqQOsb2rpDpM/36U3wxNN0jiovf6dVilj4dhRVTyQDTT2Gg80&#10;d8dW0KHMAlcih4OcnJKPVPBAei5zzvpe8B9c8becOggPflcz8peoYNZWCCCOA8ZYIANpfUJMBwLL&#10;g/7GgT3PkdhHaQdcNaieB/2IAzAZOptKc1iB0L/qADwHh3/VfFffamws0HLHlu7wm81SCA+VSxsL&#10;NUs1m2VwcLS7Rtl/ADzglS1iuTRmeCCIgW29xwPLnxrlcJCdXfOv7KWV2AsyY9qze4EHN+5JkTEW&#10;woM/hbjx5L8igxggGOGAAmGIaV8zw4P+xoGDMx2vIJ+ibGLfVMO8A7Y4nOOBAQ56xZPIVvozrgNW&#10;HQAODh5sb6/O1zcm6D9jAQMLHU4TNetaWkl7Bn4FNFP93NIdfIlpZwp59F0yODj2mWawv4QrEdTB&#10;0aOnFXngdkoOB73IA83zJUXS6gBUXeneWXIfD/JABgcJvcCDG/bLq4NPSa3FpD/DqDdRBAcwsj5Y&#10;96JpDR4oD/obB45sGyRZT6JSo0TDvqmGPGBbRbA86AscGAQWWBwgDRAInY0lKBH6XR00NLTFz9JM&#10;2NLUIo4DuAZ375pqMhDmJEurg6ObxmvGRSEPTsESRhYIDo6o4oG0OuhNfaB5JKFM0lhAI6/I/UYF&#10;HsjhoBd4ADgIlXYlgjpgSq8mr4+VxoGvd2Dw1yYBgfCgv3Hg5E5bppqgDkTGtSrGGSV4wBQ09oo6&#10;kMcBCITOg1X5WWcAB41taXCBG+96sEVMHWAApL179zQTgTCHZimLuhJPbh2t0UyJBR5I4UAVD+Rw&#10;0HjISzlzUOVbeiqzRMp3gDjIKrGTLRIc+UMp8EAk0IhTvxMSes4DtTjQaK7eHS2lDnCTBfh/rSL/&#10;mvvUkAf9jQNXniOxTwMLDBAE+kCivFlF31TjekauKxgXZ6SuREYdAA7a2ztQImT3Y2SBSUNqS0HB&#10;e7t/GwCBc3oyxgJzhN22Cv0MDfbWJeHdJyXTkFys4NEXxHRL40AtD3g5xzzfAYZKepEHH1YXSrgS&#10;CQ6yqtbKZnWPWA48kMZBT3kw5L69cuogLIBVB/gNzd4ZLW4s0GtugP93JgABeNC/OIAoI1va3Mdp&#10;B6w84OKNaC/0Nw6ACF1tlfmEB7SZIbv6KNDIZiVSHmhu9ac9DImQEeKgvaP7L1NKGabZn8QsZfGs&#10;xBDijQAeSKqDI0dOVSv5E91OQl83fQmCAQ4au3pNH1zhVi2Lg+zSz2WFBvJABgc95MEQ6I0mYyyE&#10;hP8s6NNw+Y4og8gCeA5gMQI8IMAEIAx5LFjPA0FvRpodzl8kU5wuzBdnF5M0jj9I4jiz2NRxTCPn&#10;LbafurGx0PNGiSJkw7dkR+c3ZhrjQF3Fglw9I7vL9HFGVh3oO/10dNWXQqe9fsVBY1sq9RfemtAJ&#10;QBDDARgzJ35RD4SLrU+i80AcB3EzyYtRHoj5DqAf4mFVPJDBQUOv8eDKbVWyOMgqVcg/GPFDqRwO&#10;esaDIdgbTSYNKXSVQUu0y7ZHCAKNAhz4+Pj7/aQ6r5PPg37AgcCR2NdxRub9aPU8MFAH/YMDIhGq&#10;8gkP+ksdNDYeZHigeS67g3o5DNQBFgYePvmr2rbjwzadlsZBDhO8nBwNPJDCAfDgHnnrfrzbSTkc&#10;9BYPpj7mXsM6D9jGzKQzNe3NDEnmOcVfySdwjlxewvAAx/km0cX4DsB90CMeKOPgCsOPcbZjlB9J&#10;UiZ5BwY48PH2DdmoFgg8HvQDDgSOxD6rZ9Q3oaZVcBwPetOTKBdnJKFGwerorC/Jy+1HHDRxPNAs&#10;zm7HGmBjHCAQut8drMoDN/yTFmkcZN/FPAfyQBIHh09WqeIBU69saCyAIdQL+mDUzNtf2pxXL68O&#10;siocFFqOcTwQx0FClvn5B8MU1YERDjSD57tE+krhAPaZT6BaIOh50A84cPX006ckqsSBSGBBbZyR&#10;vCMweBgeZPUmDhQDCwZAaO86UFnA8aCPfQdYs6DngWZxASgEMRwAEI7XvqIGCBYfkixlcWOh9gEW&#10;KcADaRwcUuaB9gTXvkAEBw2dOvH6halXX3qJ2JrFXzP+d/tdj736w56khoZi9osQVwdZJVHzFSDJ&#10;8kACB/Hm82DM234KxoIxDuBg5ztHECAYqwOyz1QDgeNBn+NAUK7Qp/WMnCORqZEX8qB/4oyGOIBA&#10;Q0dDKXMe9gMO+DzQLK3pFMcBAOF03SsqUtheaJPBwVKuVTnlAVCDqWikeQfoOzgMgxRU8UBaHTTU&#10;S/Hgf396utjZ29vbMcuWLhtc+5m1b7dvcmZje1NNGRdY4Ka4GBgLJWGPKmkmhgdSODCfB2M+ToqV&#10;9x2I4kCjuZcAQQIHAISAjaq6rLI86HMcOAgdif0RZ2RbZgh4YICDPoszigDhUEsFkQj9gYOmdtZ/&#10;gKf2N/VdjMOTpknxu5qfbnhc6ezX0CxlcXXQ+J7+zydHAQ+kcHDoZKWSvaA9IYcD4IFE/sGDbgeO&#10;gteUbWBHs5tpAwj2C66rry4vw5xE2TQk8B0UFjgpqQONhvJAEgfxmevMq18Y83FClFxFY8gqCRxQ&#10;IEjiACSC3w41NWwMD/ocB45aZjCjUhYSTJvWr55kIek76PB5cOZwAAKhs7OuhE5P64OKRoP2JwIe&#10;aL6t7SCpk0Y4ADJ0pyiMUdM8UCWNg2Pf8QaZILHi2VgAAPurSURBVA8kcXDohDIPjtMRb2LGAmzs&#10;Dk+pfKQxXyU01pAyUDrhjT91RbYbkr6EiboS88rif7tMkY+UB9I4MJcHCjgIDtskiQMEQqiPoSuR&#10;u+xC8C7I4TblN0Z50Oc4EDoS+ymwwDTU4vsPTOqM1tM4o4FLEbr9dRxqqSwEIPQ9DpqFPND81dYp&#10;jgNoQdgdfbvsiTKnUBoHRzdZ8f4WeCCNgy5lHrgCD6RxUCfNA43m7r1lTT3EQVZ2QVnK/meUNw3V&#10;BzI4iDNPH0z8SFYdBIfvka1KXeATzM874Kf3kFh+gKNyl1XCgz7HgdCR2E844FIn9PrgzOEAYYCr&#10;q6u+JL8fcGDIg0nbOzrF1AE5qO4YufNsTgxmKUs0R9sBWcoCe0HCdwAdUNXxQAYHsjzQgESoqwaJ&#10;YK46yC0sKwjZ+tZ4NTgAHhTL4cA8HmBvNBljIThsPxvHET/GoS/7BenTkIxwAECwVwQC8qCPcWDo&#10;SFQZWFA/n9E4oUpvKyAUWB6Y5knsVXXA4gCaAh8+UFkIAqF3258Y90psTxPWL07YfrDL0HeATk60&#10;Yjq6g6Q18pVgA0jiwFtYLHNBJO27DM3RhK5ExEHXiYq7FfIPXI/L4UCeByAR7CsazcNBLsxnyg20&#10;/elBNbEWfA+UB8Z5BwnxsOLizOIB9kaTx4GSXTfkLZ8gXgCPbywQgaDzt5+n0CkPeNDHODB0JKrE&#10;QS/EGVmBwPAg2yR1YDCulW1+YnKckRgNPBx0dnZ11pUW9DUOmjsMeKCZYNfZaZgXQXEAh9RtN11i&#10;q07z6D4liYOQWcK/Ah5I46DreIWSP9H1mKTvAHPH2iX9B/Qwpi5Pa6giXaX4fdVleyXmFRSVVlTk&#10;Rjhv+er+SaqkAXkQ4YE0DszhAWmGJJ2VCOpACQcajeXbPoHGTYbYxF/wy/m5PiHfCG7Io0FsGp9x&#10;gjLXztr8JGVh35MelTerrmcUqgNOHzA8UJeU2Hc46Ow8dLiluggEQq81RxPrpGzEA80Vvoc6jV0a&#10;iIPOrkPd9heL7oaLrU/AFpcwFqJolrJ+UR6Iq4OuTmUeuByTciWSGY1KPNBoHnUuq1OBg4KiwuKS&#10;0vLyysqc2BCX7f98+YSqYJz+jSIPZHBgBg96AwdCIGDeAS4eDnS6AN2zskDgeCBOA9rd3nwcOHBT&#10;mxXLm/sgsMC8J4E+EJ+xUE+2lNJ8RjX1jMZxRlYdkJ2Hm6+r6xBUNBT2KQ4OGPNAc3vwYQEQWHWA&#10;R9TVvZ/vGGTP/DFbTkPigQQOMq8zRAjhgRQOVPFAIrJAR7Yq80Bz4fLkunLsPsl9uiJzFnKSE9Mj&#10;fXV21uv/+nzxg1eYNOmdvuWRy4vkcBCXsdbEeOMlK3quDvDA9ApBFAc6T19PWSCwPOgjHLjq+BmJ&#10;cllIfYcD1n9A9MGAwAESoaW6mBEIPW2dKj5nQYQHmttCOnlAEOCg63D3n8a1TcOWdUjjIMM4fIU8&#10;kMSBCh64HtU3RyO9oZkMAmaCc7uHiv4Hj3pWV8vjID/X5s3Xn7ht7tQx6g0Eg0eO/J7hAa9mgfUd&#10;gPvAZB5ctz1VzlgIUmMs0EO0fNsrQMSVyPYW8vT085Rru8zwoE9wYO/kxut7YtT8pM/qGdk4o7H/&#10;QJ2t0KueRBF1gJfjriOd9WUECH2DgwOd6SL90G5LP0ImnLE+DVavAJ8OHev+zRAIIz6RwUG1iHMQ&#10;eCCNg85jiv4DF+AB0ytRBAe1B9XwQHPFiox6nLjCDmEy6qScX+jxtMmNh4VAYHkggYNYE/XBDfsz&#10;Q2V8B0Fh9sq+A/YALT8Mg2uwuDogPno/jxek+15QHvQJDhxcuElsYsZCn+HA6M1w9sIZwIHAk0iN&#10;BVwwgfDwkZYqkAh9hIMWUR5oXsxngSBUBzgS8UT37wbFjm9h0YKEsVD9hoinmvJAkKRMIgt02qIq&#10;HsjgoEYdDzSaxd4VVdI4wBmNZVvuNMNK4PkPqD6QwoGJPCDNkKRdiUHhHg+boGQm/hzsJ4MDT09f&#10;308vkHo+woO+wIGxI1FlYKH34oyG+mBA4QA2IEoE5EFP5ixIDWWT4IHm1cJDRCEY4+AwAOEdQbzt&#10;gWJpV2Lju2Jn1OQI4IEUDjqOlSvFG12OyuFANQ80s9dk1IAHgQRxxGc0Nia9d6kJe8zwoVQfSOLA&#10;NB5ct0ceB2G6F0w61PG/B/mKuBJ13M7y9vlSKpaCPOgLHDjwJrEppSj3Vt9Utp7R8P2w+qAn41p7&#10;Ic7IiQNmRDEA4VgrmLp9ggMpHmheqzkijgOoOOquf5Gno+fXSOPg6LeicWzkgSQO1PDgCFN6YOw7&#10;qIXqVLX6AHbPy0FVFZI4gCTl7KI6p/sFXYZM2nKEB9I4MIUHFvOsexcH0DbzNwoEQWRBjwNPT2/v&#10;LySAADzoExwYORJVqoPeqVgQviWGBzk9mN7cJziAor+jnfXlCAQzpzBJqoMWSR5oljcfFlMHcDCH&#10;D3c3cqXLmv8VyOBgyzjR7QM8kMZBx9EyJX3gDDwgjgMjVyLioKbNXYU/kTmw63bkVBWTRFCpEqba&#10;1G/UP52IP1EGBybwYMjjXqnyvgMT1QEeKQWCJA48Pby8JIAw5JHAPsg7MHYk9mc9o4Q+IDzox3pG&#10;KU8i2uroPyDryNHW6r7AQUtXhtR8hR+bDzNpSNSbwR0MlCV3R7Cjzi+BUgTJCc47JK6slAdcgTPP&#10;dwCv2H5U0V4AHsjgoNoUHmiGLw2uKJPBQU52YaPXIklDWl4ujPy+UA4H6nkw5KnAxF7HAQWCNA6g&#10;gYiX19ezxN6iFA96lHdg7Eg8kzhg443Ig4GGAwDC8c6GCtQHps9olFEHLa3SPND82HaEZCUa4QA2&#10;crfbReQ0mWB36pQkDnwmSuyWyeHAAykcqOKBHA5M44FGc/O2nArZKUxZ5aWr5po16pryADuj4WKS&#10;lDHQGEtX+hp1+QeAA+h+IuNKDNM9a5Ihwz54/G+BPhQITCCfL7wxs08XsEYMCBI86AEORByJ/VTA&#10;JOUI0dsLBjhgkpDMm88o6KquKguJuxpz6gBwcOTIUfAi9DoO5Hig2XrkiDgOjh491v3PCDynfj7U&#10;LYmD0BlSpyjyQBIHanhwWNpYgG64JukDOMYRS0MqSvJl5ixk5VSFvymemCm/C0d8BzyQxkFsurp8&#10;JMu+wgEohN+D5XDg4eHps1oECOI86AEOYEyrftbKmY0zGsQXcgzVQa/gQIQERhULgjgjz1ggOICF&#10;EgH0gWkTnGXVQassDybtOwxAMDQWgEywTh17BiJxDzVK4yBOegMBD6RxoMwDKyeGB8I0JOI7wGb5&#10;pvJAo7ljT55CJ+Wi8t13qu0pq2cE8kAGBzHqeDDmJX95dRDubZ46wAOdvDFEWh2Q3H9vESCI8qAH&#10;OIAGygYZiUJxwDk5+PCikkbBlWg8ndGwb6qEY5SzF/pCHfQGDkAhHG2pKetVHMjyQDNxX9dhcRzA&#10;FObEyzQTY7GPASzshogTFU7BGLbTp2GWe3d37g3Sl07KA9IczcB3gJ+Tov+A5YEEDszggWbUF1Fl&#10;tF2iRK/ErOyaxE9UdEARvukR3xXI4UAdD8Z8nAy90eSMhZAlZhkL9I+u2B4sZSwgDdzdxYAgxoMe&#10;4MCw70mPCphM7ZtqGg8M1EFfFjAxSUhcnJG6EhlxQC/LJ7oaKhmBUImrChc3QIZUZgrcoQrqoLX1&#10;UKbcvNaJHscACHqpgld1PIyjx44d7/5U893B01I4yLlD5hSdHAY8kMKBah5I4QB4YDB4QM1uucs6&#10;r1IGB1lZmflVTo+aNqlKo+eBse8gNiYmJk2F/4A2Q5LDQRCOcDZ/Xb49yPhKy1YF4uXVw3sD6z5m&#10;X0WEBz3AgYgj8QzGGQ3tBYE+GFg4wI3YWkuA0Ds4aJPngeam8GPkIk7DHDwcHDt2qnBxHpUHIuqg&#10;dr7c+Yk8kMSBWh5I4qC61c0MHqBEKC3C6Rc4I0vYOhXaJQIPMjPLC/4w3BhK/gNGH4jjQA0P1ODA&#10;/AQJcviXbyNAMHQlUnVAlr+NwdhaYx6YjQNRR+IZDSwI6xtz+Dzo33pGCU8icR6QyzJemU8eagSJ&#10;0Es4UOKB5u6oo0dEcXDsWHdjB3ZBFMXBO7JpvsADaRyo5IE0DqrM4wFMqd+fV05oIIGDzIycqoDn&#10;TZhyyOkDCRxEK+sDK9IbTV4d9BAHYDIgEGRw4O7us08IBCMemIsDB1FH4kDAgZj/YMDhAMuAjh9r&#10;rSE86LGxAK0SD2XJ2Qtw8bgr9fhhEXUAUxaOdZ+SwIF4lrL+Ukp4IOo7UO0/kMGB2TzQTPkurqxA&#10;GgegENKLi9bfor7IibEXpHCgzIMp38f1PQ4IEGRx4O7mLQSCIQ/MxgE0UDZyJJ7hOKOkvdArgQXD&#10;EUz8ukE230cfWGB9B4zrQOA7IGY7WScONVRV9AoO2g4r8UDzdNEJFPdCYwFwINn+pFsiS1nIA0kc&#10;tCvmJ4I/UQ4H5vNAo3nYPhdmaAqGsrHGAtAgMyMjPbMmaYlYRF7UcKA8kMSBIg8uWpkFvdH6WB0Q&#10;k2FroB4IfN8BYzC4ARBu4b1FAx6YjQNnd26erMQIpv6rZ5TKT2TthV7BQe8EFlhbgeHB8ZPHW2oJ&#10;D3riSiSN1ZV5oHm9+CQAQeA7kMeBRJaygAfSOGg/UqqQr2zldIhOTGD6HXCBRvg08ENpcTM7wRgk&#10;QmxxHn9GoxAHGUCEguL9C1Q68AgPpHGgxIOLSPeTfsABAGGLPwsEURwAEOwX6FsmCXlgLg4cXZTE&#10;wZmIM0rogwGMA7w2dzZWV/YcB2p4oHmp6LjehUGQJKcOuqWylA15wBU4Y5Kyfh1UxwNpHFT2hAcg&#10;EVwLi/UjW41wAEDIKE/+Wh1xkAcyOFDggTIOAj/tse+A/VZm2wR5ECJI4ACA4PkMBwQBD8zEgYOT&#10;1rDvyYCIM4rzYKAFFjhjAfcirJMnWmuRB2TapBmBRmbsigp9oNG80XBaH2hUwoFkljKPB6HdInkH&#10;FAkH1fFABgc95IHmsr8Ty3KZCc4iOMhIT0/LrtItVNNWdcR3+XI4iE5dLZOvfMnfCuogNPT7XsMB&#10;zHq1D0QgSOLATevpxgGBzwMzceDoIhjTqtgoUam82ey+qaryDwY6DiBL+GRXU49xcPBwtpr6/h/a&#10;TrF5B0o4kM5SFvJASh0gD+TnB2jAXpDDQWWL1px4I886fs4jv4gMdBfHAQAhtSj7bxUlDSOW5dHG&#10;6ryaBcw7iImmS44Hc7ZhbzQZYyEkdIVho1rzkxDQc4xAkMYBpPnrgcDjgZk4cNJ6izgSB0RgQSTe&#10;OOACC6wrkVEHpGjg1PHWetQH5qsD2HyqeKBZ3nqSpiEp4SBZsmiBd65ODu2WxsHBwyWK/oMuSd8B&#10;xl0O9JQHmkv/ji9heYB+ROJKpCsdVlpaWmpmWfArU5X2H+GBNA6iZHhAe6PJ4kB6SKPScYn//i77&#10;AHeGB7wsX/6cBU/tc1TQ6HlgJg5gTKtxvYJMjnIf9k1VoQ8GHA4YRyIx3Dnj/cTJ04eae4aDdpU8&#10;0Px55LQaHOSqauBHeUCaoxn4DmAUTJsiD8Y7dkm5EhEHFT3ngUbzrFdBvqQ6AB4AEfJyN92hUNIw&#10;Ylm+HA5keEB7o/UrDkAh2DJAkMABKATPJaT0m+OBmTjQevkr4aDPAgtS9YwGXHBl6xvZpupnuJ6R&#10;n4UkjgPIBDp9oq0B9YFpScq8ka1qeTBy54lTyuogTy5LmWcvhAAPpHCgigcSkQWCg17hgeaqjSlF&#10;IBHE1QHhQWp6efRH8tYW6AMZdRAlzYMzggMAgh0BgiQOtFoPr68RCCwPzMKBg5ObqDgQGAt9hgMp&#10;OWCIA44HAzuwwMb92cRAkAg9wIFqfaCZsIcAQTayUPugOqE6GXggiQM1POgkcxZqDQONFAe9wwPN&#10;0De98vPlcJCampxVavegXAeDkctyJX0HUbAk7IXBt+87A+oAvzsCBBkcABA8EQgMD8zCgaOLzk9J&#10;HJzJOCMBA7wzRh/kihsLOAEEF0wOJItpjdbKLLzkcpddw3lnXDBNuo2ySHmzPkWZTTvg2wo0TxhW&#10;9/GDDaAPuCxrxRImwUD3I1mKRjCzx4fu7Dghj4Oil9ThQDMqqFsaB22HShRUxlh74IE0DiqanXvH&#10;z3bFikiqDwx8B1QdpKamwCpO+/5a6Xc97FvKA6b9Cd+ViDiISl0llsgw9GE37I0mYywE+/9hTjsG&#10;FV/PLdbesjggQJissXgY+6WZhQNwJCraCtI46MX5jDJCgbwxIQ+YjhtnuJ6Rc+LRK7PedcDhAGuM&#10;Dx0wFwfth4ueue3222/H/xuuecJ187Nknrtk+5Pu7j23336HcBk8xTx4Cfj/bY8knpDwHQCrWrtK&#10;FwwZIbOGTXXqlMNBeb3/0zfexF83Gq8bJNbcuXPZ38y98patxGCQwUFKckap97PTLIeLrmHjlxMe&#10;SOEgKnXtpKHDDNaQcU8EJcnjICjU6elLr732Gvl1teK6Sr+upjdnX/FOgPHcY+HO8fD4ZubwhcAD&#10;s3AAjsQeqIO+6JtqzAX6xgQ8OHtwAF0Huo+3NzL6wDR1AA3VW0mjVtqpFRf0YyMdFoQFUxjGyD+I&#10;Q5mlKhqh5UF9DTsoqZ7sV6rnSYsSyBpkxHwFjFqvaAVzQcyViDhoba/d/s2PP+jXcmZ9z6xvfo0/&#10;IKMO4PiL05NSkpNTyOhEfv9CmjtMdigG/WJi9BdscrmGFRkZGUFXZHh4QGga8EAOB6AQknOz17/9&#10;IVkffPDB+3TRn0s/3pcmh4OoeMeP3l5isN78WofdT2TUQVBgkJe9s7OzE7MchcuBLnv9smOWLbNs&#10;mLWft/bRtXu3juOB1ARnd93qxT96mYcDaKA84AMLDOd4PGDb8xmoAwNboUXcVjCvYoFpnGpYsSAW&#10;Z2SriNgmJCARug8fIEAwFQcABGKWsHFEst2JGcK1NyHdTciCee5yOKB9UEQXdkk5dQqfluDk2CEZ&#10;HLS2tJ5knwT+iP4Z+6c4Bvb40WZ0obKoYZKU9bgBIMDv9SAiJOL9GqlHmtfzJ7qSputkCgNppQgL&#10;m6PkKqgDxAGAJ5eMgWT/nmvWnJeflxorow6ioiLiMgS4IbHM5CglHAQGBgmBEYIrmK4gZgXqVwCz&#10;/JnlR5cvb3HpQF5uLA+kB7q7eQf78MSBqwtvAafYxfIKfxJkgSPR56zBAU8fnAEcyBcwGRoL7BYh&#10;m5a0Jeo+3tZQZwYORIaySfQ7kPcddHfTPc/tepmB7jK+AyQsemaAvLIjW2VxgC1nmT3PH+guNXVF&#10;X9CYI5uVSPIO+L4D9B8ADmQnOMviAMQIq0YiwunCFCT5NKQgZp8rbHKR8iDZTso08UDBd8CT1uYY&#10;C+hIVFQHfRZYUBtnZN8Zpw8McGCaJ9E8ddBTHGCTsq5m09XBeRzw2h2cx0Gf4oA4EsUCCwMszmjI&#10;gx7hoG/qGUU9iVTSMz0LEQgnDjbW06QJtHO4aAiJhBDTRhBZ0B+pYCjbeXUgn4bERRbOqwO6cdQa&#10;C8SReDbEGQ14kCd0JZqmDs4cDoj1fugA4cF5HBAHwXljAYwG2ZGt1F0vW7MgGpUzw1ggjkTzcdCP&#10;cUZRHpwFcUaBOmCceccPNjWcxwH1F57HwYDBAeNI7FUc9Ho9oyCAqo83En1wluIAJELXgfPq4DwO&#10;DKuHz7Ar0dmTBDN4Pk7F8uYzUMDED5kIeXC2xBnpvAN25AGN0oFEOO87OK8OyIYbIMaCK1QvnXU4&#10;YOONoA/6EQc9DywIaQBAON3RwiZWn3cl8hIDpAY4M82QZPsdnA80cn4EU30HDk7u6EhUVAcDJs5o&#10;5D9gcGCaJ/FMxRmNcXC6+8hBWmdxHgfncQAS4cwaC9AGSYIGAzTOyPLA1vpJjeYb6zyzcHCGAwv6&#10;rEBiPZzsbD2PA2SBPm3wvDqQmODct2lITq6YdKAoDgZCPaOB+8CV4UE+5YFp6mBA4QDyBEEinFcH&#10;53GA/oMzqg6wn3p/44DNsyY/1XU7MEQBSasQ8MAAB0x1M1uxQDJ7sF05s9ThQMV8RjX1jGJxRi7h&#10;n3gXscTpBEiE82lIbFGBgjpgWyXKtj+hBc7n05BMSEOiSQc9UAf9Wc8ogAJkWfF5cLbjAJlx5OD5&#10;rETlmgV+ycJ5HDDXVomrqmmuROynbjoOznyckU265PFAvPfJwKlnFIszYmSBVQekrOj08U6oHj6f&#10;pEwrFrFcUW6eOzOyVaH9yXl1oF4dMEkHpqmDgYMDnj7oBxz0RZxRiAMoWT5x+GBv4EC6jpn/m9O9&#10;VdHYeKCTFFEwLZg72mFcC0RvDqKBxlSYMyWQXA0kOnwgi4yZ4kaarfI6LDINGHB0E78qugwSGIuL&#10;CgrycnNorFG+OZqIsZAO4oLflZ3Xgpm2YU6Ji6KN1XntFQQVjWHRCfHQlQEbM8ThpAbozgDNU2hz&#10;Bq4rO/vXWA4ZGRkWIFG2bH5Fo4cvPiVTBS0og+ZXRHtzL+DtpXPmyhbEC5wdHZmkA0UcDLg4I1uS&#10;weoD0zyJAyjOKFAHpGPAqWOdrJdD6OIwpYSpu9QfvjOS2kLOCH6amd5h5dcK3ZOwjQK6QLAXrMwE&#10;ZzJ2BTopMxvcoMC5Jd+DtPLAJh68Bh4GvTv2wtqD/2fW7t27rZm1i1k7Ye2A/8HazqxtzNoKa7ej&#10;s6ODLtg/Kjm9sKSoMC9HsTmaUB0kx9mtXbtmLV1rYK2ma5V+bfGLk8VBeLTz3wbrr7/++tNg/UHX&#10;73RtCWKAYNDFwHwc6LQrsPsM23dG4ifbjgZ+fvfd7x4sDyRwIGcrDPA4I1uhZcCDAdco0aCe0aD9&#10;CJOoSJ2N+gYiJw6RrWdALZNwkAthWBXrx47uXsFB4xH7MSperhceMn7yJKtrF9z5/Mdfrba28wiN&#10;zysuyFXshqTvd5Aado/SQVhtSJNTB+HhaR8pPYXR76euiyBA6D0ceH5l8pinCaEMDyRwYJatIJjA&#10;JJg/z7gV+SULvNJso4ZO6gML/CZPrHeEJZ2QB2clDpgKaB4OTpw80tlDHNyo8pT9sR2A0GN10Nh4&#10;WHuZylfsxYeNueqxd1bud4/OK6JIYMauyLU/SQ1fqHQAl25NlTEWoP1JyldKT2H8+xl7InsVBx5f&#10;ms7fS4LprpHohqTWVujVtIPeijOK8kDYRXkAxBnVqAMRHECHs+OHDMKhpqkDtTjQaH5o6UYe9MhY&#10;AC/AGeEB3XazX/7HPjCrOEcNDhJTwx5X2syEB1K+A+yGZA4PNHPtwntPHXh6/Wg6DjQMD8Rx4OxG&#10;E5QVXQcmtVHu83pGw24OfH0w4HCg74xmVMBkEFjgGwvYABWIcKSTTwQTcHCqO1c9DjSaTypOH+sx&#10;Ds4kD2B/j3zgZ/uw3LwMpjeaTPsTlTyQw4F5PNBcbxsm7IBovu/AU7ficiWqifye8kAcB0yCsok4&#10;GECBBUYg6HkwYPumqoozcs1HT1AcoJfvkH6iukk4SL3BpJPl5dJTyAOzXYmkFc0Z1Af0zQ57al1g&#10;di7tlsjOWRAJNKao0geyODCTBwCEUH5DVPNx4KH7V2Z8hPR3T3ggjgMcxWa6Ohh4OODijYYjV3o1&#10;7aA/4oxsG2M9Do6dOMICwSQc+Js62OTlEgBCz3DQeNhVzchpkzhl8oPvWemflSOPgwQ1PNiSou/j&#10;LtY61Sx7Ad7NjS7hrCYXqHITC5w9dGvMwgGxF0RxAAnKbMBSodvBgI0zGvoP+lId9A8OSFNznjpA&#10;v/+RLkIE03BAZneatF4qOQU84KUPSM9ZkOqkPBB4oNHctiYyJ11GHSSYxAOpTsrm8kDzkFeYj/Fl&#10;2EQcuHttM8Uc5J0IwANRHMjaCmdJnNGABwUDbSCbGk8i6XQuiDMKcYAjFg4DEPoaBxrNS/knj/YI&#10;B42HXM68PsBTf5FTRqZczYIJ+kCysbrZPBj8uGcoBYL5xoK7znqBSbDXP/iSYFEckA7KPfMknvk4&#10;ozgPBsx8RjU4EAks8IwFGgU8evRwB16scfpBJ+b+yXdS7u72N10d4AnzVMJRAAKTXGi6OmhsODQA&#10;7AVy5l++LiUrWbqEST0PpOcsJH9p5obUDFpIgdADHHha32/uq18SJDJ2hS1mNNGT2NO0g96OM4rx&#10;YODUM5qJA2bYI50ES3EAjr5DnapxcNjdPBxoNLeGHz/SAxwMHB5oxi5PypSuaFTNA5mxK+bzAIDg&#10;EdwjHHjZmqsONBoeD7gpTHpbwaRGiQIcnMl6Rn7jeLzNxBfQXhg4OOhJnJHmD/NwAJ5/MmddhTo4&#10;vNbcSweY3uHgrZAZ6E6qEKSnMKnQB9Pvuf8+/ZpvsO41Xvcwa/7N18y56uILx6l8cyN/yEqTLGFK&#10;CVXOP0B/otwUph7wQDPo6eDAHqgDncuLKj8FsXgjpw84HOhtBZNwMAADC0yqlZ4HBjgwmOVuXsVC&#10;j+Yzmh1nNMABBYIqHAwx/2TR3BZ2/Ij5Q9m6lP0HH7acpIIHPJeHOduE95JseQRTIkHgg3UpB3ND&#10;Iv12r1v+/N1zJql5gxfvyJMcyqaSB7JD2XrCA824T/0C9DVGjC9RbfsTncvLaj4Aicdw+oDFAc9W&#10;OEdw4MzxoC9w0D+BBTouVeA60BsLNDGAbh8F38HhtT3BASgEvyMABMkJzvIzGlXw4I3cavNmNGbn&#10;FxYWlZZVNlZFrnx8looNsSAiU2pGY7IqfSA/o7FHPNCM+owDgqmRBZ2rPA4s5D8blgcsDni2ghIO&#10;BnyckU3EZnlw9uJALM7I+Q4YHBAgKOCgY40CDkYNVthKl9l1HcFgBi8vUqaikZ2QR+uVu5wV4wuE&#10;B2aNbGXbn2TnV9XaL1Cu4xn9c4HUyFY1PNicLD+yVYkHFkNlP2gOCCbjQPeh7BMPH6uKBywO5G2F&#10;syzOyGZeMjwopDxgKu3ZzmhsazR1ndGIJGcvw7D5DNQB3aN0yjo3aZ2Zpc7OW+cNczeescClKKuI&#10;M7IVRlQdMLlC7DFhrYH+UEhy84nump8GyZ8Nw7990VIBCFa7uo6Yh4P6TnU86BEOSLeDysxXlYHw&#10;cGy6xARntTyIYJbYBGclHgy76ip5IHwe4GfGnAWd55eyG37cfaPV8IDBgbm2Qk8DC+78yIK6Roly&#10;9YyGQ+sFPDg7cKAuzkhKClgcEGkgj4NXFPa65XsnWxcrCErN+J2HDvM8LarVQX2dOh70FAfAg4yS&#10;xEcUTYbLrXMlBronhyj7E0EfyOEgVIkHmnt+HCV7iGN/CvU1eeyKTqGkcdii7xU+F2IvMDhw8dC3&#10;UDFlAlNPcdBXcUY285LPAwMcnIG+qb0aZzTCQReRLOLqQAkHmuc6ursbFyt5GMbvOnSEU1Mm4EA1&#10;D0yf0cjvlUgao9WtUaztG/NXYRJdibBoLyPoZgQrSRUPZHEQmqSUf3DdthfkP+hpq4J8TXQlKpU0&#10;Dl5o/6AKHjA40NcrnOX1jIYdXng8OPM46OU4o1AdUFPGXBzcW9594nh3g2Iui9WG1sMMEEzBgToe&#10;VJkxo9EQB5mZhZ43KQmEkb8XiOMgTg0PNiXJGAuhoco8mL7Z+075Q5zKAkFtZEGppHHQPKf9tyrz&#10;gOKAV69gGg4GbpyRzbTS84DBwTkVZ+S5Dqhvo/OQmO+gTDEKdW9VN0QwjnWHKW4lzQ+NVCGYhIO6&#10;DjX+g6qeqwMQCPkBdyjxYNQflAeG6iDOJB6I+Q4AByGK+uCiv5O2X6kAhH8D0WJQiwOlksbBt+0L&#10;2DVPkQcUBy4e/A6LxtYC6+ckP/mRhYGPAzbeWHgu1DMKs5CEnkTG1wl5CIeNXIlFii1/5lUgDiDV&#10;qTv4eqW9pPmpGRWCaTiobVfDg0qTB7obq4PMjNJdM5TeA8MDYxyYwgMpHIQkfqHw+tNWREbtUOgX&#10;NW1TqCk4WDdH7jUHXbfXz32XEiYvCSQ4cPXidV892+sZDRs+sfqgN9VB/6QdqIszkqpDWllAswc7&#10;OxEIXIQDIguFtyhtDxYHx48dVQsEE3FQq0Yf5AAPoD1yCTOTzcSxK2wj5ZyiT5S8IJqpG/JE1YEp&#10;+kASB6p44B+1XQEI19oFqVUH7l7b5b/jy9YFuKrkgbObD1u+JGornKVxRgN7oYjywMBYOGfijHwc&#10;dLYfOmIuDiANujvoeoXApAYUwhHpTsrCvAPSJr22trbD6RIlKr2RXdljHGRkFuSsVU5JuicgQ8xY&#10;iEMePKZ0nJcS/4E0DoLV6AN/v8htCjLmBptACgTFGY26PQ/JHvTMX0NcVfLA2VxboaeBhT6OM4ry&#10;YGDjwPw4Ix8HpPj5MACB5B2cNEkdoEFypDtIcedqvqvoapdorC6Og9p2J+V8pOzKHqqD7NyCzLBf&#10;lHOWLT8plsBBXFKwOh7I4EAlD/zD/p4sjx4GCIo48JTHwaCZv4ZBG0FV+oCdxdbv5c19HWcU48GZ&#10;m8/Yx3FGnrGAOICUoUNHCQ5OdecrOZU1lxdR3wE7Z+FY9xblIshXCg7BpAX5EibISmTVQW3NQRU8&#10;yKkQMRZgOFshs9iJTHl05cLKYVZubh4kLaeHev59u9LlHX4/xzlbxJUI6iAuLlEdD+RwoIoH0Bkt&#10;IPQXJSDsD1ChDrzs5NXB5J8RB6p4wEtJNC2wMGDrGXkdHchNxn+A9sKZw0Gfxxk53wHFQUd7W9cR&#10;goNgWTcTbp3LIrpP8nFw9MjR7q0qgJB/6KAJOKhRpQ+AB4a+g/yMNGZAEtceGfsbwWJLFDHzODEi&#10;yN/DfucPT0xRQQPN6N+L0JMoyDsgMIiLi1XHA1kcqODB3xHYKTEg5BeF473ZOdCTygN+zTDblJiO&#10;KNC5yOeWjH0nkDQZVtYHl4bz4gpKFQtnW2CBAQPHA9PijLSjAK0aFMlRprmBTFawPkeZ6U8A6cF0&#10;0ZEJrDjoxXpGozgj40pkaED8IoePn+oOnaq0PwAHp4Q4gHelSiHkdoE+kC5wFqiDGjU8eD2rwggH&#10;hXl2n3/6BV1ffkl+fE7XZ/z18dP3336JUnIl+1GMeCchVQoH6niQSHkQxiyIMZIVEhISjEvZf0B5&#10;4Ocf8oc8eS0fdwsgQJDGgafL67Lf8bglITSfV5kHl8Wdu3FGQ3vBNBwwNDDEQR8EFgzGtYq1UTYs&#10;bxZULHBxRrYumKsvOHjYTBwcOXxEDRCezzncphoHNQcdFf0HwAOjyEJhsf3dSkgz8fcjXo3NSpBQ&#10;B7Gm8EAKB6p54OvrH/KDQo3RYwQIMupAK4+DEW+HMun9KngQr+fBuRZnZHlgYw2Dyb6xLjLJWOg/&#10;HEgNZFMob+YKmASBBb46aIcog/+FSltFTB2QvIbuLYrKQvN8wkEAAjSawR4EzPBV4k1kJrDyhq/W&#10;VLep4EF2OcMD/kD36tJfLlcqvFR6m/zfj38zNlsaBybwQBIHwQmfK+UfEH2Amy/Qa6kSELT+gv5C&#10;BsaC7lPZ1xr6RIAbM7LMJB6cKRz0fgGT0IHgJOQBU7JwbsYZhTg43OqlaExL4QDSnrs3KZyncBre&#10;FNjephIHqniQxfCAj4P8vKLGgIXy5T8m4GDw5T+nZ8jgQD0PpHEQnKCYj4Q8oNfiIF8lICzU+fCA&#10;YIADj29lu0INfcrLnZ1gaAIP+rOAqZ/ijBQLTkIeDEwc9F6ckdeb4HC7clWPNA4OHTpy4hvlTXhL&#10;YHurKnVQrYYHr2VSHghwkA+rJv9LxYxDdUy4+GldYYocDlTzQAYHQap4wLYsDvRdIk/eoa/56IEg&#10;xIGnu3yF85CnvDxYHID/QClf+TLGXuhPHPRXnJHBAZ8H5149o1GckWtVAjiQb7oB+2dGuLErkRu7&#10;0nn8tBogBLS3qjAWqk3hgREOQCI0O9+rTCclJFhe8uCeoizJyEIsWYlBKvIPEiVdieBNDFLFA9ZS&#10;9/EJ9H1LoT/Kx14sEAxw4LVctpJz8L2+ehy4uu9UyQOzcTCQ+qYaxhmpOuDrgzOAg/6PMzKW0OH2&#10;fxRxcIG2+7RhZIE3hanz6Ck1QPA52IaugyaJNKQaWEADE3hgjIN8SDWozfviYqX9Lvt7iwv/94pz&#10;UY5UGlIcpUFsbIIaHiTIqQM1PPiLjezh3gt2eUS+Ec2ITxggGOJAfkrj4Nv2eHPqwNXVTSUPzlUc&#10;0Fotzn8woHHABCYVGiUyFUz8igWROCOUGh1r/0cx+HbB1uPd7CBI0YHuHcfUAOFau+ZWFTioPuig&#10;mPVI7AVRHOTl5RQ0Od41wkwiDJ5w6Q0vrE+qyJSoWcC8A2bFqOHBRpYHhoFGog5M4QHZe96hzvOV&#10;gKDzgouvEAcenv9eI/eBWNy2z89FzwMXlTwwBQdnQT0jpxOYxg4sD9ThoP8CC30XZ2w/eLziL0Uc&#10;XLj1lDwOoHPqkZNfK7ceG7v1QBsrDkQjC0QeVLep44EEDjATsTbtQ+WYh+EGGWY1/aqbn/lFm1OW&#10;k5qoAgfAg0eVqHMJywMJHKiwFxh9wOw97zAXJSB8HqgzxIFujSwONNcJcaCSB2cqsOCmLrLA0zvs&#10;TcMJC8KZtCwP2KaQDA+KVbkS+w8HfRhnPHi8drHSKa25cJciDjo72o+e+Hq44lNZbW1pYYAgFmik&#10;OKhqVcUDaRzk5mQX1ey6eZji4eADLIYNGXfB9MuvvfmBN3+wDi0sL8hMkWh/wmQlsuogJiYhUDUP&#10;pHCgmgf6tuohzvPlazIn/uvL8oBmJXp4b5Wf0njZPwF8deCijgdnCgfqaGBKo0SDOKMoD/4Lccbe&#10;wwFkNh05/YZSj1WNxmpLc6tk3gGDA3U8KKPFCmydAsYWBIUK9fHvqJIIl776znerrb3iKypLC3Mz&#10;oLW6RHM0NklZj4OYeNU8kMRBULxi/gHRB7y95xXqpNCcYMpKXx2xFxgceClMaZz1R4gQB2p4EGdC&#10;75OzpJ6RjTOK8WCA4aBP4oztx2t6SR1g8PLgiYpnlIEwbkM9KgQZdVClmgdyOACJUL3zRkVTSKO5&#10;YWNWWVFuVrrkFCbaK1EEB9GqeSCNg6A4VTwQTmEK2nqFvPS5cKUPKgSKAxjaKt/ZbsafoQY4MI8H&#10;kq2QeoqD/o4zivBAHQ5Mq1ggVcWkobmgYqH36hnF2igbljfzRyIc7U0cgGuyu0oFEIb9WNEqjwO1&#10;PJDFQQ50Q6oPf1a5nlmjeXRPSg5X8aReHUSr5oEMDgJV6QPDoWyhOy5XAMKaQA4H3rbyOJi8PNwQ&#10;B2bxQB0OzoY4ozEP+gIHPS5gOkUjC/zAgvF8RuO+qUb1jOybO5G6SNHCttpxWsmVqJ/CpA4Imq8q&#10;W8nYFX2BMxtoBN8BrMoWNf6DMkUcZGcWl66eo0IiWC0LyshIkZrCJKUOVPNADgeqeGA8ozFkuwIQ&#10;rtzjy6oDZ/kpjePeCzLCgTk8OCdwwM2i5McbixXmM54D9YyIhBOZ1yniYPgvR9TjQK1CIECQwYE6&#10;HpTK+A5yUB1kw8iV7IYIVRLh1i1x2cgDU9SBSh7Ey+JAmQcX/Rmm5wE3hSlku0JIds4+PzckgpfL&#10;S7LfstX70A6JW6z/XUW80cB/cDb3TTWMMxrqA3l10H+BhT6MM6rEwXudpuAAgHC68mllHwIAoaVB&#10;Uh1UVrbYK+cfZJRKuxI5HMAMpuLSVdco9nTTaIa86ZGWYSIOVNkLG1gesAXOTN4B5h4EwlK0F/g8&#10;4A1lC12n0HfiDldvwIGn5weyOBjxTqgIDkzXB3wcnDXzGQ3zEoXqgMtHKhHnAdM+pP9w0IdxxvYO&#10;Nepg2FKT1AF+bG0ABMUOpRrNV0VNyAPolVjLZSUyxkKlWh5IRhZ4OAAgZDX4P65muvvsf8MyaKRR&#10;st8BDS3EwIomKz5AOd7I8kACBybxgD+j0dv/V3kgDH7C29Pdw3O5bMHD0Cc92JJGwII+Om+qPugX&#10;HPRbnNFAH4jygKEBayucBfMZZcqb2zsPpSsbC8PePHBaNisR0Gg0wbntVNWDKq7Hr6Y010vhoOKA&#10;Gn1QAjzAIKNRoFGAAzKULf/Hy1UckmahQ6KarEQOB9Fx6nkghYPAuM8UjDa9PhCObPUJ/EUeCGO+&#10;DHD3XifrZxj2pI5XtMBL1nHboVi/wLMX1LkOBI0ZGLcim0XJi44ybg/6o2/nM0qkHXAygclHEuPB&#10;mcJB38QZO496zlb0HQx7q6GzuRN6K7I9VpiZb2zLdrapisEE59buaMWe7fDaz6Y2Iw9E1EGFKh6k&#10;Aw9U4QCAkFPp/biV4vvVaC5aHpwu3Q3JUB1ER6nngSQOAmNV88BwgrN3wK/yReozdwTumy/3ti0X&#10;8koaeerAxUVrCg96BwcCDhjToFdzEl1EKpgMjQV9/YIIDwxwcJbHGTuPek1U3B4EB81Nbdh+WbRm&#10;QUwdHITGqS3dgcpzWgAIKU114jhQw4NXgQcqcYBjGovzflFsuYSfyL07otOTRHsl8tKQqLEQHaWe&#10;B9I4CFCtD4wHunsH/Cg/fPI+7/fkvubBd7l5GrsSybBzU3igDgdnU5yRQYOjpD7oEQ4GXJwRcDBB&#10;FQ6aoDy5saXrqEk4aGs70B00V/H5EQgHkAc0KZEGGmFVwDpgp+hPBB6YgIOM9Owq9wcVJpiTQx6x&#10;VJeawhvZKpaGxOJANQ9kcKCaB8Y40Ol83d+WBcLE5+RU4OBb93jrI438zH5nU3hwTuBARBw4OUry&#10;4MzioHfrGaE3mhocWL7Z0Ik4AIXQ2HEEusCqMxbonIUD3YGqgBBZVyeGg/JmNTwoVuM7IHOYSM/l&#10;9NJMdY1SblwXkUEUgnTeAVUHqvWBHA7U8kAMBzqdn6c8EOSobHHrHl8pHJjAg3Mxzoh0cIQloQ/6&#10;PbDQp3HGwy0eyupA82RNF8UBNDtsbDtkEg5aW5vVAeFWr4ZaY3VQrooHaQwPDIYriM1opD3Y07Or&#10;He5VIxE0L2oT09TgQJ0+iJPFgUoeiONA5+Hr+bZyqzpxKly7TxoH6nnQL4GFXvUdqHMdIA4keNDv&#10;OOjLOGP74faVynXJmnk5HSwNoGFBw4EOGA3P9GVlZz8aRRbQd8COXVEJhBt1FAh8Y6HcJB6oxgFM&#10;ZEgryfxyugpDRjPzt9C0RImaBc5YUKkP1gMPSGN1g7wDSD0IwKXKfyCBA7DJfXVvmNfpYdZvgZLq&#10;QL290C846Pc4I1UH4jw4U4GF0zSywE9RJg2KqLufevgYGc+mKIuMayXxQK6rOkQCDnWsVZEecHNO&#10;Fw8HAASQCKbgoKWlqdtnjooY362+9QAEAxyYoA9MwUF6empmtfX1qqqgn7SLTRUtYeLjICrOXzn/&#10;AHgghwNVPJDGgaenn9PjKjKyDSk4aMavvBomoe8AL6Dq/InqXAdnX5yRwYGYPjhTOOibOCPiQEX6&#10;oCEOsB6xpZPgRpU6wMbqAASFmcTkHL3Vt7HOEAfqeWAaDtLS0lLLo15XnicFxzXu+6CERDqFSSyy&#10;gN6DqKhYNTyIlcVBgGK8cdqfMMudLNEJzh4BtneaDoQp8jhQx4PewcEAjDNSdSCmD3rkSRxw9Yzt&#10;R8zBAe1fUt/U3mUCDg40N3ZvVFNceKtzFQCBjSyAsWCCvWAyDgAIOaVb1EmEO7dGJ4NEkMFBpEk8&#10;wARlNkmZNRbAXohRyj/geCAx0N0j0N5kIIx5N0LGWCD6QKHFguayOHU4OBvjjJI86BEOBlycsf1Y&#10;/WrT1QHX36yxjWvRLOs7YMeuNHWvUxhBShTCuC21dUIcqNUHZuAAgJBaHvm6GlBpRn7gnpAkhwPg&#10;wSNK7ohL1jP6QAIH/qp5IIED6JQICkHF18o70rFLguVx4Oy2R2nS1WWxqnwHAxwH4nFGKR6cWRz0&#10;dpyx/VjDu0qnL/z+5hxIQ2KnKOl7IROboaOL9GRVhYPmpubutWqAMH5LbS3NO6DqAPyJtsr5B2nF&#10;ZuIgNSW7dM1sVRJ79prQxHiDmgUSaMQVGRkZ66eaB1I4UM0DSRx4eroH2CoO5uZ/8aOXBEukIbG+&#10;d1dfB5N4wK9gOgv7pvKpwLJAxF7o98BCn8YZAQfyla/0lLk5WwoHYDM0tpuAgybVQNhcU8vHQVmT&#10;Gh4UCae4SwcauVnP6D+gs57Lg59UEXOFT+M5+xiUCPoSJj4OImNU80ASB2p5IIMDyP3326AIUD0Q&#10;hr7IK2k0diWiteAVZGcCD86ZekYm7YBDgjD/oN9x0KdxRpU4uD6bRhbInASBOqA9zlo71KoD/Osm&#10;lQphcy0AgVUHZap4kAo8gE7KuTl0mYSDlOSc/BVXqZII038OToiXwEGEah5I40AlD+Rx4OERsGmW&#10;CulHHjL0cV5JoygO3Hz9AkzgQZ/h4IzFGcXshTMVWOijOGP7cVXqYGZ4OzdTzQAHSIOGhrrmg4L4&#10;ZTv2otbnHRiObFULhBUlNXoclDWq0AfAA7NxAAohtTzoKStVW+iRXZEJsUyBs0AdRKjmgQwO1PFA&#10;CQcAhI0qgTD0cU99SaMoDtx9/HxN4MG5iwN+vPFM4aCP4oztR0tfUHH2z/A72CKhDigOGuprG9r4&#10;7SHkcdCoViFoPi1kgFBWVlaqjgc9wUFKclJ2/k8zVM2CtvrUIz5OkHeAvoPICNU8kMOBGh6EKOPA&#10;w91/40wVX7DG4iFehbMYDlzccXiseh6YjYM+izMKCjWZt2hCUiLPgaC3F3rkSRx4ccb243lzVZwt&#10;M3zbeTjQBxaYfsik52F9fcMBfT85JRwQICjXUsKxMUBAHKjjQaG5xgLTSDkppdDtIXXJvjdvDEtE&#10;hcBzJSIO1OmDGFkc+MfIz2CHIuw/WB4wnjq+y543hSnwHxVRk8G32uqMmqORikZmuXiQWdKqeSCJ&#10;gwEeWCDzGQ0W35UozD/oEQ4GXpyx/Wi2mgpkdTior69tYoGgjIPGhsbun1Rl1H6cV11eTnBQ2rhf&#10;cUTzyynAA7N8B7y+6rkZy2aqkgiD33COjGNpwKoD5MHDSpSduY7lATZH4+Ud+DMr+hOFp5jK8kAe&#10;B+4eXj8rAmHwTdY+XKRRVB14+JPhsQF2dykc1qUk3ni24kA+zsiCYb/1kxrNN9YlZxYHvR5nbD9c&#10;Nm/QMKVleYkqdYBdkWsaWonNoAYHDQ3Nre+PH6L06sOGar4trKI4KG2wu1L+D4ZavAE86CkOkhJT&#10;CrUPjrccqrgsNFesDovRBxqJOkAeLLSQ/1vLK9YzPJDAgV/054OHDh0iuYZazvyT6gMFHECrRJ+f&#10;Lxgs/UxDhlgOn7tbX8MkhgNXL4oD4MF8S7mnGmI5O8YAB+dQnJHhgQPDg1LKg/5rlNi3cUZonbrv&#10;ww8+Elkf0vUBWa+F8X0HUsYC6YIK64BqHDTUtTStePO9d4VrKa4l/PX6G4F1FAcl1SHfvP42t956&#10;6603DdYbz27IyO8xDrBVYk7KL0+/ZLxepOuFF17A/8Na+NKeRC7vgMFBRFTQTwsX69dzxuvJpTbh&#10;YlmJrDrw8wtd+8AzTzNrkcha+Po2f1U4ACDoVix4QmY99vxa/dBWMRxoWRz4+rl++djTYofD3vfE&#10;O6HS4qCnFQtnqp5RaDA4CHnQfzjo2zgjbtwT3YrrdHcnRhak4oyM74DFQW1tq0p1AD6HuoauY2zB&#10;NFNzxa+DYN2TbVWlFAclxRVNUAGBi3FuIp0YhybxYdTVl+f1Cg4SE5OzSZ9m2owRU5yYtAbWW4ld&#10;27Fxe3pcJJuGxOIgIjwiIZ1JamASG9AY4fVtT0qMCw0USVLW48DPNySODV5w/gma7URWRESYn06N&#10;OiDuOR9aO8V6LAx/+nvKGgtab0YdgEDwC4/hHw7fc0KOKyoMj0q/elMdnPE4I+GCg5AHBjigc9MP&#10;YZUfWdgeBBZTZXiU1hwe64Ensa/ijOxuozNqMTLIFCW3trbQpd95ojhgAwvEl8ioA+h7WN8qG2hU&#10;nNFoWLPA+g4ABwAEZsmNbDUn70BmJpuK9idMVqIeB+FkhTFLfs6CmO/Ajy4q0QUzGuUqGg1akfL8&#10;9Gz3UYkNJdZYnedKdIM4I2+ZMsvdpIFs7Bg5foDhzPZNZesZ+foAcMDXB/2Ng76KMyrigNKAXIjV&#10;4gC7pNfWHJDLOzjrcIDNkJQLnPWuRPAeUBqcKzhwcfPh04A/QJYlg7oCJiVj4SyIM1J1wOcBg4Oz&#10;vG+qPlFAUh2I4EDSdcCoA4KD2ppGTmkwIoMFCvv3siNbDSoaz7Q6OI8DGmfkltnq4FyIMzI40OsD&#10;s3AwAOOMYuqglS6+rSBQBypxUF3XynVDMsxKPK8OpLohQYEzz3cwcIwFJu3gnMeBujgjVQd6fXBm&#10;cND7cUaVOKC2AuNKVImDmpraFrY52nkchJ3tvoMeqIPe9CQOlMCCKA8MjAUDTyLrSjTwJLLD3JnN&#10;zc5yP8XEEAzc/PRefmc0wfRm5rkVOqOREmRahMzvjMYZC9RWYFyJfHEg8CQq4YDzJLIz1oAHrM7Q&#10;BwKazlZjgemrLtv+hCYpk3WO+Q7cBbaCku+gzwILAwwHnL1A9lff46DP44xc0pAyDlTHGVkc1FQf&#10;QB6cI76D/zQOnN1M8h30GQ4GTJyRkQcCHjA4OB9nFMYZORzUVDWfxwGNNJ7txoKrN58HZnsSlQIL&#10;Z0+cUYQH/YWDsy7OSEcu4lilA+fVwTmBA2eB86DPcHAWxRmNeHA+zshUNxNxIIgzcjioOXDeWDgX&#10;1IGzlp94YDYOzqU4oyEPTMPBfyvOyKqDasqD865ExlqQn8KEk1cGZKARypz58uBcxYFpcUYDHpSJ&#10;GwtMirJhjnKPcSASZxTMXGFel8Y3qD+DOUCFwAKpMBAGFgRpB+bFGZkJ7VV1B87j4Oz3HTg7870H&#10;puDgHI4zivNAvGLhPx9nZEYyVzUAD84ddcD2VZdqnXpuBhpBHTi56p2J53HAkkCQj0T1Qd/h4OyO&#10;MzITmasaz+PgrI8sIA9IfzTDeiqxkoX/TpxRRB+cjzNKxRnpQObqKlKSfLbXLDB5B/9ZdeDs5OLF&#10;8MAUcXCO1jMK1QGXrwz6oM9xcBbHGSkPapqBB+dxgN7Es9eVCF0EXdSJA/Obn5yFcUYjfXAmcMD4&#10;JSWnNzPHRF2JfE9iB7/fMXO79+sZuTgjow9qm8/jgIYWzmocODLuA7PVwbkYZzTkgQEO+iqwIBjm&#10;LoIDdYEFJRz0Uj0jF2dkzIW65vPq4OzHgZOTlpgL5yoOzIszGvCgXOhK7CscnJ1xRtZ90HgeB+cC&#10;Dqg70RQc/AfijKI8OF/PiCWNTPMTA3UAUGhiuy2e5RWN/2FXIl48STbSeRwYehIF8UaiD/oAB+dE&#10;nJHRBzVNTMeEcwQHOKJRfCjbuVjgjMNXqJR20fkp4eC/F2dk6GDP9FtHHpzvm2qoDhgQMO6DeuAB&#10;f+Dr2dYczSDQ+F/FAfBABAe90yjx7KtnFKoEex4P+gwHvRNnVGp+ItJG2dy+qfp6Rh4QqiobzuPg&#10;LI8sUH3g7GnMg97BwVkcZ0Qu2MPi9EF/4uAsizOSXKSq6sbz6uDsDjQynndnY32gDgcicUZPdpok&#10;/uwzHPAHyUhPa1U1n5HtmyriPUAccDwQzljo9QKmsznOSHFQVUv6KZ1DvgM6v9l4ZOu51xxN7zsg&#10;/gNvQ2ei2Tjg0+BM46BncUaqDjgeVAhGrvQ6Ds7qOCOhQVVl/XkcnNVpSNx+cfEy4IEkDv5DcUYG&#10;B6w+oDwwSDv4z/ZNZeoZWe8B4qCqquG8Ogihs9F449GkRrYOqClMXGSBIMHRycB/cB4HjO/AUB/0&#10;Ig7OpTgjxUFt43lj4VzAgZOjgT+Rj4M+izMOtDbKhu4DaiwI7YX/+nxGfd9UYZyR4KACzIXzvoOz&#10;Xx3A3EIBD9S5Ds69vqmGcUZjHvQ6Ds6ROCPBQWVlw3kcnAPGAo4x5fOgd3DQZ4EFV3WRBRFXonCO&#10;Ozu9WTwnkRMHfH3QHzg4K+OMFAc13BCncyAN6b8aWQDnASwnDy7/QB0O/gtxRkN9II6DHjdKPAfi&#10;jAQHFXXnnrGAs9zJgiFM5+gUJmGgkeLA0dGN5YHZODj34oziPKBj0o4eZSILPcbBORBnJDiorKpn&#10;eHDuqIP/LA44HpwPLPACCwb+RKIPhDQ4ZoCDgT2f0Yw2ykbzGUXjjGRMe20D5cF5HATRdRYGGhl1&#10;4OiopfrgPA6MccDlH/QSDs69OCPSgDMXzuPgHMCBgwvhwfk4owgOeDwwsBVYdXCCWarUgTocMK9E&#10;XRZMojR/yAIze15herNIAZNgerPIuFY6gamBP4FJ0O1AJM5IcMCaC+dxcA7gwJHwQJ3r4L8TZzTy&#10;H5iGA2bjnxYOc+fPchd4Ek9Q08OURolnvJ6RiTMSHlBz4TwOzgUcODo4e/USDs6hOKMhD/oUB2dx&#10;nJFYC+XEm3geB+cEDhwdnDzVqYP/UpzRgAeVvRxYOFfijAQHFdUoD87j4BzBgYOTO18fSOYoD/A2&#10;yr1Tz8jPReLlKzM8OB9npINX6KK+g4qKcjQXzj0cYNrBfyrvgM3Sc9TyeMDHwX+wnlGOB2dlPWPf&#10;xhkRBxUVYC6cx8G5og7Aq+6i58F5HAiJwPRHQn3QExyoCywco1ZJDwMLB2lkgQ5ZgIHLuGhrNDq9&#10;WSSwQLazOYEFggMwF87j4BzCgb0zy4Pz9YyG+mCf9ZMazTfWwAMDHJyPM1JjAcyFuvM4YGhwVqch&#10;gbnA1PM4M/7EPsOBVt1yNV79UsDENj8xhIG9vR3HA3U4+I/FGREHFZCrTLUF234ZJzOwM1oYNwPh&#10;BrPKyspKYZXAKmZWEazCwsICWPnMyoOVCyuHrmxYWczKpCuDWemw0uhKhZXCrGRYSXQlwkpgVjws&#10;kU7KMr3RIsLpCmMWHcl2TrROJf1P9Ist72MCDGbj4ByMM1I02HE86BMcDKQ4oyALiY5cMZzPqHcl&#10;sp5EwoOa+vM4OPuTlPXqwIEJMJgSWDjn+qYaSwOCA5YHVZQHPS5gOrfijAQHZXX/eRwEB5/1NQt8&#10;HDiQAIMpODh36xn5XAAcCHnQYxycM/WMjOsArYAqkAf/bWMhODwCOqWdI74DYjO4+ghwcD7OSMWB&#10;AQ/O1zMK0g6oT6Cs9r+Og6CgcJjrFh4aQqoaA5jlzyzaOZVMTDaYmswmAbIXYmbX8dN82OsuzyB3&#10;Y5aER47ngeO73rDRAbP4eToivgMyeMT5PA4MDQaKA74+MAcH516ckctCYlyEFXXntDqAYQuR0dGs&#10;L1HClRiOYx5jYqLCQ4EIlAdnMw7AgeDJsxbOqwNOHfB5wODgfJyRjTOSiEFZNVZDnpORBUhOjIyO&#10;jYNwREwEDS1IRRYID3DFREeEBaNIOLtxYO/gphcIvYkDdWFG7QCMMzLyQK8P5HHwX4wzkgBiWe25&#10;iANIVI6KiY2NT6DBSYYHkoFGjgfR0FQpOioCZAIlwtloLKC94KDleGAKDs7hOKMhD3oVB+dGnJGk&#10;E1TVnWvqANolgipIQBSwuQqUB9J5BxwPmB5rMOMtPDgoIOBsxYG9vQvLAz4O/ov1jEzaAYsDVh9U&#10;0y1sYCwwHdNPmagORHDAtGulzU/4vU+6aPMT2vuko914HSSLn6IsqFgQ5ChzPZDZ8mQ2RZkI/jpB&#10;7xM2o4gZ5m7kSaTpRWgunDvGAlzeo0EUkOQlHg6oPpBJQ2J4wHVcpDciwkICUSKcVa5EpieQE+M/&#10;UMDBfyfOaKAPKA/MxsG5GGckPKioPUdwgMZ/HIMCPQ2YTEbkgTQOAoMiiP9AgANSHBkZCR5GVAln&#10;TWSBbRHm6IFAMMVWGIDjWkVmLLAZ2caDFkQTkGhOIn8x+cqEB6Z0Ruvm90ISwQGT76hQwCRQB5Li&#10;QFod0AImpoJJUh2Y0DeVVizoc4+rOV1x9iYpw2aOiaOigJ/UzEtsjolgaSA60J3yQAQHOAkamRAM&#10;TODNSB24gUauYyBxIJx7OBCft0JCrFJLiAO+vWAKDkTijCfp3+s7o7EN0nj1jGy/xENdZKlolIiQ&#10;oDzo43pGwzgjLUYA7wE1GAYGDrB0gSlaUFezEBOD9gFUOPBgwNoKTJUD+hPDkQfoQxCb4BwUHBkb&#10;I4UDRAIyISTIH0SCoG+xIO+A7D5ioOMuZNN/+znvgLcvwIEgwAH9h8CDMMCNBVMmMKnGgZ4HvR5n&#10;PMo4BTr15c2HGEfAQfU4aIYxaQ2tJuIAq5NJRyN2Nxv4DiT7phqog4rSckYrlMI8lvo64nNgO6Wc&#10;iRKmhNi42FjY3ipKmGJjAQXxiAI+OQgW9I5EBgmEB8GQVeAXJDKy1c83ODw0nA8EaisQFLArPALc&#10;CcgErrWAAAee7q5aV60H7jd3V1cXVzf9ZqNM6I80JB4O7Jy8BTjwgKPTat3FcqXIkSpEFtTEGeEd&#10;ao0jjRL1jORu8RwrJt+qb3DA8UACByZ6Ennq4ETdrq24tjh1sG2Uj9bu3Ixrk32bSnVw8Mie9evX&#10;r6pqF6gD2uxAutsB4qCuuqoSjH96cWc9iUoFTAY4KG/Y98+qVf+ugv//qYsMi8ksByKcSRxk71y2&#10;fPmvPulKOIiD+EFiEil/JDSQVwdUH8Rs/+zLLz7dGmU4sjXYd9UnX3/z5Y4kwfwWIxyQCklkQiBa&#10;DmAxCHDg4/Dj+x++/81eb0+d28r3Pvjgkw2+sMnc8Jx3JXutn3Fgb+/oweeBl/0XH3z44cf/+OqB&#10;wFcHvRFndCGj4gwzD6TKm8kFXTTl0gwcSNoKBr4DXn5itbixYCIO+IGFU/EauqY3gMFA4gongpi7&#10;ZtUeZo0FhcBC9wT8k9ROvrEgggMj10FLwuZ/V62MpN5AtTigrgOubrm8/Nh1zAGTH6MWboqvrjmT&#10;Bc7VD8NhDF6bJ13gjBd8RAFTCK0OB4QHGS/ie3wxjfJA3+8g1OMe/MWzefzpbgY4YAqmKRPAnQBM&#10;EMbz/DdeBs8x4bcgT2/HB/Dp3gjz8NDt+vSDD9/73e9M4MDe0V1vL3h6+q4m3/C8KI4HvY6DjUvf&#10;e++DXz0FQJBsdmD3xdJ33/3EXSQDu49xYKAPGMdgb8QZTyaOpZtpFPCAxhlP/jac3nVd3WGVccbu&#10;Wfj4tA5eLyQ1OGjoWm8Jf/dzRYOZcUbqPThxJ58HeOAeYC9wfVL6vd9B5SI4hnEbc8V9B/FxaB7w&#10;FxUHSuogLg6KE0LT38D3+nqqAQ4CQz0fwl+8nMsb9iiDA5L5HI5hB7Qc2D3nt/l/8BzT/wz09HZ6&#10;DG4NXxLq4R74w2C4eVvUGVAH9vYOrhwPgAFe35Ev+vIwxoPQ664DN6d3CXD8+TyQxIHLLrwMDvcj&#10;POibvqnGkQVB/QLVBybjQCbOyPFAU3SUSTs4/e4Qjgf8tAORwEI7k3bA54FxZzSDwEIL9k+jndE6&#10;tk6El/qb8oDf7ECQdmDQN9VAHZSXnbrLgAeaizzqzhwOkisoD3IM25+gQwBEQYq+QwrXJsUAB/ys&#10;A9afGBuLPEh7Xc8DfjckAx6IuQ7Cw6EEIjo6kt9UhTIBZQK66Xg8cHwcT/Wloe7uAT+PgZv3Rva/&#10;sUDEOMsDxIHzS+SLnrrJjwiEXseB1s3xI3h+y/l+EvVYgAZX4KLWlSDAxXo6PHqCrwQO+iLOaJh/&#10;oKfBSQN1IBy5ojrOqOfBvnYmC6n7QQuWB4d4WUhycUYeD5RxkAgnZXwNaWbE54EpOGB7HNGfpwkP&#10;LIYMHTqMBcNDyQCEM+FKxL2u54E+cAi3gAQQduD1S9J3TRIVB2z/JAqEWCMeCJqjhXo8yNMHojiI&#10;CNPu27dvvxcAge2xRPMd4f+gE2DjsTwI8vSiPFgSoudBv/sOiD3tRAIdNKTgbX0j+X7HfRLUNzjQ&#10;ao15YKgO9q9du2btNuJE5PFARB30kSfRUB+YO5DNKM4IqQeQdqDnwfqDTFLi6YuYXXVdLeGBQk4i&#10;hhk5Hqjom9o9CZ5+TNIBDCvweKDQCkk8zkhyEytPE3th7guvvPzGvbOnDCJHb1N/xnBAeTB2Qw5r&#10;AcDFH1HA0oDzGvDUgWyckcEB6IOQEL0+EPZKFPBAXB1E+96Pn8xH6QY4IEkNyAT/oC2MveBhxIN7&#10;IvqhwNk4AG/n4EYEAtEDvhtRqWg0Q58K6xN1AMELIx4Y4sDxQ3KueQt50N840PsPzMUB44g0GshG&#10;eTAcNtEbB8B/ADnKRw5YwT24qygP1KQoszxQgYPG7ivhqWelHsAoY8dmfPU/wV5Q1RnNMLBAcFBa&#10;TXnwW/Ohzo4jR71vQpeE5pXMmjPWK5HlQQJkFyWCHmBbKVJxYDYOYqMh7yD1NXx34D8waJ0awtMH&#10;4jgIj/Z7Av50xJepQnXA5TiFhsXsQc/s9L8CBDz4aSTceRfDg77sdyCSj2NnTxwI1H/ou4K5UP0v&#10;3DRjQU2cER7jCjwg2/0ezl4w8h04fga/t7jDi/JgKvxjnK+Y76BP1QFX71xtgAMTAwsi8xlPJuCO&#10;vA720C2NR0jFwrFwpPAUcCIRHqjBAasP2nlN1SXjjCwPMOngoO2tV1555dbKevNxUFZZQ3nwXXEt&#10;5h10pMzBf10ZUnfGWqcyPMjVg6A31AHYC8CDFOo/SDHspKznAZOiLEw7QJ+BGA/0MMDOrNF7rocn&#10;v/ifUJ23E2cv+P09++Lp0xeFEn3Q3ziws3MCHlAc6Nw/YXgw08m7twMLNOdA6/TN9OnTZz7jw/gP&#10;jF2JAh7suQkefa13D9WBKXFGxn9gy+Qr1whdiSbiQKye8QThwSzwGEyppxVMx21GwT0PDyU8UFfA&#10;xPAglfBAKbBwmuqDZpKE1ILZ120m9U0V+A6gR3JVLZ8HVZUnPkEvwnjvhjPWSZnEF8ZuLtA3Wdbb&#10;CuarA+RBcHAq4cFryYZzFjgeiOCAiTOK8ECIA4YHM9bEBYd4QH9/6j9w8woFH4O/65nBgZ0jF1v0&#10;ssUQCgrXyb/683jQG2kHXAqSDgM3vi6EB2KBBQeePnB28YMmE/6OxjwwRR2YgwMhD3ojzshWLFAe&#10;PAq7X1NKeXDyZww3fgYi8bq6LlXqoLWV2guEB0o4aKA8SKE86FGcsRxappeVV9ee0usDCEW02EzD&#10;g7FrYsHRn43VURKk1jzN8IAzFDjXgQAHauOM4EokKyYsyIAHcDrigpRFlgc5xsYCm3ZgzAM+DiAF&#10;muNBbHCYDzJt+NKwM5OGxLYVh8uhgxsLBO+d14DvfxwI11HvBBkmTgqgwLo+5SSNgdJR2/tEwIP+&#10;jzMSfWBrK+CBehyoqGekPPgDJUFYJ9Cgq6v7ERAL435AHtQSHmBgobOzC37VycUY9OXNB6FwgccD&#10;fk4iiTNiguIBTGcmC35y/oMGxAGBgr6pOsQZa+vq62q5lGPMK6qqrqmtqTLMQgLXAa7K2ho9DzAy&#10;2ew2E3ng0MjmHZTTjimCOQvFJcUlJUVFwjkLOHIBpi0I5ixk07ELWSJzFjIy0mHSAu751DQcvYC3&#10;yfgFlgf0fjqJgboODHEAyYlQ6KDPPODijKTEkQQYWBhA1WNceIiQB3ocCHnA2gqRUVDfxM5tiIjx&#10;J/6Dr9LYIQ7gRaQTHegUBwEPvAkPPk7w89GRNGC9OnBzhzv4hgPdSlryCN41lU3bg2st5Ddy11CS&#10;/we2N0TshWU99JrKS+Gn2tjehS1X8NsIp+qYW8EdPejuCI4HcGweEIOABGtuwYHAfZ5wlAILBx+J&#10;wULBcqN36nFAfsupA0iP5r0rZxcXx8/hc7G4w5vmKZP/6OUB/BveK3+UBCMUnJycncRrGtUWMPHq&#10;mQAHfB70TpyRHchGebB3NPxn50HEQVf3bSDJ7v6Z4wEwoOtQfWVxbmF5fQclAtAAlURnW9vBrsay&#10;kpoWTh8QHNBWCKSesaW5srCgsKCo+kAz4QHkDR69Al5rZnxtZXkt1B/BlHa4wtfW1uAw1sb66rra&#10;gqzEtOwKJuUYN3hdaXZyXGou3MJqpUrOXiA4KIU7WR7UkSTl+lS4jGg09iwPqksyYDxKclZZhX7s&#10;SllRemJkZHxqYRE3diW/KCcRyg5iErPzc7mxK9n56bGRwYHhMek5zNyV9EycyJKRlpaZHhsWnpgG&#10;Wz0tIz4ixM8/LColiw5kqSb6YFNBenyYn394YjoQQdSTmJISFezn6RMQkZRM4wvxEJNMTk6ELigR&#10;fp5eARFABBYHiTFBXm5uPkz+AbUXeDgQ8CAiKgY6q0I/lVAfNxd3/wiScRAaFKZDn8CIzxICA4Mh&#10;xAA0iAjSeXh6ePqGRRAchETtRv/BjDWgDygPPkoMCg4O8HJ3dXZlNpKbu8OenTv2Oni44XXbg831&#10;d3Nz2Lt375699m5aVmWTjeTs6rJv55bte+xd9Rl7Ls77dm7btM16j4OznghOTvu279ixY6eNkyOz&#10;Rdgd4MzywOc3OKQpS9A9dHmIvtTK09Nxn/XOfXbuOqZ8wQ2qLuz37oS73Dy53e/mrrXZu2v7nv0u&#10;+vugEsLdbu/ubbv22WihXIMsZwcmXxnfhtbNbvfuLdv27ncl78rZ2c7e5mPkwTx3mqfsgAfJ8sDF&#10;db/1zs07rG2cnVkMoNHh7OjsuHv7pm27HQwAaEo9owEOeDyQxYGaekYaZ2TnM1IeBFwIDHirGdKT&#10;u7qO4h0v/cryAHFQHvPLG/dfevtzP/qVdYJcgN3ekQrXr/QD7a1F6197dlMtywOCg5YU1LZJdYiD&#10;Ep+fXn7+hedfWxtTgRKhVbdu9Y4L4Pkn/rB21Yr8hua4jf+uWhFeBTgoj4ELVXJ1ofcXT1521wtb&#10;4tnxzdUVaWvfuGXago89C3LCYBOkl+nzDYm5wPGgpJYkKdcnXc3jQVVB/M43Fj37zMLPtfFFpYQI&#10;RcXFKTafPHHFtQ+9axebV0hVQWFOzLbXFj711ONvbw3JyWWmMOUlh/774iNXzbj3pTX+qVlkDlNW&#10;BO6BqIysuN3vL3xem5WSmhGv+/m5ey+dff8L//gkASjSUikPtuZ6//zk5dc+s8I3OU0MB0lJYbaf&#10;PnnbtOvuf886hGiE+MQINyh59YqPtPvi3lnXPPKVKysP4mKDVr103czb3t2T+Ca+OcIDPg4CQtxp&#10;/gHYCxHRuv379zuERLj++Mx1M+a9tS0wKjw8xum7bz7B6MHQB3/86vNNcYCD8ADbH5948OGHHnln&#10;nXsIKZkU40FQmMO3n3/x8cpgvNxq3Z1WvX7LJTPvemuziz2UrGy2I1dWrdbun7fuv/feexYsWWeD&#10;5Q6wbNevWbN2t+veX5+84eKrH/lsD901oA0cd/z+/LxrLrjmvmd+2uXAXDQdHXf/9drt99xz94L3&#10;/t1DgcDtANaBQLORpv2MiZNTN2JhBRYweXg4rHrt9ium3/H4z9auRCPAFd9mxXO3X3zxXc/+vE/L&#10;AMHNdcdPT9w5e9q8h77c5ezOKAQ3t73/PHfX3AuuWvDMn9ZUFDhvXELzlQkObFa9cdcdky5e8PTv&#10;uwEIzs42S95dugBefvBlH5M8Zbsvly5d+rEbfWvOO/998e4bp1x335sr95AqCEfHPatXr15j7bLt&#10;5yduuHDO4z/sMgKCmeqApw9MxYFUnJEd13qc8MBzMaQkPtiI8uBIxji446c/RlB7AXBwKB3Pb7oW&#10;pxIcHOzGFMYpJZ1+V8HP58sZHhxEHHSmjMdH3lZwoKk1/QX2D8d+lwkZSMee4Z4JboQ2d6wj+cpl&#10;dTXNMXgcD/u/zzzgan9aklRV64w59bg+X44P/jKfKgSiDspKK0AynGT8ByA+ICuxPoHHg8qSfzAD&#10;kqw5DiUIhKKich/8Usm61RlNBsTBDnwnZF29LSuPDGXLy/gePwuyLvwrMRtwkF71Af7rp4rol+HH&#10;sO2F6dnRX3BZUJN/i8sEs4HwYPymjUwex1U70ok+EOYoJyU74+Waroc9AAjx8Vnbp8A/Fnh/yiSI&#10;XrErkQiEuCR7JiV7zK/P4+ORBwIc8HgQEZGNOc0Xbt58KfPsrwZHh6f8RvMy6HosKzQ0wu9T+I7p&#10;um5rWCiUTPJ44LUI7kZ9EBT7B+Yr35keFOjn7eX8JvMXw5ZhZG7Ucl/Cgx1PcU/95C5S/6T7Ge95&#10;Zs8dzC/mrHenOHD6g8g3sm5aSRWCo+PGR7g7n9ruLGj/wToQvPfdDY+ZuRdfd9yngUw9o8dO7qWn&#10;fEOkv7vbBnwgWf9b6UH2vpvTj+xZpJn0hZYBgtu627hXvXo18kDr+B7eM8+fIG0D2ld03bjNzdnZ&#10;dSv3b7gx3M9lJ55bw30pDjbcwv32UQoEe9QSmufX3cz84q69BjaD6ThAW4FvLzA4MDGwIBJnZLsd&#10;UB54fA7n9OW1yIOjQRhu9FtJeYA4KCT+OfYTzqM8wMjr1ZXuZL+8xvAgBXnQ2novnnkzc1qaWgv4&#10;hUaLc5sajr7CnOnk2SKaD27BT/RP4EFT/Cy49TDaEnTdlgDyv7KyyYPbkpo5ePOHAsIDBgdoLlTr&#10;eYBJyo3+5Kun9kIDG6LCuy7YX1YCOKgORo8ms2Y6lQEO8iu/5x/YygLkQU7hm7w3rlmWmZWRnl7x&#10;JW6iVSmEKFa7CrPS9LCEe75KT2d4cNFdTGEIfLB7s43TDrJs8Q2za45zOvgOMq3xyB7Rc2KOM2qt&#10;2BRX1PFkjSawfS3FcOxKMKsPwHeQiSf1NU+TR+Ky+CglIvkvNAnZtSgzNCLkLd4dF6yKBr+6ngeh&#10;eh7E/I0nxIJU4E9IEKEhWRfMhf9M/Rkjcx7b9FsB3u1uD7iUev4Ob3/EPSwOIIFBBya0o6Prnxfy&#10;Xvbi9Vrkgct6mnhI1/V7nfgVffau1GDw2TYDfjkn/nv479CnQml1s6f17fo/HPKlP2gYj02z9HdN&#10;XOuFOHD9lvf8gz9iIMECm/xuzL9QxMTmI/liYvJmzEZm16xtWmfXbbw7NON9nXddDHdM8CE82HwJ&#10;75e3gdkDPPgC7hpyF0ddzUM8A0mm94lIPSMbZzTgQS3lgYk4kOubSnmg3Yw5J5XIg+O/Yngh8xf4&#10;73W16C44Tr7TEZMvoufXFw0IBMKD64Lpd/sKnweHfsfL5UhtU3Nz10L8rcXk6VNJitDG2sajb4we&#10;OgRxMQiSiy0imwx5AL8ZP+0C8mjNfixJqq4kV5ORM664jDm9KQ9YHFRWg+eR4wGpWWjZhAaJhWsD&#10;PKrBmVyjR0+9iGS2/S+gqqiouJ7s5WGTJxEEvJVWlJdX7k2upaMunEY28Uz7QuBB1V/In0FjLqQP&#10;vHhfAUxspTzY8DY5xLE7C8t+soIbgydcdOFYfF+X2eQxPICIzcgpU9BPC5eIpDTDOGNy6qP4myET&#10;LxhDLtxPRSazPMADnnIBRnw0mo+zAQfxic+Sf4y+YAL9aEAfCNVBgD/Dg5eyWR7ARX3Y5AtGkye/&#10;1Tsm6e/xlkPwQg953UMsnssMjf+TgBZeCb96zdWukTweBPF4EP0Xx4PIf/BLGDR2xqyLaMkb4YGb&#10;26t4e9C4CyaQD+p+X5YHFoM0g8dNHktedtIPOtgiLtbErBk2adIEoqru9IRLppPNYrwNDx2P72/w&#10;w56CbkCMA8F3FR78YzFr8OmuhcJL9A+6kuv5oLGTyLNd7Obh5m7/HHmX48eTg7k+AHjgsYlKtdGj&#10;yac67C8CCVvC3SGTJk3EPx4011vAA1cbIjwsx06iIL1K6+K6fbClJXkz8NPyAh8eD5z33UceNWI0&#10;3f0L3Vge4KPHT2KuDbt4LlSz4oyiPOg5DvR9UykPnNPw5EjuhBDCyaXwOQ5rfRy+mTk1wINDCXg6&#10;TPzELWbrbaSuIRN40EZ4MPdWeKiFldV7FdReQH3QkYyMGPRBzYGmthgr/Lwf0iaHLsbTZ3bagfaN&#10;b7z2JO6RMU+/9urCtAYeD+JIVGDwbVtj3Z8jZ+jHedWVlS2bUEAMfTfvSPPmGeTcRh5QGsB45pIq&#10;DETweVBR0f4tHvD0gLrysvI2ovgmfxsY9scs/OsVEFSo3YfcH/eS4+7F+MAr3Mvy8urewLc2/hPP&#10;6L8vxS/844zcrOxq5IblTcs99y4mW2cpuhAqv8S38hDqmBFjZ+wtyUVaWty8LdD7jyvwFb4rYPwH&#10;oNg/ctF+NRPvnOOQbVjPmLMd36/V05vtfrgeT9zxq7KBB7uIPhp81TIXu2fJh/BYSGJsbDq5e/AV&#10;X9mufZCenK8lcYFGZuyKEQ/gwvWyte1X5Amn/ZsYu+vZxx7BC6zFdU8/Pv/HxIigRfibGV/Y738f&#10;E8iHLU3ieLA6hseDQD0PQvxJPdHUn+IyfZ8jQCA88FqFl0aLq5bvWnE/7oZpK3SMPoBv7tbvti67&#10;AXe5xaN+sEXcf8ePcvSz6zf+8xg+w9S/wGOi/QuPwPLGH7b8QS6mUzc68f1nDlQfeKEwGPl6+Bb8&#10;+mY6eqGvQLcVOW55w7LNRA1Zfe/rptuMTzZi/h9/PYif4ORtnlo3F6ISh9zwwceP48k3+BZfhMQG&#10;PKwRj23asmYRvuqYDR58faDdhuwY/cA3mz68HL/DYcvcXfbesWA+iuVBUx5acP8THnwebCScuOiV&#10;D1/GnaEZswd8ikQfwGdwy+/rviHfg+W7eoHQIxyw/kSiD5RxoCLOyDY/OR6PPHBqtIL/7m6D8ubu&#10;B2Br3HrwKZYHJ/6Gj3WQ9bETR7srCWXtDrRDwQK+a/gUR17yzLqN/g0sD5oPdM3HD++6ytampkNf&#10;4ReyoLqrtb37fvy4Aprr2o+cykWRdVnh8cOHG2r1PGiMm4VPfmN+R8OBUw/jox9Kqams7Hoev7SH&#10;shvKK46uJLsSeMDhoLQM5QHLgyLgB7gPSoi5dntUTVlZTQLq7+F7m6oqDm9EsDwRW17U/AV++1+X&#10;VFZ0Pg9v1cK6Mq8w/Sa4a8gf5cUFzbvxTd7hV5BVGIye7NuCa3MLDryFW/ZOn3yWB4MGaSbd9O4v&#10;K0NK96Fxcqm2Iiu7kRzfovCslCpiQoxYVZGVWb8SP9hh/xTweEDSDoq+hKcc8n1hZmqx7gZ8+Ff5&#10;8fEZlAdXOxclp2e+gB/C9bZpsbG53+GpOcO6ICI69k2iEBge8IayGfNg2Ne5sTH5q5B5wz5LDY1K&#10;yohC783I5UVJybEhcVtIq4M/cyIi03/AnXl3dChrL/B5EMjjQfhuPNIhbyQF+od7Enkz9Rc/rdbn&#10;c7x5+bYAN29nvKYOe8mf5cHg23U6V9/t1+IDrgsG74ELXs8t7g9ydXHfj10ixi7VwZhGsm+utPdw&#10;crNDgI9+04PPA3vSD4m6Eyf9HLQPMT3pF+zH4O79L9we/D/vAG/fb+G8G/58oJvuT7zrvghvbzf8&#10;A6tvfLXuu7HgbdDcCF8/d5LuPR4goXX5Cu+cB5EKLxc87OFveAt4gL0Whj4dqXP3cUSODl2kg/wj&#10;Py2KCot7wnx8vBx5PLB7B593wg4vD481+GkOfV/L8sDiLp3WxW0P7gWLR11YgWC66wDTDrjF5Cci&#10;DxgcmFnPyAUWmGYHlAd7u6fDx/l7C/CAVDM93cHx4OS3sH0m1KAnoft53BbWB6CCifAAMPhpQ/ex&#10;o11s/kFbc5c1AnhcYBNkHBx7FM9dV8w56NqO+P6jHGoWDsQjYS9JbsKkA44H1QwP9sP+rmojouCy&#10;mNrKyiPEA2FTAyZCZSW5/UNBBSMOSktLK0lLNaoPvi+HqunSouKlRLF9lAPYaNiDb+b+2Kri4pKm&#10;+XDzOv/KwgPvwu6ydK7Kz6/ZglpmXXVuuePlcOMG/1IINDah/3qKXVFWkSd6GP8oysrILHbEfXqr&#10;J8cDMM/3V5QWFmSW/mwFv3k5ListLdcHjeDbPbIZHjwclJWSkhFBju0nHg9oFlIJnkCX782CsEIR&#10;aWnwQUF8HMODT/IhrpC9Gs2ea/YiD2iOckZUSFDM9tl4m/KAP6PRmAd3eMRCWMEd3/bwT7FmIcqX&#10;5B98kYJpSIm/oEh+GFOgo5zxMXOdIo158CHEJvX6IGI1fi9X7IyAOXAxK/FcmLYywtvLHV2rFs+G&#10;Q/Td908k14IglgcTvwZnm7Mrsa7m+oO5sAvNhUnfeIIP0e1ruGm5yMfBcTce15BFfrBH3P8EClo8&#10;6CXgAXEg0OLGGft9ndE6Gb0kEHnggxUNYz4KBjLsgGMb8nCQu+ObcJfVMlAAXlvg/Bv9vp/WYyue&#10;cqM/h/s8d+HbHveDN5gLmIE5+hN0gLghQywf9OXxwNUeyWW1Fpyjrg4kxngb1iy47MccSYs7dMSF&#10;yPkPnPdhqZjlY2ASOdkifCweAIOB6oMRWyGs4LgfT6vB17syPOghDnj6QBQHpscZGRwcPkZ48OXh&#10;F+HrfbOxq7OrGa9yXx3ieHD6KbiIXluOnoRjm1Gt7m7W8+DrFlqywOiDtrYy3IAWv9UeAAicwtuW&#10;CW0QZ2xJRZH3YXGjngeNhAebiT+xtJbhgWV4E4QVmrzx+5sWVVdZU4PXaAufOvQNHnkIpccP+YQH&#10;AAM0F3g8eC80NirB+p/HiFEzxAbMhdKmDZPh9vuZZRBWaH8V/nqCtqqwDV3ZE10r8vMrnFDorq/K&#10;rdqEeHshtgDijHXvwVlktb84q3QzHsW6iszMzLxYdETfptPzYIZ7OTgT0tMqPsbza1kRJB5kx6Jb&#10;+yZXlgfvpaZBWKGEWCxfFnH6gOl9Uoom81yHDOBBwXfIzY8K4hgeDPsjB6IK6da486/dlxYbH4d6&#10;Y9DXOZEhQaH+xBFPeCAY2WrMg0UJkIkUFUh8OC9kGvIg+XO8/7ksCDOG+aLFfcnGGAUeBESuQNjf&#10;pAsBHoRvQUROWxHpH+yGV9fJy9AH57kBpcAtwSwPrtiKwThv3Pmaq+xcHF03kgKJf9GL6PYLbP1B&#10;D/naO229B7+RrzGm7/IPRlhm++l5AJdEJ+SBzwY8US/z0nlgxrDlw9CZgeGB1VcBYDnsga/I8tEg&#10;d6cl8Ovx3/nA3t8Mz2X5QKDWcxP2LZm8C9yIHjvQTBv9oY/WfS9aehPXYiskj41w0mDXA70/0dXh&#10;I/i11QZ3jDMiLmgNkxQP9s6HhwxbAqLAkfgdBt/s7uhoR3gw0RsZYItPN/hGhgc9xYGeB2pxoBRn&#10;pL1PDh+iPPig62sA+xU1XZ1HwlBguh1/krUXTj8Dn9VVyIODx/9E0WOt58FFZUwFE2svdCE8NHdV&#10;tGKywTH86C9Lb4E44wHCg+fygQfNcbjNZiURHrQRHvzB8WBmTAMEGRsScJ9OBx7URaKqnR5Sizxo&#10;fw+VGOUBwUFpGeWBUX8kqFCLrYbHHFyCl6vPspEHLZ+BbpikrSxsfQqxsrG8IL807gbwsW2ozK39&#10;Bk/091LzgAc1n8GrDNlVklm6DQ90TTnwoDAYhTKPBxa/5EOsASBQswi/8p9LIe0gpQ69fnOdWR78&#10;VIpRxirygK84HrCtkEoxbnidPfAgMfc7VDQfgiig+mDmtgxwIqbvxNvIg8SAB+DW6F8zgQdBqW/i&#10;8yEPhBOcjXnwaja2RUsh1+answx5kILXvEFLUoAHoZFL4faM1bFyPLg/JSAgGi14zQPpOCY2dDde&#10;rpEHIXswunDh70GQ0uOxCT+oGzxcaXxBc/UeLfBARzosXbJV66hdg2/qsu24LbR/oWa8zt/eeT3+&#10;0aRv3TDHZzOS9xo9DwAHNsSBQKTAoDlRHn6r8NkuDUF/Irlz6BOBHu6ee+dbWI54HHiAb2bkq2DH&#10;eG6ZCnc9FqjVoVWhmYphRvf9aG2M/tgHyIBWwKQtHsAD9+1w6bK4C3hAKGA5HwoYyK1x690BB9o1&#10;cFOeBzvx2jd8mSvwwI7s/FvdHR0IDwbPAw+Jg4Pdl3ib4YHpOODbCrx4Y60MDphQJPUdqMMBVjMS&#10;HnzYvgW2+sjqrs6j+3FrJJx4guPB8yOGDJkDPDjYVXAzfhM8HvxU3UYrFhgeHNmPAsIqswVxcKAY&#10;P6NZadgKqfEwCvLngQd1fB7UGPLg4ph65AHxJQAPKupi8O8uCqY8WILXYsIDioOSCoKDKmMejLet&#10;xMe0vY9/8SnlwSewz4EHBY1fINXu8CouKE78+LGn7nEuza37FEmzNBl4kFVNbq8pyyrbPgtosRZ4&#10;kJv3JX5IPB7McsBYA0CgFs3owX+XQNYBTTuYtDWPsRd+KMakgwoSGuB4wHVGK33RwtLiRtAHiSle&#10;qDV5PPifDdgIsWl7roZ7gQcxiYEossf+TniQ9B7SDHhgMNA9yI047vXxhUHQ5wBWBnHAP2PEg+QP&#10;4e6RXyRDFlJwMp6rmJUYtRtNshl6/4HeXkAexJCoHdyCkZCh1riJCQ924TX/wj8i/f28fbfOhdtX&#10;7nBneHCLH2bzevyOO//SbVpHtz/xg7x0G+EBCXDMBR5sQLTM3IZpB04b0fuj5wHZBw7Y8NkNfYLD&#10;Fod4+GxBMXfRFh/kwUo8Iyf+C+WOdu/Nu3fBp77uWnQLaC7e6QlugyfuvnfBJz5aHUYmNNPDsDXz&#10;vvlwk/BgGyqRKTaYmOhObl8c4EopQHnwsYWl5cQNbs4urtuojSCnD3aiU2zEP5iYaE92/q3uwADC&#10;g1spD8htwoOeeRIF+Qd1lAdC3wF/5MopPg7UzGdkeNCWjl9OUVfHMQw0Dq06xfHg2JpXX3r+q9qO&#10;joM52CyD8qCV+g/sGmEoG+YgUR6k1+EVddiuelKt0BqNBvCsdPAsNjV1o/h9Pr+pjs+DGmMeRBMe&#10;xKKymB5ZK8UDBgfFxH1QZciDQWNm7quswMe0Eh58lov/aMV9jjyoJizX3OdfnJ9fWVNVU5iTU4ea&#10;QPNuagGUKtSS22vLsgrd3nj0ibsdCrNyM0nFJJ8Hd/vkEhyk1aFZaLWtEHCQWv0cnEHjN+dTHgz6&#10;qQh5UPIpGgMsD/SNEnN/vfexBe97pSYlaGm3N70+QE0QG5sUgleya/elMDy4bFsq8iB+OfL6tSQD&#10;HPjzeZCBTQBHfZeKPEgnDQEZHqDtQP0H4aEvMrdBIKSwPIi0VsUDHBHL8cAvZNdceKoL/4yEe0P2&#10;4naebe3h7PkbQWgI2tkev1nBbcKDv+gtqg8mAhJvQn2ATzBjC/ranDYJeEBPfntXTw+dDbofx30O&#10;rRl2oR6ZsMwf/Ykk2KCZugHEgg98JOAW8NpEvqxr90Ptgi/MqfNyZXkQIuCB+zZ0Hl0chvlU7tum&#10;waFMDWBUAfLAxfGP2+ff++gOrYvzRuICkuWBE+XBCsIDjgLiPOgNHLD2AuWB+Tgwns94LI7ogwNN&#10;+EVp2zpOYjXTzbV6Hhw8AS93qqOrIYBJaLFuhq7qlAfJIA9IijLlQQ65tD5beYCUKrTGIg9mRJYV&#10;wWpl9AGPB1iMYKQPCA/qFXjA4KCkHM0FeDzVB6MmXzCFhNtHfF/VSBRECeXB+/GZkERc9i7ywLWi&#10;oKhyAT5Kc59HfkFeLiyWB2+EJ0D9UN77DA8yckvKyypyszPjSJxawIMXo7NJpUJ6BTlLtxAeFP9y&#10;38JHFjsx9sKwdfnIg2JiilAe8OsZ49PhtbOSk+JX4aUJvwLOXmB4EHgfntZ7U2OSfPHW1btTkAdx&#10;36G6eTWR4QE30J3Hg3DCg5HL5HgQ6Y0gG/4hNhryDEOtgPqAzwPichfVB8mUB3PhAdP+jmB4MOUH&#10;X8jx9diM915t5+emI/bCbcHIA3c9D/60gnsvJfaCy/pH7rj7tld09i4rcVNPX7V3166du/9B2cHq&#10;A0Yl27lADACLGzWT/vADMqAmG7oISrHdPRxfId/llD8g84Au9/3067pyNVe6xOgDAQ9c3beib2l6&#10;MPLAbc9Td8+/50lvPg9c3GFwjZeri91PJBDO8QBlmKE/0dEEHvQKDgQ8kMaBCXFGdlzrUcqDpu5p&#10;8MGuOdBx+nZQYIvqT3L6gBQwdbZV4TWELOsmjge57Ux5czf5zIjHR7O/jhYzUh6MWfTqK7CWoPxY&#10;nAcRgOZY6j9okORBpTwPCsqpsVBSjOYCJjXTjKklAeEJP6LjSONQR3HA8ODaZ19cvHjxq9cA6JAH&#10;+dX7ZpE3MmU34QFoAqoPZj/13DPPPPPStegCWVsGbgNYWTmpexBluHj2wuvxEFCAlRuMUpe0OkhN&#10;TcopKiwsyEim+sBqcx4mJRZ9jfuX8MC4vDkpIfht4v6EJc2D1J0YNb3KGngQGCjkAYcDPz0PwEbQ&#10;8yCMpw8iffT6IMIbb1v876nHYC1Cpy1aCTwe6JR4sPdW+CM9D0bc/PjDDz/82D3oD7rGIcgv5F/8&#10;xgkPHPU80BIeXGVLEvmdsJZKCx2QCDpGQ2x//vz752H2AMMDzmh28vTwWUtirrZe7p6u7+PndQvy&#10;wN3Hmn47Qz/TelIeaD3Wk5NAM/F3Ni9Zh6FD8ELx9IG3q8dacifhgavWB4ZbeoNpwNkLdNKKi8su&#10;EkjEz4raC/uMeDDeG4IKO0n8XYU+MN11IIgzGuQjgT7opTgjO72Z5cFpjCW+2dB5nIQXmoQ86Grw&#10;Rb0/mGSa8XiQ086UN1MejCE5GY8V0lJGygP+4vMgUZIHkELA6YPaaJ7/4OA7xH+QR3iA1ctgLpAa&#10;h2OEB9+V1DXkzcVbTyVV0UdQfcBbwAOoVmj7HS8NsGX/zUILISe7hggb/lpTSnCQnRFNYn2j8GTk&#10;8wDqFHDlhKG8pTzQNzsgPBi3KQ9zEvU8MG6qnhxLLnoWI5AJMjywxsDnVdapUGkp5IEeB3oeoM+A&#10;40EYjwehxjzgv2MhD0KUeBCkQ4eongf8pwIe+ISswhNpXiTUNXI8cAWfgRXce2MQjboxe8P1D5JY&#10;wluUB3ofmoOHh8/v+PtrY4ABvqtQE8x00iEQvKjFAM5qqhCwPpmYKsCIz11oYrLn3/hPQx6sI3dS&#10;HmAdIi4hD5xd7Fcj7wehi53pkSbOA+dt+GTKPLjBRYoHBvMZDesZJfyJdaK2wmnqSjRrXCvLg1Nf&#10;wCl/e93hdPwsta18HnS01xBxMOze7/CDITw4TeyFHFLABA0OKA+YFSnFg+dQHzRRfUB4UE3TD/Xx&#10;hYuj6zGliOVBOZ8HZW00vkB4AJsdzQU6hYnqg28hUenI67i1xnnU0Ee0vGfAg4mu5VjNWPcPcxL9&#10;kpoHOMiuleBBdsbuWfjU47/EiyHhAc1Xft2YB7zeJywP0EbgeGCEg8TE0LfxxB563wuIJ0keRKdI&#10;8YCHA44HWXweQFCB0wehfB6EUH3AXxfz9UGgMg880FEqzoOr7AMZHtyZ6Ovt6aZj7AWWBzcE8HFg&#10;7/onvaDrF+EBbwvYa3VOr+Cv7w1Dp8EG5MeUf31JwwNvpsxg0MP7QCGQ4iX33xjAPEsUgpvDW/i3&#10;8jygRZkCHjg778RcXY3FHHRREh44OUvwYCu+Qg94YCIOOHtBzFYQ4EBdYIFVB1C+xNgLxzeBrp1d&#10;eyQYvQTx7Se5eGN7R3scxoA0Vm+3rEdbGHnQQnmQTXgAk5sFPHinjPoTiT4YZDmEXZYvAg9qeTyo&#10;NuYBxBj1PKjh86Cs7MCvVvCEhAe42UEeMEPZOB6UNzqRjf5LUTl5BOXBYP0RXKglPMht3nYZsTs1&#10;b8flQ4yR8mCw/lAHr0V9kBtH7AjLmXsT2PwDpn7BmAf8VkhiPDDCQVKyA/rlNaOfT/1bGG8U+g9S&#10;JHnAxwHwAIOSmpd4PEjBvqkMDzLBh6jXByEsDzAPny6LS9Zw9sKqaB4PAqJI/QIvvkD8B0EGPBgE&#10;vlT2qf6n50ECTIXzDf0Xvzj0IlJ9QHnAXSld1qKjmv8Ec4AH/CuinYvXXkzuwPCCB7gS8PFMRhK0&#10;c9tyMcnZBBciW7fo/vcscs+gh/eCQnBzxJQEeR4wTRv4PHBmqqxG3Om4A/4ceQApSH3DA0kcGOoC&#10;Q3tBwAPJwIJMPSMzY4F0RiPdDhgeHCYVDCXHcDbT0KqOEw/DhZbUL7R3BhP5ddHOQyfWMDxo4fMA&#10;J7mzPBiHu2xUEnEotsYQ/8HCF55n1pOrS6Bvqp4HYP3r9QEXY0QexJD4QgSfB5Bz0LQNnxB4gHsd&#10;djsZ04IpytReAH1QXll/Jx7BtSHVpBsS5cFVTz67iK6FrwYXg8sAJEGdy/XEuNG8EwdBRsqDKx5f&#10;9CSuJ57AsAJkIaWQ3J8RD4RXR6BL+zZdHlvPZMQDPg5S2PlMfH1gOIEpMXUbuqQHjf8htQh7URF9&#10;oM85gPhC4Hx8J3uSpXggwIFfoFaOB0/zeQAxRuABet0srnn8IbIefPC+F3dHsv4DPg8C+Dz4Bj+P&#10;+0V5MOKGhxYw6+7XXPxZfYA8gNsYb7zcGvKRCQ/m+gmibs4bboI7R992z93Muv1FDwOj2ckHc4sg&#10;qOAFG9dt171wm8lIAhNBt/sO6oSZtZPaB5CauG0mvetaWyhfUOYB28OFxwNnlzWYoKCZ+Iq3+0b8&#10;rO7wwpREZR7oowrG8QUJe8FkHNjutYbsym+s6/g86FGckcFB19FY3O3vNnWRCobgY0vBbLixpuM0&#10;inrCg650/DIHXR176ODR1ZQHEGTU6wPEAcuD4ZtJ+c76GhQILYQHlxYeZ9FzqA0bo3E8wFghxwN9&#10;zgFUKNYZ8wBTEpvXoa/phzzsfAartJKd0XiU40F5G6mX0VhXlQIOGB58U96M05/APKmuLMghDsSc&#10;7KqwefSq8mF6HsODj/Kr2M4KFbkZmVkli/D3Y95LLshVx4NUDEGmJieL8KDQcCBbljWebRZX7c6O&#10;z/2R4QEvBwn6NAXMx/PZkAexy5j4ghAHJvDgc+RBuB/6C0cug6IJXDhMPjTQmAcfxPN5EC3Dg4v+&#10;TWa6tIVHhMJAeeo/uJPwIPhfPIWusA309vsH750N/kRUB0x/NJp/MMvam2145qE1uCza2PuRFAKr&#10;V7789NNPP/sYPxnISGInyHnb3UH9P3O4Viee1rTtvmaej5siD7D1CS6+veDsshkvSoOm/e7vrKU8&#10;wBxlZR7wsg7U8sB0HIjxwBQcGMcZqTqA9ieEBw/WdZIAg/XRh4CrC+o6uvEbRB4cPE7aGcyt7Gpr&#10;O0J4sAuTDjgeEBw0nyb+g0HvHPwepe91OeBBaKA8oI1TeX1Tm2Ko/6Cez4MaHg8qjHkQBLVJZWWt&#10;H+KTszwoLudGtup5UFadhB46zZMJldgJieqDT7OKC6DHAYktwsrDhki52WWxj6GTUDNsRzHjT1ya&#10;lItdUGhgITOzYgWatcN/KcjNyJPiQXYI8Sduykd9kBbhHxAQFJcixQP+zJWkVIz3aa5xzo2LY3nA&#10;z0mM4fNgD76nq3YlR6A/8Sv8EF5NNMCBr3p9QHgQkvIpPM2Iz6GokTcWlokv6PWBgAf+fB4EGtgL&#10;F/4eDvE5WAgAogmMeGAT4B20jmYmuSIPbLZt2bJ5pyOTjzRjE6+o0YAH++09vyO7m78u2uztRiqd&#10;3LVeri+SopXhb/lpyYh6d63O4S4ChNFf+wh4QBKLR38M8QXOnwg4cLLesXOHNQy4p/GFe32cXWxI&#10;EsmFq72cpHlAsg4wvuDM+Q/4WUgCHnwODx0sqg/MwIGNsT7g48CMOCOlAeQnEx78r7bzJAYYvjiE&#10;9veXTR1kYDPw4GBXEv5+eCgMYWo15gE0ScTVRHnwv4y2XJLr494AOcot8SjxCA8AB1DV1ECmLDRS&#10;HiTweVDC4wG0TTXSB5QHbW/h7l6eSzujFlVQYwEez/EAEhePLEI7YKw7lDCxPPg4vRBokJdfACsv&#10;Ny8OU/tScrOLCp5Gb5FmSUoezUmkPMgkHVSzMrOqiQBfHJWXwedBOamOZOyF1KxIdDQyPCh7Z/LM&#10;6f/blSPBAz4O4jO3X4If619ZcGWmPPggj8cD6H+o1wdJbvPg97ORBwEBiS/jUb2awPDAjy5fU3kQ&#10;nIQnPuVBUFAwNlSFn7I88OfxwM8v0OMZeALiT9w5F26xPPCDA8NR8jweeDP6AHmwligFG1+ti6N2&#10;5ewLpk683xd4gDkHLA+gWZKDvZAHNjYONvhqwjXhWz93p61bt27b5+HmqX2LKIRL3NydtmzZsnWv&#10;u9bTngLh2iA3JxKgJP5ENz0P1uOJAvEFVAc7rrtw2tTr/Fge3OPj7LoZT7aRn+JwRgl9wGQdCHjA&#10;ZSJiViKfB7afw9OJ8cBUTyImcNsY80ABB9AkERevUSJbwEQ8B4w4gHJGygPofHIC2349W24F/7Ju&#10;aac8qO44ePw3PFmfrW2HoAKPB6eIPzGL8qCJ4YGuqfHUQrTbHi1sghzlOmQL8ADFQWMKaNIsaJxa&#10;I8UDGlOIqpXiAWQfv83xAPY6mAvsyFY+Dxp2kyP7uQC6Jxc2vYt/QXmQHw8lQMHpuQ1v4u83VOTk&#10;FGXcgafEDbpCPQ8gxBgDu8s3IbsgAL1WQ/aWp/N5kMbnAQQZyzCVleFBNUrwMRBmFLMXDAay5X+O&#10;LHosMFmUB6kCHiSQfGXgQWSwf0AiVvdxPOBwYCIPgnk8CAoK8YR+i/Y+wbI8AK8Bpw/gZYOc8J0j&#10;D4JpfiLRB346W2tr6/1evjweePN4ELiG8sDf29vbbyX6KbF+gc8Dmy0wH3GTAAhw+jtuRR0mXEMX&#10;BXv/gXc9GAK9XZ0x/KmZ8Jf/Svw5PwiijPaIUc1FDu4ef+EN5IGr2170PaA+cN+KhzI9GF0HbiQ3&#10;6QIuPxF44Eye+iIyq1WcB5h1wOmDbcieESswr8LuM7hJspR5PLCX4oF5ODDkgfn1jHwc4HBGjgdH&#10;SIDBA+kQdFDPg5Ov4om7suEgDGU+QvyJaC8c4PEA05GpPkhrbWwNIUkHMcCDhlN45yUpkKNcV3cC&#10;734sB4KM8jyAHGVxfYDVCCT/APUBXvvL9APdj1D/ARQ2lJaW180jHsWAUrAKGvU8yG3AoJOlXWkd&#10;yUnYWg4aoGY1OiTG7SuuJnEE0AdgJlRjPYxmRVnJbjz8/7kVQNfEvEjGn5jG5wHmINWiW270RrQX&#10;UsuRB5fvz2HnO+cSfyLR918VCtRBfHwxCZ99mo0d1Y30AeQk8vVBAqlnunx7SkRQQEA8Xx/ocSDg&#10;AYkpjFxG4gtp5O0I/InERiD6YPhnSTj3LRlvj18ZGxSxi+Qri9oLeh4k4cuG7MSHAg98g3fh5Z3y&#10;IHAnpkpcbMvFGxNgmryeB14cD7y8vALWWMFjIRfBhdQzXbwB7QVHUiA5y58nEAAHNk7E7zB4zITx&#10;ZFkR6+CWYO9/4eozZGEwxBl12/C6NeaTQHQ0DHkkENMO1uC1acp6HZOPFAodEt1I2cXoT4AH2/DC&#10;MT2A8GAL8GDQ9Tx94GL/Ab7gPMqD9XDb0H+AbZg5HjjtxJOF8sAGM8EH3y7ggb0UD8zEgQEPRHBg&#10;apwRbQU+Dzq6UgAFg9dDuNGyukPPg1PPIPn2Yo5y69G/8DMHHhzg8QBxwPAgqQU6HdyC2/GrcjAY&#10;juNndHES8qC+/lK4vTi3XooHvBykioraaC6+EIX5SFMCIZ8AqhVfR4MfeECaJKM4YEa2cjzApMUD&#10;pAuLZjvhwQe4zz8CfZCbW/8BcGCSU0ktTprRbC6DtIPCIDTMJ9gUV/6Ep9s7iTnAgypaz1RaShJd&#10;7vaFnIOMfJKGeJsul88DxEFqDebOav4uAh5kxGBI7GZtNjvfmceDLwt4PEAHXgmWO0NvWORBHqlv&#10;5NkLhAcJ/vPhXvQnUn0w7o904EFQEMkboPYCDwd8HtAYI8ODVD4PEF6Mz4DwYPAS0rc9Hn0JmI/E&#10;5wH4rzXDef4D5MG3+Np3hgXoefBXuG/QfnzfU34NB9dBoDUpP3DU8wBwwPHA3ytwLeabgD6A+fIB&#10;/8IJN+i+GE/PLfjpTvnFlfCA5Cv76nmAOLBx/BFfefLyHZtxbVlPPr0Zjj4b4TIz6J5Q7HZkjWpg&#10;7Gd8HpD2FuO/96H5ytP8SaUCXpjGLfeCW/jbKTbYSd1tPdy0vI+tarS8x8fFnnUkAA8cf4BfG/CA&#10;jJHg8YDUL/yBPNiHKeyWT0JJN6cPwFkirg/McR2QD0TgP+iNOCODA0YfzKnp6Ky3gvexFDbD5Xwe&#10;nCQ82NGIPCC1DZqdDZCkzOkDggM+D/5GDTElrbmh/vgs/BqCkQfNYehXeDGnjuXBdKH/oJrPA8g6&#10;YHlQk4T1sRoX5EFZK0mDWJ5Lu6ZXcDgoZ3iQWwrpwgXlAeRPHo+GcqXa31ATvpJQCG7EhpfBOJjo&#10;VFKxHf0XP2JP9cJQvBhNsi0u24Ff56Mh+agP0Ac5eHNJCclzmeeNPCjdgId/qwefBwQHqVVPIv6+&#10;Rx5kBaIv4RZtFp8HiYVEH/B5QBz6lAdf5AEO4vOI1DXgQbSeB7HRKDxGfJ8JPAh1JtVPhAd8HPgG&#10;urLxRibngPIglKcPaA7SiC+oPiAtxBYiD8J8noObwINAHg888TUNeBBFejRfaxMCrxy+Bi+v04AH&#10;AR7452M+igKvQdBOTH2+OZi1F+6IF/IgYOuV8PvL9/rDUMZArJ4e9kqEznc3frHjPsSmSM4rERjX&#10;6nlAzn7bPaSt0SVaH9AVsHyJmJ/yT8AGFHhXkMLFPfjBjP2c8MDyQbAXoN6ZWAFrdZQHE9dBabP7&#10;Nrxv8lYPqHHG73ciFDQDD9DIsIS+j64OWMphwAMXW5SWLA/wY7aAto8GPMBo0bAlWJJF+jcNfQtK&#10;NBgeaDGWIsoDs3Eg4IEpgQW2jbJh2gGLg45DxH8APGjvvoim6GgeqNPrg7aT2ChF820d8KCznARk&#10;/6rl8YDioPEksRdQHzS1YMcCjXVtQ/3Rm/AJV1RBkXP7Wiu4uawIeRCF+1ET1Agzl6pbSX7i78V8&#10;HpTzeFB2FPeYZhmkHpbX2BDPAMODUuABTmzCCOFhYi98lQnjlmDVP4pegTEuZfn5VTvwT67xKoGG&#10;6oUY5J7iXFJB2ho8HQ1ljRWkDcocj6JSEvy72A66qObm4ck52bawiNTHz3QqzoD+SNhSSXOVYx6n&#10;D2JxxgvkKJd8g2rjraSMlNSCdfjEjwam83iQaMwDGuArQlGpWZIKFVTpjnPxtpAH0TweROfRa3xi&#10;dFBgDG1PjDwQ4MA3gOEBNj7R64NQYx4M/wjjC8HxP+NbulWLXVT34EX9yu2RPB4Ei/EgYhV6lS74&#10;MRrSkQJJXj/hgSdh24OR4HcJwR4nmrsTWX+iIQ/8SP/1yT+GeOl8tYjB0e+GwexY8gTzg6B7gAuJ&#10;I9zqzeoDggMb+y24xzTXRjERSW/SAmH0ktCN6LK+xBkSEz1p/7df/Nfj+XqFL86LWY3fzVRrD91a&#10;fLjV717QoIG4Fy6AKmc3CpCvvV1dtLYYSxj+khefB9gfwmIeznV33YZPzfCA9DmyuAVjj3x9YI1K&#10;03IhGAlOu/AbGvYxoIHy4BZJHpiPAz4PTMGBdJyRGAswvFnPgxM4gwEXhBdYe6G97SjpiXNbZkdH&#10;Wy3pZah5rZLjQTapZYZkAz0PGo+SGN+crMb6zs9Rec/0L6+ozCWpePuqIQmgPoGkEH6ZWppXVt1C&#10;uhoKeAD7m9MHZWUHn8Ov8kL7rJwcP/TIw7U4hwxRgPZpSAOIKJQUt99OnpHwAEQB6eql+SGnML80&#10;FC9Hms/iM7Nyf8ZLyfzgwhIv1A+D1sCwtST0LWlejs3LT0T/gOaNMBi79CteQK53z88j7RM1f+fl&#10;ZGVtQfmgGbujgOXBa5QHKSmF/6D+nLEBSpdiiJJ/NzmF4wHmHBjqAyben/cVftg32aYmxYe/RN7X&#10;u9BJmclH2psaredBSlRUxg+4d2esiAjw96JpxsADIQ5YHrwo4AGEDTh9wOYgaeZp/bx8QmLWIL0s&#10;Xgv2C/AlLsp7gkI4HkQF8HnwJ8lPBHshlHQ6AIi4e3osI9WuyAO/0C/xO5r6i49Otwe1ssXiGCke&#10;+Lq+gH92s7OHh+cvVnBr+roAT533F3jhuHAV5BNswK9y2GIPhgcUBzYOq/B7tHyU9ETCNqqkX7Ll&#10;Q+Gk2/qwJ10gL4C8iRmOXlvxuxqzFPbxdrTlBl0VofXcipcry/mQvrgDL++DLg2FEiY7dOEMmuPk&#10;6OK4Erfw6B88XBgzAfyJTqhewDsMI6as38abTE0j7YE2auv+fTBhRm8v7EPzatDUffZOe0iSxsh1&#10;YDoo8KAHOODxoJfijAwOeDw4zs4VgfBC+2kSX6hqb+vyw69N81JsZugDZLau5m3gQfNJGl8gPIDc&#10;Iz0PGg4kkF/poDNaALmWTfpqw1qSFDA5GdyJ1TUHyR7VPPzrS65lPB7QHKRI7JTI8qC6rKyRTCjR&#10;DHvoy5dpkQrLgwroul4GZIAoQiGPB+A0KMonvuhrAkrz8mofJ1mIj/65/kXcUoN+hfSDEpJQYfHK&#10;yp/J2T10Y1F2ZtOrJJ3tgd/XvIg0G/RZalZWwf34uKl/BPgutyLv3GqnkAeYc5DlMxf/8IJ3t68l&#10;ImX4uvwklgc5xjzg5jNmrSdUXGDjs2u+BrqzQhFWRALHgxQ9D/YmR0Ul78JqMo3Vq3/+TEwm5IEB&#10;DnwYfSDgAfZJZHiQQXKQFpE/vvStl5bFh3vjGQxG83ffo3dCY7kEWrgz9sK/Ah5EcjwI9H6NnAFW&#10;i5cSVlIe+IbQ0QNjXv/+PbS/NDPWhkjxwDvgR/JBX/vNT69Y4Y2b/KH3kf8mIhnHvfDNexjT0Vy8&#10;xoXmJzI4sHH6Bek54tUgigM3TxIlgIwkpzfx56DbPvqYWEuW4Fq0xboKqGb/+l30SoAdA/1U7Yn3&#10;duhz//xJ3uuwl8kUmd/J5e2qT359g/jAp7u4QgETcRtgvHE7CWBe+s/mVfA3cBZZ3Ir5iU6k2wlc&#10;G55+9nF3PQ8cHVbS4Ob3a58noLzEi4s8SugDcz2J9DPh/Ae9FWek6oCvD0iAAVcQzFfgeNBGjXO6&#10;5uLX8mplSzOfB5ibzPGgoaH+NOlg+FxRY+2J1xnFQf546MYKMqb1EDG5cf1V0srpA33OAceDcOBB&#10;Rc2j7KM1Yy/Ap6P6oKS0tLgQGysADng8INMYm4m61+wFK6HCDv3d3LrSuyQnp4qITHZZPBmenwW9&#10;Uwkb2HWJtigjo5yYsnTNwptjdxTy9QEd01rNzlIijxu8ODSd4cHYDcY84HAQlxT1CPe+NBehdHkk&#10;KDE2bQdqF/Qhsvrgmt1JUVExsS/S7Ftc45CLr8SzeQdsEpARD0Z8m2zAg5Dk72nOHvgN0oMTiMue&#10;XYNudQwT54G/ngf+4RsJ68kaYwX/ITzw8yNuW3ZZPBnN5R8Y2gte/qQrKrfGfx4CCUU6d+xZyS3L&#10;J6H1miMMJWFxYOOEBUUw44/0VMaRK7YkHeGijQGbmasE/ePLbDy0HsRK4N7XLTqocfIgYU5uXbwH&#10;miK5aPfeyb9z9FKwDfQ8cNnPy3gYh2fMhYQHThvYErlRPhwPoF/q3jv03yeg6xP0JMjpg57hgONB&#10;r+CA2goEBx2Ho/Hjuxb8B12paBnAOQ1ZBwdP48lyLeiDto5kMlcA11R3VA1X50AF00myp1AfkNrm&#10;k0RQJ2FrtIY2Nyv8R3RDXUPZvSQwRNaI5wpJClJ1YzDGDHCtLGndgF/Ub8XVkIOET3ER1CwgD8ht&#10;5EFZXcjNDFTGrnoVD5XygMxdY3BQ2E6cDF9kMsNZy92Jn+P5uKK83Kat1Moga6Yb4CAnt+4V+kZx&#10;Db03uCQzKyujagtpsk/XhA25ML01q/Bl9jQfsRJ1sOanvPS0cpxkpXk1NoOpWMiIJ8376bK8RZuT&#10;CDxAX9zo9ciDhIIv8fFfkPgClxsMXsTsbbOZFxx05Qe4R663TY1J246W6tUMD+6B21chD6JS9s9l&#10;j27ay+gHeZnygMKA5AQGuBITmzROTUd/w7BvKA+W4N2LUB+ERNjdxTzNU2nBwZHf6PeSxeWr4gOQ&#10;B3h9nv4P6gOUD0Pfj/P3jyTDv+8DewFyjb5kIDJ4xiv3w72EB76BbjQ9kKyh85wCMUf5H7Qy5hF/&#10;YhDpRH8ZRhW8Ataxbiq4a+TzpB+Lp++++9hdBgc+3xO6lkODNGdHUAnIBLudpCnt9P1k5gL2PHH7&#10;HO8Y942f9if9mxg8/Vt/cCw6vqP/ei2v2ICjV7TaX0hlDVmDJn8AkQbMQto4Qf+dj3yItDewR3/i&#10;4Lsh/8Bl22VEW+ILf47addQmnEnrvP9xhs1W3k47UdeMI/1SHXfP1jNt5N0uOJmNZCJAxIn4E8nt&#10;uWy9cw9xIOQBv7zZ3Dgjg4OOQwmXTZky5Z7ajvbOuivh1pQpt1TDwJVTs+HW/GrMQjoadseEoUOG&#10;DLWaE5+A906wr29uPj7ngilTLsghfVNhHb/pggumXJByAHnQ0HXzBRdcMHljZX3dgdJPL7GCvx0y&#10;fMz0L6oaCA6qqzq3X0XuHLa2tGXnbHjoqpKqitr4GydPnnx9dDXwoCbuBrwdVYXegfrsFy4aP2bs&#10;5CvWtJBsApYHehwUtj0MD5/0YxY7rLnhEfj35P/5gEDIadh7/YQRQyyHWI6YeL1XKdYuZOcWfzdr&#10;7FAsZhw1+YXEYsABDHOvdrltIvO46/bnkdmtOVlvT4a7LEdc8H7hqxMnTZr0gFdOWuny6TDQ5/04&#10;lgfJmZkfXDBmKJT2DR19wWNBiIOkslcnTpw4a2s24CAh74fp8I/leQY4iIvNt7nZCv5syNjr9jnf&#10;DA8Z+3lSbOrumydMnHCHTRLog/iAJ+D2vP2JwIPIjN3XwxFbDh0ze8O+m8dPGL8k1gAHPgHap8bD&#10;499OBx6kfjphwoSLfkpCHqR8ArcnvJKGPsSguN03Wg2DQsQhz6dCFlLEiivJvyyHj79nZwLgIDB8&#10;z53w5HPWRQYE614aP2HC1C9i/f0j/rkY7nwiET0WASH/XjVh9Mgxk+/Y5YKKivLAJ9DrvcmjhuIT&#10;j5r0tEewN0Ya1s6ERIGHYpEHgWsugds32flhbMB/21yr4fiqw8ZMfz+c4MDT00/74qRR+CEOGTXl&#10;OTcfOqsVxkdrYYIy9Etbf+c4q/Hj53KD5928V8O/x1+0xA9qmy8aQ9+E1Y0bA2CyrNZD++mk0Xgw&#10;liMn3G/jDffgwNl/mVcdPu7aH4NwKjssd+vr6KEMHXPRy95kfrv9F1ZWVpMeIW5E6+vH4NOMnvWH&#10;3Wy4d/ITZAKlk/Wd48gLTvVy2nUN3D8TJkhgd5f990wYCWcLnAcXvuJGBjXafQO/njDflfCA3L4L&#10;e0QKplMagEGqnlFvOwntBdQHpuOAJiExSYl8ddDR3tGEI8vjwGXQfoic48nZrWR+M/TzyWzBLKSW&#10;Q8e0r7/wwht7j3TWJcFpHRcFPGhJio2Li2Y6IUHv1KSY2NiIakg6AIOhKS8mOjoypQbzDg6V7Hr1&#10;ucXPvL+q5GAtxQEAobVu96vPPvf0WyEV1blRYeHB2eXgGiyJCg4JjiwiAYPiSLgdUQgOgtLy8qr2&#10;/L1/rwqor2sl+YkMD3g4KCwJh0Z53gl54EwkqyjJH0SsWwoUNufmlBXZv7/oyace/UhbUkQqmWBV&#10;xa94fuGTTzy9LKAol+AAgJBf4fzekwufePh9h3xMQcKVWe374ZMLH/oouDA7UAsnqF14RlpGOIwE&#10;cwlJ1rc/SS0N++P5Rxc+uviHwLw0xEFSaoCji7M2IhlnNicFuzo52wXDB8dXByAQYlPTNz790EOL&#10;/o7NCNNCaY+dY3BcbJjW1t5WGwafX3RMpIeNva1raDTwICoyOfzv5x5csOhnn0jdvh07tzljCgBP&#10;HUBRsbft1j02uz0igQcRnrv27bXxCkcehHvs2rt3l2s49k0NDooK3/jyfQ8tWLg2GvMOosM3vHjf&#10;Qw88+PqO2DDEQWCQr+0OGJ2uCwwI9Hfabr3L2jXI3z/AY/fOXdvtg+AVoT4jPHLfdx/+4BYXTrKU&#10;CQ+wpDlC99kT8xfc99gXdjGYrezt7eO2c+u2zfv9AAde3todW7dt2e3pDTjQ6fz81798933zFzz3&#10;k3swNkolSxfg+MUT9943/+HP7ULZUe5kIJsHMmHfppWrNmzaiQVPTFM0x7WbNm3caA0eQm+P5c/e&#10;Pf/eBa+t8vFEHEBOspfDFwvvmX/vg+9vCYYH0HYnnt7rX7tr/vwFr6z00TE4gDij17pX4c77Fv3k&#10;CooAl9Pe1evWrd/uStKQ3JcvvOvuBV86u9tvWrN27dp/95MJlM7ufy2+65575r/r5mi/cfWaNeg5&#10;pO2edn3w4N333PvY13YetL+D3e5/Yb7zZlK7Zbd7FQx73kSrvHviSTTkgUgbZTV9Uw1wQGyFDpze&#10;3EFCkaQrGg1KduG81jZS3IBJB7i6TkDH5kMtB5Aa8DtMUW6FggacrMCsFuAGNlYHHNTXN2FPhEas&#10;KaytrW8BJdLZ3lqHrgN21TS34WtAr4PqWnhUFQYOK2Bwe001wUF5OcEGwUFqfEJsRmVdbSVkGpH8&#10;RMIDSgP0HcAqyC/GjghkcDtdhUXwiGLEAdYvYSyisqq8kBY24srKKSJT40vy+AVMeSVYJVGMtgJd&#10;6WnZhVArUQAzmzNxwGt2BrRRTkd6IEPZlZyUlg21Efl5WcBQshJTSPs0xAEAAVMXjXGAiUjJyKKU&#10;uJi4BFQS8bExMbFxWGyIOICFD4klOIAVnZCSmgw1iH6QkhQUZIQD2IN+geHRURGYkxgWEQmL4ACA&#10;EAl1hzB1hRQuBYdExOIrhAfiswQFh8fg/OioUGYaJCR0o44gvZuD8E8CMe0pAP8wEAjrr3Ows3Pw&#10;CgsL9oesRJYHtH7JLzgMxj2EB/ujOEBR4EMqGRAHXl7e8Md+vqgOdLC8fINC4WWC/OgcNmZ5+Qfh&#10;y/jpqDig41rJgltuWhd3b+iHxPRIBItBh39M+h24ecHVwN/fB0Yuscvdi744lj+z/Y9cPbzxILwh&#10;CYGtbkaJ4IVUhTspDkAhYI8l+i8nZzcdHL47tD0goHElOMCZtB74Ptyh0gLI4qwfwebkhu/FQ0un&#10;OMO+d8Du0nR8Pf92z3GgtxfU4UA5zsjigICAtxAGsFXJYmhAJq4wjRKx+QmpWGACC3oiEFMBaYCL&#10;V88IIUayeDiAvc71LqBZBEwiAYUBO60VmyAeXDj90qlvJkHLg+Li1lfRT/gj5CMJcUCyDvQwwIYn&#10;ZDH1jEgBbhEckGHu3GLrGYlK4C8cuEK7KHOLJiHxWqOBnqLLcD4j+g4McpRpXbF+4eRmdkFCIi4K&#10;AroYEDA/yA4n29MwssAUFKJGDyc0gCwk3kLHAW5y/iIwYBaHAv7EJ2YoJFtEybxq2Nqrpk679LNo&#10;3ELBJPNo2t/h+pfnbiEOuEUziJiFOGAXHwbMbQ4FfBywTODEAQMF/faXu8XhQH+DhwP2JksD3k/i&#10;PDRYFAeCRbWByOqdvqnCuCvnYGV5wMx37kE9o96TiOLAaCnggNKgpzigNCD1Bwo4KO28Ac66GyKw&#10;erm0mUSztpVBpZJeHEBGonocUBr0FAeC3ifqcKAPLHA44NMAlIEKHERGBMFlTxIH3hwPFHDApwE7&#10;Nl44HtYIB/RFw4mP8HFS8BVGqsEvXQ+hRcMliQM+DQTaQBEHTJyRkwekUaKa1Zs4EKEBVQIm4aCn&#10;nkSBvUB5oK5RIlPQaFDPyAUWxHBAaSCtDtThgIoDNBZgiagDERywwsBAHUAN0zPoAt5QAJHHcjLH&#10;fYgORrb3Hg744kClOhDBAV8ciLRRZlwHAnUgggO+OBBRB5GEB9LqgOUBnwaoyw3Vgdk4YGqYrtiC&#10;9oQbJilrbnQL+C/jQJIG0jNXegcHAn2gDgfsQDZJT6KUOBDggNoKjLHAFwdMYIGxF/jGgggORGwF&#10;gToQwQGdsVDasBoDkmP+CotNWEOym+6NIfMcGNeBkjowxVboVRyYYisw6kAZB8ADGRwwPBDBgaSt&#10;IK0OeJYCJ0mg5wHJ9bnkb3v7zU9gMG7wM5CZbLBU2Qrnhjo4czjg88CUgWz6vqlsPSMbZ5S0FczA&#10;AaUB4ztQhwNqKzC+A2kclJTVMnkemLIDa9QWdBVynkQFY+Ecw0FEEPrlDCMLdD+iBw/9B2bjgB34&#10;JO46oK8b+Q+TosKk98zeYGQu9AsO1FgKfFdiL/gOTHEdmKEO1MYZWQ8Ck58I9oIpOJCJM8q7DhhX&#10;oqQnUaAORHBAbQXGWJD0JCrhALskNtjyEoU0o77KLpXFAfUkMq5Es3FAPYlirkR1xkJvqgN0JOLC&#10;7oQMDwSBRg4HhAd9igOwVj7lJf8NmvF7NEYTeEudJ1FJHbCBBf7PXnEd8CMLprkSTcFB33oSDfwH&#10;ps5nlIwzygUWlHCgjyrALbNxIBJYgPokbpg7aapeUtzsMWc0zfyyHDXpz4IzhAN1gQXGd9BXOGB4&#10;IIED4IFJODAhsMCZKf7+X48fTpL6Bg0dc+2GKLNwIBJY4FIOjAILfexJxCQkwzWgAwuMQGD0QY0C&#10;Ds6ZOCMzcgWAUFRVtvbxGZAXOfvRFRmVRsbCOR5n5KsDRh9I4cCAB70YZ+R5LfyCHZfOhmzKybOf&#10;WeMf2Fs4kI4z9jEO1NGASTsYCHFGA3uB8oDmKItkIYnggO2bepbFGenIFcw6gNqlqvomDHLWV5JI&#10;I01CUvIkkuQjdp21cUaercDaC5I4gLxgnj7o1cAC32vhHxKBKRHhIQFsK2XWXjgfZ6RZSOKrlwIL&#10;IvqAjwORvqnnRJyRhwNavSQoYOo5Ds6OOKMBDtBekMaBF58HfYYDfQXVfzjt4AwGFox5oICDcyPO&#10;qFcHZuHAbE9ixgDyJEbpHYnMqJMglgb8SzN7WebzQCEn0cQ4oyCmwR+yIOVKlMxJVPIkcjnKPFci&#10;35M4MLKQzjwO2HhjDWMrKA1kO+vjjJyxIIoDGmaUzlE+R3EQEehjfHnmcMDjgSk4UBNn5IU4eSNX&#10;JCMLfYaDcy/OKDrMXdALRp+jzL/F+hPVlTefA3FGxnegFgfnbJyRUQbkRzjLA5EIH1YNsf6D/sfB&#10;+TijnOugF+oZDanA8KBaypOo2DeVq2c8S+KM1JUodB2w9YzG6qDPcHCm44x8HHA8EMcBx4PeK2Ay&#10;TIdUYytgPaPqAqbzcUaJRCRxVWBUz0R4oC6wIOh2oC9vHuD1jPo4owIO/htxRiEOGH0ggQOGB30T&#10;Z+QcF4ZBBSY3srfrGc/HGeWIsH8/Tx+ow8E5EGc0y5N4LsUZBTTA7gLEXpDCAeXB+cCCYUmj2eXN&#10;A6meUUAHmK6n5wHFwfk4o14gSHY7EEk7OJvijEY4IDyQxAH0Jgw7jwOjAufexMEACCwAGAAHeh5I&#10;4uB8nBH6n4gEFgTdDvoMB72ZomwcZ0RfIi7ggTQOdF6BDA56q57xfJxRZe+T/spCIioBccDxgI8D&#10;OrxZ4Ek8H2dU3Qpp4JY3G6UdsDgAHsioA51XAOWBOhycjzPqk5V7WLHQ/zgQ8oA/y10psEC7qks3&#10;P6Gd0ZQKmPqvnvF8nFEaB2EBvIIBfd4B9eZDX0LKg/7Ewfk4Yz/HGak6EOoDU3CgLrCghIN+rGc8&#10;H2fkqps5/wGxFWDxeWCMA4YHvdEo8XycccA0SjQIMzA44OsDPg4MCpiYBsmkN3In/S+jDoxUwgDr&#10;m2pKnFGfm6jQN5U0U1bTN5U0U+YWdE9Vl3aA89iwbyr9L10GXdVJj2T1fVNpc3Xa7IBdLA0EPBDB&#10;AeWBCTggBc9gNoj2QuK3XSF4QEuFyz+gN9SpA7HyZmxDTCYsYJNk49WPKcpswTPfZMCuyNgYmb+k&#10;XYlML2XjKqZeaKMsQQO+PpDBwaGWJuhG0EpB0AkT12EiCtNUvQEbGh7QJx/0SqNE0kYZ+yJhr0Sl&#10;RomVpIUq00/dsI0yhwN+1gFvAhO/gKkgEzscZ8m1UaaBhZxk3J/pDBBk2ihnJMWxHU1jYuKT0uns&#10;ZkEXZbk2yokwQyI8NAaJ0LO+qdHhuDuDBTSgjkRDfSCGA8IDqS7KIhULpLO5zk+AA1YYCDyJ3lg1&#10;4O7t46tzgabjcMPHS+uqdcVm5OJpB0p9U12hU7mTG7RRd3ZwdHB0o2MW9P3V9V3VkQvqcpTN7Zvq&#10;tH8fWfsdOSA42u4la58djweSOLDbDWufSEmjXD0j+Z1xJpJSEhIrDnj2gmyc8cjqd5csWeIMygBw&#10;cGgV/OMtu1biOjj0Pfzi7b04PwFXL/ZNrc7Lzskugtntxl3VBX1TK4vgCpxWwG+NRnufYFd1U3CQ&#10;X7nhtRdfenpvdoFSnLHi22eff/5x9wL+jAVCBcOu6oWbX35uMbOe/vgf96hkFAjqWiEBBXJ/XfjM&#10;M4/szFCLA8lGiUlbn39y0aPLg6NE1QFPH4jiQKfzNwUHofZLH174yBt7Qg2aqnNIYFOQgrc/88hj&#10;Dy3V+gWvnf8YuRG445mHH3v45W2BZuFA5/rj/Y8+/Nx6X53New88+uBr9p4ermAW77Nji5n6Ux1Y&#10;P7vgQVgPLNqCw9hwOe97735y1+O/alkgyIiDXfc+8MBDS9kxbHouyOFg79Zt27btNuKBCThg7YUq&#10;Y3XAizMeuxs713zWTnodHCH/+IBogo560tPm8gZJHIj0TVXqqk4aJTYlzrti9qwviigPZPqmNu66&#10;6fIrL9parBcIfBqYUt7cSCZ7f51JeUCHLIjGGZvm4gM3lQIP5OOMle/zZ3HClL1NcekqcYAmQtnj&#10;+DrfFijZCop9UzO+wdGAD/jFiBkLPP+BOA48hTxQaqMcvg3nbE9bFaHngag68A3/DcfgXG0fGEFG&#10;ncON0D9xsOUFv4caHgjj2JQfsqBzXgx/Pe77QO8d2Ex/5m5vn/XXTptx4QNh/Z+U6LoJu8bDGvqm&#10;J8uDrcwYX8sl7gwPZNIOHDfhX9/ibigQ5HBgs/zC6dNnvutgAARTcCDggWSc8dgCPK+/Pkh5QP7x&#10;aTMioNOPztusJGJBRB2oa6Ms0hmtORI/0Ofz66RGrtA5CxUVTatwDvafhRwPTMGBoJ6x4U08P5dl&#10;EB5I4gAg0EjGvG4BHiikHVR8zJ9PjH/0RlQ6Xx4Yj1zhd0YrxfGtmu/zFVwHijiITP8OuxM+wuMB&#10;z1gAecD4EyXUgZAHOH1JdOYKG2cM347jLGat0fNAHAe+4X/g1IXrHAIjyJRluBH6Nw5RnfYnywPj&#10;igUyhwmW2MwVnfOL8NeTfwj03nkz3Lh8j7fvP/h810Yy05v1+kCdraAfwWRy31TXzcys72FP6Rin&#10;gfMWZkLsyHcZHshlITluhiO3mGfIA9nmJ/uRq4NeNOCBSTjg80AEB0w941E+Dw7zeHB4OZ2R7NHK&#10;4aCX4oxNUTgU4SXCAxF1UI6mQBn2TW1aYwUP/JvjgbGtIChgEvgOhOXNfB7I4UDPA0kcMC7EciMe&#10;aN6M4QFBHgcJDA/yCA8kJzAp4QC8iEY8MMAB5YEUDgQ8wElOdLQbLH6nRC7twIgHEjjwDf9dgQfG&#10;OPAEn4CbhzgOPPQ82MHy4F/s1zyH8KB/+6ZyPLC4w5vxIbqsJVsFhk8zPJAduSLOAzEc2KL1b4Oa&#10;YP+X8OyWLwl5YBoOeDyQxkEXjwcwyJ3Hg2P30NHV34D1wPck9jzOyOOBCA5qonds3LTeowj1gZAH&#10;CjgQGcjGdTvg8UAWBxwPlHCQRnlgMXwkrBHMkO91udx8RgUcMDz4jvCgJzgw5IGABmQUG/JAEgd8&#10;HoTZ//T98mXr/FAiSPRNNeQBHwf66iWcxGTEgxCBPjDGge/uz77++osV/uIT2VgeBHgZ86DPXAcS&#10;fVM5Hmhm+DIhBbvPhTyQn8AkygNRHGz88KOPPvkXvYhiPDARB3oe8HMSBZ3RoJ5RzwOIKhy+H98X&#10;tReO4kUc1kNNAhz0wnzGpqjJjD4Q66re/CfqksfTYWBr05pxen0g4klUKm/WlytwPFCaz8jYCyU8&#10;HojMZ4Su6pQHl37w0/ff//jZbWOIM+GFCGaiu/JANqoPCA/Mns9Ikg6E+sAYB8gDaRzweBAUvxyx&#10;dqt7uCQOAgx4IIkDHwUeiJQ3h3yNH8hNsUY8IGEEhgfLRXjQZziQ6puq58EkmN+KEUYnmyUCHigM&#10;ZBPjgaixYPMxPu1iFAUiPFDAAS+wIMxHqpLEAQYZOR5gtsHhx8fA+FPCg45cxj4eW0d5IDmuVd1A&#10;Nt641qboiywtLV7Nr+PjgAssNP1jBR/CsxnAg8a1k+CBK4m9YGZggUECy4N8Y3UgLGCiPNjM44HE&#10;uFbKg7sCS8AtmVe6eir+2QzbHCIQlHHA0wdS01oV5zPSnEQBD0RwADyQwQHHA9AEcT/h4JS7PcKl&#10;O6OFb+P5D6RsBSyf4ngQ/u3woYPAfxDA1wdizQ6Cl+EnOC/GkAe0jbIID1ZNsrCwuD6y33HgRHgw&#10;CNv5j/vHlXgPnayJHx7uIvaC0nxGYx5IuA5sPsNnJUbC/q/g3Q57WW8vmCoO9PHGSl7FgnHfVJYH&#10;JPmoy3n9Y5aUB4d2oAcOV1pv4IA/gakh7fUnnnrkn2K+80AfZ+R4UF5e5/TiwifudygBHvQMB/mU&#10;B9+mUx7ItFE24oHU9GbKgzu8szHrIK3sNfTyazbk63EgP5+R0wcKOJAeyMakKKfx/IliOAjz92J4&#10;YDAvmW48Jr6AHgOWB2HSQxbCeDyQw4GeB4E7331quGaOPZ8Hor1PJHjAdFU35oHX1ofvuPu2lwJ7&#10;xXdgUj0j4cHwa0ARjvrEjfDAeSdicjj8B3igXM9oxAMpTyKPBzZ/3DJv3p1fcTwwAwesvUB4QJMS&#10;ReoZaUjhqzaak3jk1J9DKQ+OfAKyndjFG1sM1IG5cUZuXGtd28GD7U3iOKjk8aCsBnqmH6jh1AEz&#10;n9GMvqn1PB7I1jMa8kBymDvDAy/Cg5Q865n4Uf2Zx6kDERzw6xkZf2JuT3EQweOBKA5CWR6I4oDh&#10;AfEgMjxwF/CAX8Hk78/jgSwO9Dzw8Yv9d4zmOkeOByESrZDEecAOWTDmgbsnZEUF+Gh5PFAXWTA3&#10;C4lJQHSi+mDY/yDCOOItGk1w3gq2tcXFEIsdudRNSR3Y2xvyQDKwYPMppw9sHfDdObLhRnNwwOeB&#10;JA6YECPlAcqC74ZqvkQeEHfi1aiKljQJjQWz44yC6c2SA9maVhJ7Ib2Sl4ZkdpyRMRfyeDyQ75tq&#10;wANJHDD+gzsID1JSssLmIg9ej05njAUFHLD2Ap8HJk1v5gqY9Dzg4wAdiXSxPBDHAeUBjSiI8UCI&#10;A44HkezIaOFoSH3fVM5eANNhOZgBgb7UXrjoDwEPeEkHojzgZq6I8MC8wEIP4oxsMiLlwfVXYcxQ&#10;R3mwAd7asJsul+WBPtvAgAfSccb9PB4IEg/MwgGPB3wcGPRN5ekDTDpouXqwxgYjjIdQYP82Df5z&#10;db3edwAXdlLZyAxvPtB8gE5yJnlItIIJx6DAIBTMgubGtdYzt9kcZZKpzBChhklbribDWquqeP6D&#10;8nIcz8YZC3SwO526giNX6M+SErwDYo38kStcYKEAs5bz8/U8QBzkMlmKpFaBV63A5R9w/gOat0yS&#10;Ew3mM/L0AWiCrJDrkQdvxaQzvgPGj0CwwJQsJDL/IBULJdSfmBsXT/7Jq1iIiyM+RnQfEGMBfpJb&#10;UXCLTnSPpr+IIjnKeh6QgY1MkjKSIDyc9FOl/gMxHOhIP9XQEEKD4OD4n1n/AetA4NEgEO8L4PQB&#10;5YC/Pz7Cn5vvoG/EpOeBv+4lSJdK8ObxgD0g5idCwcsrhPoPYrkEBLiT3JbwH2C+sj7UyGQhaKlc&#10;YIQC3CKPYHUD+Q3IA/IgPRhcXOAuXK7cqEZwJeK9+G/Wq6ivVSA8sLhmETgRZvvQ7KM/4NDHvDyL&#10;xwNwKtDYAyMX7NmKBQcHR2dB/oEdBQVSAX7Q0kcGEYy94EgSlbl0ZfwHAIHcgzfYxd2Bdxp7E7n6&#10;hUrZ8mY9DzCoUPM3ODDSDgIY/NE8dlyIZnE55UFra1trVTFup5IaZpp784HqotzszKz8iqZmpp4R&#10;74Hs3qz8SgBCPV11ZXnpkM2bkVNSR3KQqoogO6CkCoFQU12SnQwbJTW7GHOQqvJzy37HoMJTsXk5&#10;eWXFuTm5OcWM7yAvLQG2SUJqHhABcZCdkZmRU1SWnwLbIza5gPJAmHZQmJscHRkRmZDN8QAPPzcl&#10;FiNxUYmZwuIl3PoNPH9iVkpMOFw7g8Pj4JUMx7XqeYBbPz2R/N3bMWnAg5SUuNAA2BsBoXHJ8N4I&#10;DpISI4N8YQP4BkUmJEJSIsOD/Jggb53OOzg2nlEHcbFhAV6eHjrvgMhYsusjg2ErhgEWIgJ07n6R&#10;UVExYX6eeKbr/MMxR5nhgX+0n7urq5tXCBKBCIPwIG83OJ+hZgDijSI40Lk57NuzZ6+juw8KhABv&#10;XegyzGy6w8HX08ufLVtiiBDoq4Vz1NE9jOYjrQ4nNPBxc8Tz1MnNx2jiC8cDP88vrDRD34ri88DN&#10;2cXZ1dPHy2k/ZPzbaWHbe7o66kgi463BTo4uWLKk09rthyT/vXbwL/QnOpF8JF58wV0LGwcOCfe2&#10;u5v97p07d+6xc3OFw7R1IARwc3Pctwfu3W3jRIngimrbzkXrtG/njh079zm5EcsBt7zt7h3bt2/f&#10;udeeAQLQwGHPrm3btu/cbccQgVe6ROML45fCfyYRfeBkg7etPoAsO85e2Ltz65YtW7Za2zgRINjv&#10;gzezxw62++7tm7dvgYez+Uh2drutYe1BHOzdsXXTpk3bduxzgH/Z7Nq14wN4oOXiPbt27bHdv2vX&#10;Lut98A727tq5c5eN7f5tmzZs2LBtD0sE273b4Y6NcMe+HfD29ooAgemXViGjDtiURLAXEAddz8AB&#10;LCDuxNUQaNDEkJwk9wO02UFbQ/grM/Bbu+7rzMYDuJrTl89FH8OspaEVVBw0FK2Yj4kiQ6/9Ka2O&#10;wUFV6Hc34p8NnfNJYgXgoC79o9def2kj+hNry0KX34S/s7j5r+SKysrmT19+83ZUJpc9/9pLn+Z5&#10;vvvKq8+5FIM3sbw47ocb0XoZc9PPUaSAqeGrF195fmVG3urbyYm0L8t4IFthrt1j+GQ3ry99E9/O&#10;t+l5EAzI9Fs6F/9k0hN7EqCOgqtlJEpAz4OszIiVCzAwqpn2glOq0fRmjgc05aBqAT7yrWjgQUpy&#10;8K+3Y27n2Jt+9mdwkBzr+f716KgZctW7TnEcD5Znr7sH/26BdSytaIyPcXj7evxEJ969MgB1QKLT&#10;0ieefvSX0LjI1Q+O1TwYEB/p+wt5cs2FD28I4XjwmO/+ZzAD6Pqf/SMIDsLDXJffidmdY69dauPF&#10;8kCfAajT7f3ydtQDo//3nmNgSLjD0keeuQk/36mPPPnoW/vDaRUjiwPPH1D+jFpovW0OftuEB/7u&#10;fz2CUZXBs59c780Ageu8oo83Yh7NtbsD9TzwdvtuwaMPvbTNZ82D+D4uf8/B29f23QeewDxkzYVP&#10;P/Lgm05eOs99n80hp9F17213AyB4GvFAt/3phx554O0AxIF23cP4Vicu3LXjmQcfXvCWP+LAdesb&#10;V2Me7PhbPtmlBSK4235w/8MPvrjP5utr8JWu+8IVgQA4sPvziYvwHsur39rhAncADZx3fT0X/3b0&#10;Fa9vc4A7BL1PKA8u/B7+Y0UCDE77cNtM+hH+w/Bg319PzsQP0+K6d/aQS/6+j+9/YMHCLY626x6Y&#10;pBm+H39F8xPt7LY9suCBBx780MnOdtMr16JNNfmaN3fZ2tla3/vAAvy0B1/x4AMPvmm/4j6oeVhm&#10;b7v/0/sWLHjYYcf31+LWvPqdHRQIttvfn4On+lXvbF95/4IFD6xW4gF1JVJjgd83ldEHaCIABeZr&#10;Bk2OBXnQfuR1eD+DmxzxNb5por1PWtbjx0bWBJuGA+DqC72Yu+c3AoQDwdO5e6YF1hJx0LgJL/h0&#10;jdtRXlPTGG4FNxfn1VbX1BJnAV1zfSsqui7k/gmnZvpavGL9VQg8qLRhkkThjovti4AHHZhK/4Tz&#10;newf/JxTZDCfsaDiW6QArhXPo9z5Ji0vJ7foV32i8VPBuUIc8HiQ505ARdbgL+KyDGa5l39E4gu6&#10;LIKDjGjyYMKDTNvZ3B/O2pmK+iAp82c8Yeka+ktiIqsPPmGLIL6KR4UQl/Kz/rO61yU+Ojp1C37E&#10;jwfHg+rWaJ4MTNlJzma6FvnGMPpg0ZdWzH2P+kQjDqJ3zeUeNvUPfwoEXkKw7wZi4JB14d8R0Vuv&#10;0D+tZub6KD4Ogt1JsQWsCc9idiDhQaAWKwrosnzDB/UQry+bPt4IPBi5JNZbzwNf1yfhT6Yse4P9&#10;6+u1gduu47365fv9vNfpP8ILl/l6uhvxwMt7JdLsaog3urt/zX6Kk1+fhHdGoBz4kakygDumrdFp&#10;tR67UMJN/fMh5qUsFnsjDlzt8OLOfhL/uqGB4Lpe//JWX2qFOKD+RM3MPfCfcb8RHlgj1KfhLic8&#10;cNz7pr625ZKVzg72Drvvg1+O+MfuEzzoifvgP4QHIAN2k+MZ/ouj7Qpy8SFrxh/2dtt4HwkEbIl8&#10;esHBds/D+Me772V/e9s+woOd5KqI6xYMUmp+FLEY+PpACgedNCXxK4YHj4z5XyJRCscuh7uvasgh&#10;yfENBAcd6DVh19C4pua2KEQ4u/bVAQ5S9V8CXJqC6yDroMWWbMrBJCCnsQisrmmIIPnKwIMDP9Gp&#10;7HRdHlfZqQcMfCrp663g7hXAgzoH/X4C5PuWFxe3o3S9lXcE7qUGMxYq1+Kf0zUZDwJ5UP4bfiVg&#10;+5H/LgzjAQFzkDh9kB96Ge/QNL9mZkISEm+VER7MY3iQFUTO6CWxaclZnuBX4l7gwu0ZwIPsf/A8&#10;1Qyin8Hw1ekMDybQEhFYQ/9OBx5kfk/fJj24O9wTo1O3Xgq3ng59jdzzZIQLxcFg+ohX46KovTBB&#10;//G8GhMRFha3lz5uEHnc5F+CDHDgv4n/+4m/pWwD9xi3Lt0QxVMHwX7Pcb8hYXfkQZD7InonPZDn&#10;o0Ah8PqysTwICP962EVfYs0C5z/wdX0aDwlpTpflc9HbiThg1uz9QZv4RzP+ez8jHuz28iFpKnMi&#10;3Ny80HqHAxliCceC16854Vqt5z+0woge3gU7PIEHd8CtEfoTzOp7L8CBE/rs4HE0xXTaVjdnZ+1W&#10;/ssP/9pd2BqN8mDGXjijRryNAQbnbZiQMNca7iU8sH2P92404/c6Ag8egLvGrADXKiyOB+gA+Anv&#10;Gfqc1hbCMPoDHrPegc+DQXMdmHxlmz2PwaMG8z6vN1Eg7CWJhBqLoXCG4dFZ/CTLA5m+qQIedNp7&#10;n+gixY0NeKY+23jSCn6MqyHWQhXuvcGjJ0wgiQkfVh/omo+f9ojxE8gOu76kqbHjHrzHcvSEMeTM&#10;vy0PWii0E8Uw+rbHrxyNv3wmv5bjQV0OfmmDR4+fMIZwYWlu59Wjxwwnunr0mNHXZDA8KCtrwusS&#10;PLHVaPK9vZRSSnkA73zs+PGjyLf+YSq6JfQD2YrTcStpho4bP45RBMCDgpRL8M7hU66ZQsozfs3k&#10;DAaSksjyIKPqEfz1sHFWVsPw2Sfb5glwkCrkQY4bOYVWFyQnFy8khzrmfzNH4B/e45WekBJ3C943&#10;8soHLiX33euZWowXSTiLRo6zGk0+qwe8kmOTdXPJwV085yLyGS9NiqE8ePkrytknE8lVddjUedeP&#10;xb+ati6J8gDuGztuDHlHl26JD4uIfQFvDhl7+WUj8QO7zd5foA50frgnNZbjrryE5Frf4rXnhpGj&#10;CLctRo4aee2mSJ4rMeoXcqYOHTtuNKU38iDye/xMB4+acSW5c8qvEYIhC5QHkHYQsOkrP1LiHPwX&#10;E1+gPIC3PmLs2FHkrV/tsmfeyJHkHVuMGjlyrq3P6+T2uJkzCC8vd9YZ6gMeDzz3zCeHN/sFqtEJ&#10;Dzx2kzstJ1w2iTzvDYFad8IDPOYxYyiGrwtwcXFfh4Js8Nirb52Gb9/iXj9nF8dPyMuPmT5zJH5b&#10;0/awZc2UCwwP7OC8HvIQOhBINZPlAzvhscgDp/X454NGjhlDPvvBd2gZHoz9jmrcCfvw6ee5o8tg&#10;O56Og652tN9NUpqGjLtmNB7woP85bx8xYgR5P0NGjBh1G+XBi/aUB/hKY0aToxs03R548Bd5yVH3&#10;vnonPRvkeSDXRlnAg/bDh2h1c5c/fmRfNR1ZiG8pnciDrfiB3eB/pOt73P+Xl7bmEft0Y8cpmwl4&#10;ZFlNzdmEDI94HAp7jJyb2pq6lh34qKm+LQeP2CFQhiTXcTxo/Q1/d7NXU1cIefyg2PoQn5BP8VR6&#10;wMnfJ7iW1i8UlNVZ436weFxX7k6sa42uguGBxYLo+jani/H174gqFsxnrP0Rv+ohb2bV5/9KpRjw&#10;oPoT/MCG/5pfXfImntHX++QLep8wPCjO98cNPvyzjKr878iV5nvoxKBfqQY8KPoNHzRoXV5S9l78&#10;hi0fDy8u/BdJOHhNdkLuHygPrDYXZOX9gyb3pK2ZlAeD/rc1rdj7FnxL07alxeZ+hZ+H1Q+JWWnk&#10;MOfaJlMe3AlXc4sRo0a9uhfNEsv3ElIyXW/C9/xBOsODsZ/HZIW+THb0Z6lh8duuxsctDktNXoeH&#10;M+abcEH1YMBaNA8sHnAMC1mNamb0ssg9W+wW4V/fsHbnFmtPvvMggMiDke9FJbpBshos4EGgJ1Jv&#10;0DXWcTHO9+LhPxYjmMzI8cDb15+mQxnyYNBlK0JDre/CN3HBD37b12x/E5/6+r3r1mz13oDv2eJ2&#10;p7CAX/FjHfVWsAwPvP7Ggxq6KMjb1/FRcmEAHjB3Pu4V6PkJ7q+Jv3gzPBg8d3+Qz19Erl3koHV1&#10;/gLfx9V7/by07xD3ia2rdvMsfML5u/x1q9CxMPIdpoyRkQmUBxdrwWNkeQfywGUd/Hv4W9vxscAD&#10;W8TJoEvX+HisJUbk6F2OVB8MhYvaoGEjRkzbi29vnhvwYN/L+Ihxax3s0ceoGbrY2c31c/zqh/1j&#10;+/ufv87DBz664s8/19ga8OCiVW4uG8n1bvAOG5t9i/DWxPVODo6k7FOeB3xbQTCBCRujCXlAaQCO&#10;hB/w1PJoOfQhfkj7DwAPOolHIbL1wIHTi/HOwnZrPPBfG5sbD21Eeuyqa1uNPydkHGho7iJ69NvS&#10;+o4XcKdvqobAwiFyU1vJ8eDg03DHmJi6ysqGfKLjwqqrqpr/tYJbz2XVVFU1rMKbwIOmj/Glbk6r&#10;Kq1OJB7Nv/NLqD64IaGisKD5Z/wQpgaBwcAbwdRItseipKLcvAMfEoUAPKhHv9+g5Vm52Tl1D6G+&#10;tC9kYoq0YoHyYFNR0U48oK8ycjLSm17GE/6d2Ew+Dlge0HyktIz5+GcX7M1OKvweKXSPb1ZSUvky&#10;xONX6YnF5Gr9TUZSQmL+M3jK/p5DeTBxe25cTOYe3JIWKzJjC5D9gz5JjY2OTXsKHjfyz4zULfil&#10;W1poRty7ynZn4E+4PxZ4xUVEZJCr9pMhmUQfDP4kLSI8NgTPOs0rceGpX+H7vdMtNjQ0/Uu8Bj8f&#10;KSgmDv0UN8mN+/w9PBO+x98/mxwckrIE//oez8iQIB4OAkL234Yv8FZcgH+YK5GlwIOwTaj3p/wW&#10;DaVLm/EIr7cN4gNBzwM2OZLHg0XkrS+P0OmC1+L7GflOmJd3KPrnNHfEQ2g0CD1zmjmOvh6e/r/g&#10;Z39/hDQPtB6kovoaH3et1nsjcT+hPsA7B90c5KZ1176PL/GKP8ODmft0rlqP5fgtTNnoriU6YuxH&#10;vi4ubnvQBJ/wk4fbP/gkM+zBcnBbBS8/6GY/oT9xE77Kxe7P4rvAgKM9MmX011vxdZa6ORILf8I2&#10;VwcHlz3I9zF/OVEewBp29Xv//L0KH0l5QK7rI953tbP5EG4MvkqHJgQ6NIa+6GRvvxc1quXLcMue&#10;1i9w+mDEZlAFtmvxw7H40dZm7yz869ftsRryI3xKUX2wxxpOum+sK3ieROOBbKI8OHh0Pr5UQVvn&#10;NtxTSxrAmdj1ANw1uRaSDTqs8Twv6PwDT7qIhsbG5koruGVd1/4FnmYvlzbW13csxZsvFdUfQrf6&#10;4Mx6iCs0r8GPZ31pI+M/qDn4HPDg/kzMPGh/DE/Lf6FUoYHLRyrjeNDyDBLol9yy4uKD9+H7fTut&#10;lPJgZV5xYWG5L16JpwaWCqY3t6J3VrO5APodFAcSK+GbtMJM9BSN1RZD2kHlL3jUO4poigGzWB6U&#10;bIAL+WDrYogzFq/C68GdPtksD0hjNGov3OaajGGB6I8IlR/1T0sqI2r4x9zkpMQMLR7i82FpWfPh&#10;54hN2RBXyPsBcfFVagnhwaN+8OfxKQ/i7W+zk3zQKhq/MQ3CjFnL8TP+NJvyAE6qvzPjY2Ky38ev&#10;5YNkyDyIt0GPxYM+mSRKOHNjIsQZM5fgaf6wT1Tm8/Bz0IcZoaGhMVvxHS/Q+vB7C0SS3y+OAsd9&#10;qDU+z53asMDEd/CF7nYPFXZVD9uCSmnGv1FQDR37Pb4+8CDyJ3zVO33Bjejv+QzcvGRNiBwPvLwM&#10;eXCLDo7Iby964oa9Eu7pGbQMX53ULwSQHf4EHJ2HzyYUMjeESfIg3N0eYWuxMAT7s9ljVBJ44G6H&#10;d45egoEGL9w1g+4NojyweCQEogqeG9GDZfWtzm0zOXN2QWTW1QHN/rEfeznh1rNYEICOxR2IvYv8&#10;BTxwITyY7o3BwIl7nZlw4/hNm+DfyAPr+XDjMl8IKzjuxrc3/E1XlgcjX3R1AftiM74A8MB++yy8&#10;dYunnd0evE4N+8QJcGC3Cw7Y4m5nW9vdSBamfkHAg8G3OqETcTeKTYufbG324Paw2EpjCriRxHiw&#10;j88DkenNtF3q4fvxHGL8iYw6OHjwMG6B4bUH22Pwin9tbVtLS9dDcJgTKoEHbZG4r+Pa/8Id4Q88&#10;aDyKlsDP1V2P4rGsrYS8g7Z/8Xy+IrehEz/56VmYd9AQgQ/7ppDy4MVcyoNXcoAHFa14U7O6iMeD&#10;Mj0POsh2tsW8g6YX8YFPJJYdJArEuwLCjGWRJFvYs5Q/oDGvET3og11KoGAhr2ouPuCbtOJg3F5z&#10;fQshC6l0A77JZWk5/F5IHA82wmc92aEAogpFm/Bjv9uX5QFtlEh5MHXhKy+++MqT1BwZ/ENaclIF&#10;8mrQ2jzwIqYF4/6+2yPb/0b8LGwyINEoawse6ouh5YQHHyRjVKGY5CYty0l2xSO+yT4JeJC6Hd2Z&#10;n2WlUB5Y/pwO+UeRuQibQT+mQZwx1m8+3L5qRx7hwV0usZB2kEJrGXyj4xfBz1E/JAEPItzxcfc4&#10;+vJajegC8BVHfhYCPAjywYvQ3ZClzPIgRJiUGPULPuk8txBojhC+GtUZ8CBqGX7TjyRiVCH6c7h5&#10;8YowGR6AN1PPAxc8uEELMPPI2wXBNOxVPg88vBzxXY54Mwx44LULL9qXWfsaxBs5/0G4B3Huj3kv&#10;AGOM7nilBh54bidk/dYX7tRtwO17RSjlwbiPfYEHHsRjOPYTb/cNaDlcGooFDNpf8UN7y8f2TfKE&#10;3piURPb2lP0uPCA4Uh5MC0IrASuaaDXTBR4b8DNFHsAZYDnfk/AAST/8bZYHlvd7Y4yRyU90s9/7&#10;Ch7utK0Odva75+J7XuGACR074LwcfLOLDA8sX0GngY01wnLwu7Y26MrUDHMgONiDCBPhwT4+D4zj&#10;jOyMhUPGPDh4sCMeMXB7XVvbCeJuqWgFHjyC1wa/5gPNrZFTx4wZs79lBe6IbyogL/HQDLjjo8pO&#10;cpHfXo08WIE8uCq3KREV4VXZhAchyINX85o4HjwLXHseeFBR2fikAQ/SKng8aEdFrQmogDAj5cGT&#10;iaWEB4O9y4EHRbXEm+fG50FeCdn6U32KsYCpnkTMgAcBSJYHQvLBi1i6HnnwaTLwQF/drOcBfOkT&#10;7PLT0zMKV+PjOB4wfVNLCQ8E63rXzKSkUuTB+O3ZyIMgtB9vds31vQF+3uqahjzYiHbIy2GUB9/n&#10;oroofAmRvCw7bQOy4gY7wgPiN/gkk+HBA14JgIOoZHwbY1akIA98MeR0zS7Kg0f9oiHtIIWEJx7x&#10;jffCM3TkcsIDLe6Xux2QB2ztoI89/n7EJ8ADj0AvDHjp9cFdbnx9AJog6ld80tu1wZBzEErrmVZH&#10;xLyLh/9wAvIgCj30BjwI/Y3xJ3LJkQwPfg/2ITwY9g6YCzovZ/RN8HkQDQxwQiU+9ddASED0dEYD&#10;+/I9eh6QnX65ngeeO9BXO3EZbn2t9694WMCDHWj2XbTBC+7z2I0h6dkMD6y+8gEeuO9ENoz91Ntj&#10;Jf7BJcGYleSOdsKQB/33omtk7Gc6SDtwIbCZtF6rb5wK7gKGB+tBOo98x93RaQd+KJf5rcfPnOGB&#10;xV3IA4dd+B3peTBugyOfB3Z/ofge+YUz+BV3IWhH/IX1SnY7Z8GJfYssD5YSHuxB823wc3b7f4af&#10;g66zozwg1qdRfAH6v+r1gTQO2o14gNWMXbtQ7S9pbGs9fBdSwLO5paWTuBIuyIO0g+pI6A1c0upI&#10;vId7qsFggBBXSEZd5zx88DbkQSvhweyc5lBkwGzCg/oQK7j9mp4Hba+OHzPmgYzqiqrKTSRgxtMH&#10;fB6UthEe+CMPGt9DVD2RQHlwcUgZJiW2Ea3A50FeXkkYXmEv9AYe5OTUknykb9Iq/yUGeAj2S6U8&#10;+Cw5h9/7hOVB8ZbLRo8eubsgPSMzcC4+OcsDto2yEQ8GT9qemZyU4Y/ye9xW5EF6IPLgFteiDShK&#10;b3GhPMDbLA+WZSMPcom1vywrfdMs+MnnwXOh6VQffJQWDdnIcT7oYBr9N+UBnqpXMzwATQBZB/Gk&#10;vSHyAH/H58H12/15nYd8HPD3yAN3jyAd8uCSdVGMPhDwANskUh48GBIAPAjZg7sR9EEMamuWB+g/&#10;u+CncL4+EPCA5D4Y8uAt4IGntxEPwEjwclyEX9zPgZCPTO0EPQ/8dcY8wK0/kUgBrfcveFisPpi+&#10;A9IOmDgjx4MvkQduO/GDRB4QX8GlwANnZ3dkg+XDAbuQH2M/1UHaAcODDRwPMB2R8uAiPzQ1hr/k&#10;4eC0Fc6jIfd7r8fPHHiw++ERI0Zer4MspD0f47NzPBh0tY6kJpP+iRBf2IaXCYv5JM6wCy8FI/6y&#10;JzyA24b6YJ/AXhj6hx3hAV4eBi+22/8N/Bz0PzkeYD9ojgd8HJA+icyIBVLAZKAPSHHzYSxu1Kxt&#10;bm099DJe8n9vbGlpdyZRmhsjm5rBvdjS0nygAmW/ZjgCAZMVmxoOWeEdyIM6jgdhLA+qq+vDLh4z&#10;ZvTSfE4f1MZD8ntIaWVlOXFqGfGgnvgT/8ovK5+FvyU8qF2N97E8mBYMPCgoaDXkARQocDzAioXa&#10;NxgerEF9uCC0APwHZcRe+Cw5m8+DesafmBXj5uRsG52ZmWVDM3UYHnBd1Q15MPJWx3RITs4IRM0/&#10;blsO5GBzPNiEmoDwIC5jy5WjRo16k9EHDA++EPDAPhkKFtK2IQeeDMwgPBj0UwZWJ8T54mWN4YHf&#10;QxAZvHF3LtEHDA+2IDcf8Y2jPPghGRgR6Ya3L1sdyOtL6ONA9UGop4dnMNEHl0HGAbUXeDygTVOj&#10;SFnDU0mYohzkgR7PWavCGB4k4p1RyINh70bzx8LxeMCkSovwwFOcBz7b5sITIg/Yvgcm80C3Dk28&#10;6Tu8IHvRwxo/NAEPXP7f3nnHRXVmfXwApQmCxsREUzTGqBtjTNn03SQma9k004xpakxMcVPUWFLU&#10;GDUmUUOwF0R6H4bepYiAiDQBQamKIBpj6mb33bd8Pu8557nluTP3MjMoBPQ+f8g4DMOdYe73nuf8&#10;zvkdMx7ck4FVSKb1oPANfCLN70F4/MAPEjF/QAmAIRIPqFmB8WDId4Gw5Xe6P57pi66z4/EL6gth&#10;W778at16qFPehcEPxwOnB5llYjjjQdTr+Je9IRqrkkQeYKEy3XYcG8PvF4LNePAF4wH+NSx4gPki&#10;8/iA/OEFHrR0hgNzHjBntP/cgRd6E5z3v32DJ9KU09Cw8F/3YFhrGJTdIbgo/7aUhcx7sDQRO5Z+&#10;H4z/BR6cNuPBuGr0PmlrzEpPTy0R9IWZR0+dPIXdDCebq2gDDUsZHzSJPGjNQt1H4AHJDxwPsObA&#10;nAfYr9SYjWfS8OR6ngcniAd/TSiBBqIjXyPPPizheVAp8qDyCPY5VVYeWUOZQpEH8pAFxoN+A729&#10;Wa3F18fLsV+J8WCgz0HoLNxvmgi3IT6QeFBUVLwvIiDIP7GA5RPVeDDBDycq5PuMgO+LPBj4TRnx&#10;IFnmwf6ciJ1+u4LTywUe5GN8QDyYksx44PZRLpyLKUH4Mzd9m8EZjbD9guvbkM0Oi4vAoFONB4KH&#10;chGFAk/RqZ9pmga3JR48mo0Vfqn4ANe3OR4kJck8EDsnLHgAOQMNHuzEdMtVS/G6GR6Aewc1HiRR&#10;2lncGpjFB4kb8So0zDcCGntCN6M+wvMAtARFfNB/Whp2LUWHrFu/fv12E/HA8+1wHKewBWMFiQes&#10;eUngwaYQPLTrksKpm8ljUZwvfGH1ibi7CA/1xd+Lb42YP3B52UglygIPfPBz47YGu5UEHriu2AMN&#10;F36b8PLhbuR4AIqiMj7ohAcBeDKZ8YDNi1DwgNUom0cH5vGBYJT4O4YCTqehDOlnSihedwrSiD/W&#10;4rkEK6AVuxmhg/HHBxAbBsOi+u/JRlnkAVQlKuODKVCLiEBAV5T2U4LeiHlEXC2BGMMTaxQ8aJJ5&#10;kK3NAypKVPKAdS8yHvw1+xjHgzLGA49R48aOHfun4RgEKXhQKfMAG5iOVOThxZMWxQfczBXGgwez&#10;mppzqPJ3elaFzAOn68aMHn3zzaPw0s3xAM0ODuJkpuIipjeq8cDthptHjx495lrksMgDj6+IB4Uc&#10;D/JyobcJWhzLNHngOHT0qFGjbhpB1SLfpnM8SCIeOAwZNXLkyBtHIvBUeCBaqhehXqfOg4E33wjr&#10;JnxLOR5gykDigeR2YM6DOVZ40P9qOroReGKr8CAhsXMe4JWp/3UjR4wYMfI6/CtwPIBcgRkPpqSy&#10;LkbseYyOIR44DcGfveE63CuJPGA4EHngG4kCw5CIiCDMpQzaFPMtfJH6mcL2LhbzSxIPXN+IoY4F&#10;4kG/Cchhg/sGDAkEHjgMG3EDrOvwc+nB8QBCgU55EMjvFwKexMNX5A8YDhQ84HGgmM+o2C8IOPiF&#10;qpHGtGNL4w9UnFaOG4JfjUPorDWsbmbdzT/Ujmdx/owaPj5o5XlA+YM5x3jzkw6mNzIetFTOxyd1&#10;G4xoIR585Q23nis/YYUHlDMYjjUHZjxgOKhtIB5MzVPhAR2zsHgeQFezFB8ADiqPbByOf7kr8NQE&#10;HigGsjEe3B9/5PDJV/EFXOkHFQdifMD/ApkHZZz5iQoPqsspf8AvkQdeFB/kcTyQzA60ecA/0U0b&#10;OR7EMR7wi3gwF+8R9wvShIVOeMA9g8wDyiCKPICySI39gjUeKI5eyidK+QNbeMA/hcSDhUkKHmDO&#10;oL/IA4IC4wG/BB4IOJD2CyYSGNZHUwhzVWwwhkkiD0K3kCzu4g3/yDyYCzzAoAd54IjnBaYPomUe&#10;8L9U5gEUHXTOg5DOeSDQQMEDTRwo9guijfJv6/EM+Ntp7GH69wT8tAd8T0DIupkBYdEx1t7849Fp&#10;+Eg4L8rR7OCfbL/A8+B74sEsngetPA9ajLQ/Huj7FD4R8qCD8aAMbNel/cI+Lj74BhWPJ4sbOR7U&#10;nefyB+IEJsaDKbbzgLxPBB40AA0qc6fT3/SJ5SPgy19SqhQT2WQe1PnS0X1Qgn3blemYT+TXXcJ+&#10;4a4oLR7ULED8Lqsqs+DBk0L+4LagQzifUeaB7H1iGw9GcTyIU+EBdiwU8zyQB67YxgMXcb/A6o/U&#10;eIAXlmGSvmDBg6X4pt0H+cRk2i/wa5QFD/Zo8GAVfj5vzU3cSJ9Ebt0s6gtKHkRhqYM1HlxB+QMR&#10;BzIPfOGK4LnM6IdwHZUcjOGCwIOAJfipd7jiZYwCFTzAk594IC7XADl/wB/wACk+uEAeSDiQ4wO+&#10;n9F8ljsXH0iu6v96Gi/7H53Ftsbfn8QL9xunobn53Llfjo5hAcH9Vcz95IefnmBh0eBsaGXkeHCe&#10;6QvVjAevyTwAo0SeB1Tg0m+M6acXBL2xmecB5Qq+rD3J8aCN+liePMjxoI7ngTSQTZ0HGzG47TfA&#10;Q1wDFov5A2aFJMYHFZXVwSRquC+o3Y7Jqb8mEw+kiSsyD8qq6Gp7O6qNJRXEAwdXD8gasvUX47Et&#10;KCYpeFBYL+8XChgPlh5hPMC6ZHE9n8nyibcGHkJvE4kHnBWSNg8cXOhp0BDefbyPFB9Alk7YLziz&#10;7+HCjgWeB9w8tkJ+vxCryB/0k59g8D/yKZ8olCNa8iBzLe5LtHmQYcYDBxfp4NzHB6REYoHRlZ+K&#10;8YEGDxLX4zsp8sCRzPBpuU3Yx+oPvBU8SA5DBqrxwMHZHbKLbF272cjPaRXyB76xW+HP6vZ6HJMX&#10;EmQeROymRKLTqI1hWJYo8+B1igVkHiC8+j+Pd4ahpkDFzOIaIuUTL4wHMg4kHnSGAzk+4CYw/Xs0&#10;HukWmonSthIv3H86dZ5sj36q+ZsQENQyIHz/47ukFBquyD3N8aBdyYPH68T9Avqmyjw4TY2hLk+W&#10;njr/HONBC8+D08SDtTwP6i15AEVIcnwgz2fshAd37wLvEOaGE55TwaoPBGc0xoPNxyvqdqP64Hj1&#10;jmoqVRR4IA9gknhQUtKwEHeoho3VYHZQTjzw/CRadK0JMObXmPMANEaZBwVmPBjzZeheYe027mf1&#10;ibcGFvM8OGwTD9zeCAVnjF1bfH2hJyAqUcgfoN0Q44HrS7t8fHy27IS5gNv8EzJ4HvDTm3keZCh5&#10;cF/wZmFt2hqexuHAMj5IsMKDOI4HpMMNfmsbHB2tjdtiEiJs4wHFBcgDTEkN/dRng7C+2RynyoNw&#10;3Pub8wBziB4vffe1uDaGRknBAacvGP2g2qjfA4lbAXSus00SDyJ2IzQNLg+GRlOZssyDOUoeOOFl&#10;wuFaKD8IJY3R4PreurXiWgeVSaw+8YJ4wOFA5EGzRiZR6FQQ9EYOBz+3k7I44pbxsG69Bk9Zx2aw&#10;RkMDlPM/CgHBmydYTvHsf5ZhAG8wjK89I8UH7WY8GF1F+cRWNE4/0dqRy/IHrWc/Rbi4LGo+1SLw&#10;AFqb5fig0ZIH9ZY8wJpEiQfcuNaGfSr7hRaKDx7NOS65LAu1SKJRosiDukQsXHK8O66m4rjMA24e&#10;m8iDypKSI7Hj8A14Oqscag6IB947jgq+aVC2fLCK50Ehmp4dkHkA2qIyPrgjvExyUizIZ/VIt+7l&#10;eOD5JeMBDGrfl52jiA+28vqC+/JSmt8IpmhJ4DDCFrmPMR64fZgTH0/z3mHiO3QsiPEBFCLy41oV&#10;PAjDAhtJX5haIj0wldobJWt38/gggeNBFCbAXRT7BShF5OMDLHIY+nmWmAFNiDfF2ciDr7Fu5tbc&#10;hK0oug3flSS6rZpiY9R4kBS/nucBjJCOiIzZTfUHH2KeQVjKKe6i3hizFxjleHuyD+JjUazEg8DX&#10;8NPg8UqM0MakyYObtmJFj/NHYIXCeOC2juqV2IJKhAvnAY8DBQ8shQWxc4l4sAg9lEUb5V8jLUrv&#10;DKazHXBCn/weXA+EgCC/A9OBbWc6/rWF6Q6bTgn6QivYJCrjgzHEg7a6gN27d6Y1nyYezKxur0KK&#10;Oy5qbG1R40GjJQ9gBFMbpRdgv0CawvDMRp4H/PTmep4HbbOo/qCU8WBSVi3VJMqNC5JvqsiDVmL8&#10;2KS68nKZB/x4RsaD++KAByWt1KR0pd8RiQfbqpiZMkxyhhokjgclKb5frlsdnC/kE2vQHFHJg4kh&#10;h8glMR+qFPPzD1O3kAoP8rK2r/zi8+8SK2R9IbtIyYNPD8GJnpUMM9Ck2gNmUCrw4P0sMCFMyURr&#10;RCxRFnmQpcBBKseDlH3b8E2X6w8OspoD0QtFwoF5fABHIMcHUdM750F81AzkwYp0NqoVh7rHcjzA&#10;Gq+btPIHWKhHIiRqfcN3xDMzZfJGNPlhDZJyv5BINUhCfBAd8OFHHy3+xsR48L4wqxUyjEocSPmD&#10;GGpkvDJ+Afw7aFO0yIMITDMaXJ6F0mTWtqDFg8Gb92Lm0nECVCIKPFiLFJAXeaVcSHygwAHPA00c&#10;CPsFxgNhPuNv1NyoXF+cjZv/1rw5pyAk+O+lFD68V/z+m/Pm+p86c+a3OMqV3lbP4oPtJ5EH6zB/&#10;MK76LNUoMx50ZOIp9GI1iw9mVp/7FreUtxw5BVGDZXzQbMmDFuBBB3UCP3mwgfEgg+OBsZGf3sx4&#10;8Fgu6gvVba8KPPAReYBbhMNga1iuHOYu8KAlD2tQnbaB76PMA8Uw90ZqmWQ8qFtHRHwfnq6C6g+8&#10;GQ8OHQBL0/wiVqPM8gdHfPG1P5/dLOQPNHmQh3PYc/Zr8qAgGSv7b9xZI/EgW4UHYI2YHIN2hehJ&#10;KEQHCh6YkjNToBU6CZxRBR4Y+fgAag4KSf/B+oOUlH3bqV55Q84BVp/IeJAABoamBDk4QPcToV6Z&#10;6QvYOiHwYE1mUuc8MJkSInH7LfIA+gMiI40yD3Z0ygOhPjGO6pUFHkTjRTfcaKKaAyUPEhgPHiO9&#10;0fQVvqZH0xU8CMd9H8YN8hLjg+jozfD4wd9hfuVKY4TAAyMNVXIYhaVHnfLAfS54oGD2zHWzFB8I&#10;PNiLZouAhT1WeODP6pE09QUlDjge8DWJZH8kL5ZPJB6I41r/Rc2NyjXlLKG3/hzsEH68B79/fzye&#10;EHNOgNL4+1sEkFoWH3A8mHyU58FpYsNrNSIPfn4a46WP63AXIfPgNAUAz5Za8iAVeXCWGp+eKtLk&#10;gTiBifFgZPJxwEF1B4Ia4oPGcCwXnpRVBxSoKVw485XndpUz+2Rl/qDdB2vQxptqoKdRjA+OcDw4&#10;fJjnQdkhPDcNt0dXHiotp08d48HRVdNffHZx6lEqMBF4QGx4SeRBFfKgWpFPZPFBcdTb059/clVW&#10;mVZ8UJBM9cq7JR5Ar4JFfABI2Wf6YPITU1/fkyLjIC5R6F/IgvM4NXnZtOlPvBGUo8YDrEHav4oa&#10;q6lVQeJBPseDfRsee+qJZ7/OkqMDMx5QZ6XAgy+s8ADms/I8iItZ8djjU+eEJgr7hdR4W3iQw/Mg&#10;Nnj+FHiKZFZzoMYDww2ZxAMWK6TtpvpEFh+Er3502tTnd6nlD3yio7bAGeC9BOsIrkkWeRDrh38X&#10;1xfMeAC1jNDoyOUPHMYmQRfTzXC308NRyvjAf+bkKVOeioI2pc55EKTkwS2sXjkAi5ix/sCMBpLe&#10;2CxUISnKDiQgyDyQBrL9EzNphoGDhUWzCa9r/wLP+TjsZvzJDy/RExLw6v4m8KDjTCuewoYajgc/&#10;fInxwZxjrIeJ4oPW05l4ezbHAzy1A5oUPGhS40Eu1gEYiAdnZuAPvVNWrx4fyPMZ63OQB0MT69FE&#10;+SypgEtKj1OT0yNZtcCDuowRcPu9EqhClNdpyiduaSMeTErDnsbjvtTfmMTxAJIDPA9Kmt4hIG6o&#10;OlTcgh8PL8aDBvwUTIyso/pExoNKYoOCBwfUeFC6FR/3eHpFl3iQQP1MnxQDD/KMmFYfsQH0BXGa&#10;gYnnQUY8HvAN30n6AhcfkKn6/s8xYfxkEfFgK2ZKblifzccH+7Hj3mnefo4HiXx8wJwX7OXBVZ/h&#10;fiE+8gU8ev9kxoNPNHmwhOtfGC/wYNg23C+YduOfdFR2JzwYSTyIXQePc56WGvgMfGU8iArCX+vt&#10;w8ayKeqRvD4xRu2AhOCA50Ed7TcpXuYBplgGvIuliFx8YMEDp/uh3zkYdxyGQWCuzPIHFB+E7sZP&#10;u7sR+hc74wGc+hIPUJtxuEHoXxiPf44VwRY4kOKDTqIDsT4R4gMJBz8XUfqg4D//89+4/i+dtgdH&#10;VuFHPqQDRcb9eMW4TeQBCI3/osCg5neMhQ3bTkLz0vkl+FOzj53JRQbcXNUOusIZfyTIZ8fF+OCf&#10;eK025EP2oKXlx+mkLxxv5njQ0C7oC03teBYbkoEHx8+SELGySp0H3LjWujrcUFyVAK3N1TX1ZJYA&#10;PMjEZ7orFXnQsBPrBj48xPOggvFgc8dn3vDl3YPggVJ2jNjA8wBzhQoeHGF2aU9llhY3YyGK83fV&#10;kDg4nIu72LuiavdiZ9WdkcCDwkof/GO/mivsFyA+OCDxoNQfs2ATgjE+KN2K+cyZeeX0VcgfFGTj&#10;uetB+cSCRLyM3bKHxQdTkvfL8UHSgUz8ILl9TDyIwceN35Ym48CUEEt9uP/IBDPSdBOGTqM3W/JA&#10;mMDE4oP74zKAB/uX418VeJD/AV4kJhfidiEPA2SvhXkyD2CagrRfEEeu2MsD9zmQ3TAlhGCz4U2d&#10;8gDf5IHz0epA8EYReTD4Y3BMjTGRJ/SYfdZ4EB2Ogb/nW0khqEF6zkceRFNt0hBfBQ+iqH/B421T&#10;JLYzu/11BGQLnouTeLATf533t2hiEu6Pfy/IH4TtoUQCHx+QH0rYHm/8tMyKDN2Nn0u3NYwHcClw&#10;vBUUKsaDF1TrkTAUkHiwGh5ncEQ7FOhvxA+M0wrL8EDkQZOygUm5XZD0Rjmf+BtNbuzXBk5IuM6X&#10;Ew9CPkceBCIPzmfiJ+T2JDy7Z5/AIQs/Iw8can55ipqfmmHaCvM3WVDffhYZcVUFuB21nluJH93t&#10;TR05lD+o+pUKfUOaUHT4Hk8Fw4ZjIg+ml4L3iciDxp+pp2jncZix8D2+3YYvqlV5oJjefA7ADU+P&#10;PGiIxKst8oBcUgdFHgMeNK1H24KFfHxQIfKgncxup2dXQYly03w8bI4HJB0oeFBynFxpr/KrLG7G&#10;K4FheQ3kEcuS8AXeE3OE+hyv34OOqbVv49u4qkbUGyFpKPGgOA0/2kO+KwUeVK7GlMSHVSVbuHxi&#10;bg2WwjmRblCyaQTc/ntapSUPEvMqZ+JBzC0BHhzwxzfsoYhkKTqA0yz3Jfz+8/uAB1lBmM3/S1x2&#10;ejHrZxLjA3EgW+4GfO8m7N2HPFiADwEe5FLQcFdMRjLMXngZX93XaJrKFmQMRB6kShOYNHiAL8jl&#10;VUlfuDcXGED5RMfpOXCgidvxLRwdoB0fxAVhfNz/iUzEAd02AA9ob+A5LxW9T3zwijRWnQex1EQw&#10;AvsXooPwWLwWJBIP+k3CWe7RuybC7av8wcREWuECD94xRQRA9ND/Jtj0Dng3NiIYcQL1SOR07LEk&#10;GhsZyR3R9fVoLR6EBuB75zAMJkBg/trlvUjkwXa4HjveHSXwwHECdGGY1yuvCuF5EBSAL7vfDuLB&#10;TtyEOy23wgO2WTBjATklUv7g3XqajUgjj06/hs94dxubwXTu3L+98be9RS3Qs1Fl/OlTvPl0Fb7P&#10;Qyshf3DORGXex36hOqYpdZhPxHfCsOtE228UBCSi3Pj9vZh3SDzRns148BOF/kvrTracaEMRV+DB&#10;Ovx9dx5oaWyUePDjn/Eg55Q31rfkYPDukNByjDRGZT4RrQ7kaa1nnsAfml8CMxdOvEet2UtKj56g&#10;jcNnFdVV1SfJlsi/Xt4sQI2yEB+0oR2K4VbT0bKyqkIMwDgeMCWxgcsnlhyqXUsZxWVlh+rJhm9q&#10;SimkDz7GVzIrr/QAhuyG1RXQzlRKKeUvqwUeVPE8KMrFradh/sHCAwUVr+LLXFDJ8yA3t+o1fEkz&#10;ciBPWfoO3nwmm+kLivggMa/iZfzmAzF5+/YVrEQR5+HIJIEHlLPPprqPO/0TTXHZq/GP8VfgQeEy&#10;PPI7AnNg5BJ4n4grmy54gxaDx3pmJAY/xINVKDJfsyonJSVjD4ZUcJ9MA4kHIVZ4wKwOOB6MCwJu&#10;ZXyMv+WWiATIfH6Ox3R7RrzmfsEUMRsfPTIsLjY2fg0V14/PiQ2fhTfuTIG5C7GL8Z38S6ZqfBBL&#10;f+crVseBHQrZEV7lExu1DH92GGRho6LX0145nccBxwMSGHAN2hQl8cAPYwKX5yF/EB6CfQUYFmjx&#10;ICRkM54xLisi/Kl1eQL4oYQGfgg3nR4BB6Q9CAmHUSg4mPUvmPHAHy/ZjrPRen03BlRWeaCJg58Z&#10;D/h1G4xsg4LhdgEH5359HP8/vhDPecdt9SdPZpAd0IZf6JI+o6K5uYZGjTzTdG4XhRLxDY0n1+Kn&#10;1Cm/7dSP5F8ytqChvtEX7xtUcUrkwfl5uDEZntPUWJ9GCQIWH7CRDGsOV5afEvYLjR3z8Yk94mqq&#10;Gmfg9XVIRhOrORB48APVKxuJB9J8xtYFeMQuW0rLylKx8gN5UNP+JB7qsG3FhyvX44ngFVkn8QBn&#10;rgg8OBlIP7EK5isdwiQuxwOGgxKeB2B9kkPByP2mcuadapifnX8gaSLccPi04mDDC/hL/xyQn3to&#10;AZ5H1+8pP45dJ1CTyPMgv+4VfKevXr8/q2ApnW++JRwPICgoXYWBmNfneWnZO/AlOy6oKFXjQfEa&#10;+hPNTkvJIEXAYW4ujwNT+nI6yOejIo2bqJ7y9ZL09APL8f1yeDnJZEpGswNhZcbToY7ySYlPmEef&#10;FTj3M/ZS897dQQlxodScen9iqhQcyPGBNR4kcDygs9B1ZnxoWPKXVOL2UHRk1BbEp8PfcwR9QSV/&#10;YExejW+aw33hYcErKAoEHsTEU92r63PGsIhv8C/pOU+ZT9yF8QN4HMTswbPX8Y5gGIQwh15bVLTR&#10;Bz9i/R8NDAn2RdQ5PZTERQfhMg/CozbT7wOghESGU1sTxAd76f24GvSBwM/pKqTNA4gF/PFS4XhP&#10;VPAKPOB+8/b6+63FP73Le6BsBC7An3ea47drh9I/0dmMB3vRE8bgsmDnzq2EA2s80MaBCg9oB21Y&#10;CBXKVKN87pd3kNGOZ+6iD8OYN/AdhM9qy6+LMUwwuD9DrQcG58S2jkZKIBgef3M6fX3oKDQzGjGM&#10;MDi/9DbGpZAJrG0VedARQ5/KcSv3vAnvGj77N8eaG1vD2ZOMHDfuMPkrr61tOBlDLQL9nplHXsSG&#10;GcX1HA9qa8/JPJDHtTaYMEcDl8nZ4PxIAwuABw3B9Jnpd8drE+mbL+bVCDxgE5gEHtTX3Eev9rlv&#10;l4819Mff+WAiyycKOOB5gPPYWuhUNmw4cvjgA/STN8+YQmmYkQEVRdVf0UtymfQ69ZEbZu4rtuTB&#10;ksr8w7uZ18Idz1E6wvC3uEKZB1iCVBiJOw8IXF6YTPHUuN1FqjzITWFOw9dOJ4caw3VfpjMeMEkf&#10;QvLH6PtXT7ub6s+v/fpAelr+WoKIwXvUHV/TQDZhFZAjq8Hz0WfHszEFwIOUnPfwQ2FwnzQVww+D&#10;06wCHgfifoHjQQY1jg9T6AuCFRLFB6l0BYGc4bA/B0QyBHs/9hC9hcNWp8ZF4B5CLZ9oTNhOO0gY&#10;pgiHT68KebCdgjrD1VPZB2akfywfHxhFHkRHLqTvD5w69Wb86jw9BUxQSIwyDJ0yibh0xVqjvFkA&#10;0yNpvxAeuYl+GO3DIVeAF3P3ecawVfR2DZ334eR+BrwWus5Wjw+gQQEGMZJhrOuW8D10dTUMn0YB&#10;rGHQHhirELiQPf1V17lELIKvkp+qOQ8CF7EDuRIN6vE96HS/oC4s4GYBrZAs4gN2DLHYwcRqlLfR&#10;+Z6TQh9BYbntbTt7gn1q2er/5onT7edFtwC6yy32JOwSfleolx6FrdJ+ofX0o6wbAn98MV753qtp&#10;amxqp2o/WNcfpoEqa4821P8wj31a2HKPbRBqEjE+gKIDmQf89OZzzwp/Lnj6P+GfFnhQeZps1sU1&#10;xHRMgYOKdiLt5mON6xiVcL2AVX83RVdLNMDGJTk+oPmM1TspoHgp+3DNJhaMsOWy/PDBouKy6dIL&#10;hfuu9qsoUOVBfgVtNqSD+64sT+BBwEFWonyErJTE5fxhSU4pVYMI+4UtmB2ZkpSXVfwN5rzE1X9u&#10;lgIHJlPG58rvF8IWYV+42Ng30ofjQUqWH8U+tK7HswZ4kJwR+BAXVzo+aGS26mI3o5A/kHkQr8ID&#10;0RoNeWBKkiYMjQncRz0q4nJ5Li02LlxLXzDGxn2CZx0tb+Ip8MAY+wldrITlOTtN6HEmvTFK4kGU&#10;cSf/IYbYHKwSYzYyMLLV/9FUBQ54HqDAAKvfI3Fh4X4Pwy3gQYQf8wnBNeAZfIJpRtX9AvEglDwQ&#10;+02LDl7KH/CAtzFpELKbVfoBMDrnQVAQRei0huAH1wYeqOQOyBqNtoSW66iIg3M/5NFn8PMfF3mL&#10;55ejh2/H2TPnjddIH1+3F9s62tvbf1s6SPzkOw74+gR2LbTXTJReaT+veBjZ3J6N7/eLVSdP1dwp&#10;/CldXkvAl3FnAaQw2ncMZy8OeICh0xrgQX3bi57iL3fy2F0HRsrnERvDMqgG6RwhBPYLimHuxwpu&#10;Ew7G9YVPUUNdXAreJy2vSs/Uf5i/WHwgzmdsoyhm87HyhnmsL8PgdGUOJRq+qyoTggPEQUnDu/iq&#10;7o2rYNObSypo7399QMXB+pVXi2+Lo/uSgzCEtqg8hl3pcPUb4ltaUHCc4jpxv4DfhPggvzD/WRrY&#10;Qr938FpoYirZgomY8XsFHuRnv0ZDPnA5us3NzQMe4A9PZvoCJR8nJ+ZmZRUu8xL/EA5uM+JhKy5H&#10;BxghpC2igS64HNxezMzEmsTClTQxB66mHA9SUlKzP/Ni9zt4foKXqeuBB8k528bRZQKX8517WfWB&#10;1N28jyZrjJd4EA88wL39NRgfYEDtPCcb7VIjn8Xbr2RDGWLyJ8JLHxOYlLJ2sHR0rpOjoeApHOOD&#10;IbhfQDiNwvpE/GyMh1FMcaEz2Xvi5P36N/gVeAAliYvkN8rrBYAAS/R5LUSfVOMuvO0JnmhRMT7S&#10;X8vQ//pv4lBljPjUW/wLOrg9Eq/EAfAAP0sD3jGFRwgjXpyfMwk8cIP4IGLTcPFj92AQHs8NEeF7&#10;MMvswusLjvcSD0ICKYvrHRES/BaNxmHv83OgNmIWkZyz8EeJB07ot45hSH9hv0D5hRcwt+g3xhn/&#10;Rg7OV29AZFvngQYOfv7n01eIhQb816FCAxNMbj935lr8zpun/pl2t5eHq6ubp9fDCWCA0tFxvmbm&#10;EE9XV1ePgaN9zyAO2k79HDV5sKebq5uH9wNRNNK9tbXt+6U3Dxzg6urucQ1MVYAWqfa8mwYNGjS3&#10;+mRLW+VrV8J3PK5Y0kz3ea46Ch7KZ4Mnerq7uriPK906Au7cgDw4fm7rfYM8XF3cBnhPS8YJ7nXn&#10;7vH29h6X1YA8OIu3vePICklcICvUH5jq5Q5PP3RF/bYb4QGfoTda1fGtd+DTuw3wmpF5VKhFYjiA&#10;YoPWR/CZdtSVVxxbM8ITHuX5aHz7FLzv3rgqoSeB5rbXLxzq5eX1WDzjQXFx3Ypr4f+eq8oPFdXE&#10;TPUa4Ori4u55x06wPsFZ7iUlH1/n4eYCv3Tg1KhDMMu9bgY82mt5JeYPqpbiU31WgTXKZV+Nx4Nz&#10;dR/4SBTaJB7aPgG+d29QkdDClFf83R2ebi7O8IDbv9mfl5Nd8tnQgQMHTk8BHuwr2H4b3H4aeZBV&#10;HPCAp7uLs4ubx+g1GUxrFDYL+CU2NmPbQ4Pg+86uHqO/OpDBSpRzN46Fg3R2vWVTjrhZwKqD1Gyf&#10;cQNc4ZE3fnH4ffgFf0Jv9aTM2NevhntdXAcMfSOBRjDJOEjMWnsNPPCeUCGfiCbq64aB5+7oLzOS&#10;ol+EG0PeQjPXxKiX8fbrKC3GJawd4+Hm7OwyMSgpLnHHJDwSePKxy1LjYIpC+Cx44MgVKfG7HoQb&#10;E/wTEjdcCzfuyUGb9fiNd3t5eg5+2CeH6hORBxAhbLiLns7N8841aeh54DcJfuDaJcCAKONuvD3s&#10;o3gsOwh58ip3V3gj3IfMCIwVRjD5/R3fZLjvxkVyb6Mwuj1q6yj44avfj4VBjc/CLU/Pq/4RExa+&#10;Zxremg8WBxE77x8Av9ltyJvR2+A+j0EzY/wfx9c5T6hH2urp4eH1CDQwYoDgh622gxdGhIStuxt/&#10;zNnNY+xqsR0uZNFwOrbBEUvhUd6zwoL9n8GHr2H6At4e+AreDo54Yyz858ZZQQEYzVrjgRYNoCjx&#10;P/8H63/Z+h9aWHXwH9bPCDiA9e9/wwiHX0Bo/Fd54ldrfdKP/vIDm+V+9teGvHWrP08t+vEc0ABk&#10;RjBR/vl47lefb0hoOo8ND4ADWGd/zQ1Ys3JH/JnvWwEHLS0nsTeqg5qbztQFr1oX09be1HIWm6NO&#10;gr7RUN9yLtv/i0/2pNWewF+CVQdgktjcURS96mOfiKaT9WSrXoubkdZjVKJc04K9FHVmOKiuPnqi&#10;cPenn0XWHa+qbWpubsKqA1hHT2buWL5o3d7KerH0QMJBeVkd1DzVHykDnbG6OvWLD77Orqk4XIOe&#10;K0dxlDtmEtk6VHkUfvGRwwIOig+WVeOvLwWd8eCh6pzA5e8t3pRZhr5sgANYh0sTvl70j7VBhRVF&#10;WJOYX4LTHA5ik8KB/IPYSV2Efkf5+UWViT5L53+8I+cwTnPPyz1wCH7lQTCwFdf+0oSNi99Z+m3K&#10;YbBIAwjsPwiVTwV4a19WTiFYNOZjpXNWZnZR+qZFby3aEJOVaLZZQByAr2Ba9MYFs+atNBVloZ5A&#10;KysnavW7cz8JS+FxAETIyA5ZMmdpaGZGUjrYsmWnJlHXQlaa39K576wIysxgtcpSdAAVyjBEPisr&#10;QxgKRaXSSRmZmfAEUDidijeSsTEBzA5wsnwSzGRFcTElZNXbsz/YHQPkgqNb88Gcd1buyUyIpXHt&#10;CXBIKXFwmifBjWSc14wHmYS9CSAsJON3E2MTZR6AaWpiyBfzZr39lX8Kzr2HAQsJ2HFljCRvtDg8&#10;XiMZoETHGb9d9sobn/gaTfLkVlPUqvdfnbvMN0kqPRBogDbqJnw90XhHDL00UxQWG8QgcvEW3Axa&#10;+fLra6KiQsOooQqmKkQLX6nhOQxfUVQwa1QIpWH0aKwcFhW46o1XZq3wg/Es4gqL3rjsldcW+oaE&#10;YSNGOExlDMfXQjgQbtMUFiiqjkKT6NBAfxt40AkOqAwJ57GhRyotVnbA4YC8kNhCK9UfzqEZEpvl&#10;frrjDDzwLMYGDAcQE7S1d4ChKmtwJhy0toJRYjsYpQEMEAfcgkHuJ1tbwQpJUjthxAKspuaWE81N&#10;DRAY4MJJ7rjqGyF64GcsYO4AlliirIwOIEAAVRHOWhywwM9YgBgBH1mtEBYU49gEZ7TyysoK2fFA&#10;gQMBCiINWPcSLsABrmJExkFmiCS0KxaBU1oxDFXBhRiQFmtfEha4qhcUFhaAE5q0uO5m6FeE4c3k&#10;lAa3YIsgL2xTxP4lee3LzoaHpLITTxkdsL4/E52cEg2QCOlw1mZIYiNGB2ylpmekKSY0sk6mVBAm&#10;hcYFjgbSrEhWfcA5tYk3xWIIsyOLi09ITMAjZQeXAKca3KITRnuhZh8Wg15nMYlUVE/xAWtkgs4K&#10;I/W1i4sZoykW1hlEw6O4Mc64Q4iC2e9cK5OMA/NbckuifCs8An6Uzn3Vpeha4v8TioZqbIK7uELg&#10;PukuhgHLhY3t/nA3FCXawIMu44D5JMo4EHxTZRygISJYIvI4IA4IS6AB80kkGpjjoBkWowErfmA4&#10;EBePAza8WTGByRoOzGa5cz7KfIkyOiWaDXPnjRLFrgV7cMAZo0k4YFSwjgM0SpRZgCECt4AG8rKC&#10;A4gRYGWlMB4oNgsMB3iKxSYrcCCXHWCEIONAMbxZMlLmOxYuBg6kYxTblMWj7IQGpnCsvRq2E0uT&#10;jTFYOm2YIPCA54BwWx0HyvnNnBWSQmfUIIIaDui+LuBAAQKV/2jhwB9f9t9CqAbJH3NIndUnNmri&#10;QGxg0ooObMMBo4EYHXQVB4wGduFAMErUjA5sw4GYSeTHNyuc0RgQ+igORB5o4ADCbwUPOJnRKg54&#10;GvB7BfuiA+7AuoIDoykC7QaGfEqlyf6Utns+g4KDHsGBJg20caAZHCjjAjtwELQXxDmHG1jLAtox&#10;GJw2W7YviPXKKjzgzA6UmwW2VxA2C5bBAbmmmkUHtuGABQfa0YEKDlhwIGwWVKKDbsOBwjeVp4GY&#10;O7CyWehydIChgVl0YL5XsDM6EOMDLRyY8YDHAR8cqOwUFO3N2jhQ2StIjRRmYYt4jHxwYG2vgDNY&#10;vqBirxi89H+Mmo/3hziSTYUGOGRBZbNwIdFB78BB0F4UXRwX+4Ov1i50bzAMCrWHBzwOWOpAyB3Y&#10;hgOWOgATZXmvYC06UMEB7hSkzYJtONBMHSh1Rkwc4PQEbvEjV1T2Cvwod2GvIOcNFGUHQjYRkgNs&#10;yYkDKXegiQO2V1DkDsxSBxcfByw+0MSBkgc9ggON1IFqcGADDowJm6nsbOQ7Kz6aRILdjXtg79Dl&#10;4MDM/IR2DJq5g57EgdZeAe8PfIsE4UkLF7xJ5RQOk1XaGzXjAys4UM8kYjaRDw4UOGCZRN5TXcok&#10;cqkDRXSgggOV1IEiOrANB4wGduGA3ypopw4U0YEKDoRM4gXiQDN1gJlE9eiAZRIVqUTMHLCFPNDG&#10;Ac8Dzb2CXdGB1MBkXyaxyziADcMcvtjL4DEHtgtdxoHC+UT4j/046MHUgYCJEYgBaQ3xVwkPNHjA&#10;GSWKewVFdNBtODATFiyiA81MIgxk6zSTqIgOVHDABwe89wmoBxeWSVREByo4kHwQL0ImsYs4AB4w&#10;MY8tMRaXEnRy/qCP4gCExxDqlWfL0e0JGNB4MXFgn7DQ05lEAQeBa6XyMkgeDNmg0t0o+aEo8wcq&#10;OLBBZzSPDthewZqw0HpRhAVrOFDUJPYkDuzZK1yosKDAgTVhQY4OID5I5nhggQM5PugyDrpNWLBl&#10;s0DOiLGR73g4Ozk6Ojr1d5u4Ju0yxEFQYJDvwy798D3o19918l5VHKjGB7bhwDZhwRoOGA10nfEi&#10;RAd26Yw8DjKzhGIf1egA9EZBX7BHWFCkErsNB1aqDsRvk5QQZ1w9/Z7b733q3R0psZclDgIDg0I3&#10;zZ40ceIDM5ftVcslcvPa+PhAU1hQVCHZhgPbhAVrONB1RswpWgoLXS87UOAgM1OODyyjA4kH9uCg&#10;d+iMjAdi4VFMLBrGxploAqPlumSFBbZdYMmCIKFySS11gPcFCPNcOR7oOqNZTaI1YaFnyg4uqs6o&#10;xEGGzAM1HAjxQY8ICxdZZ1TgQOLC5aUzcjTQooB0f4AlD3Sd0U4c8A1MYt9CL9cZFTiA3gCJB6o4&#10;YDzoERxcbJ2Rjw46xYFKcMCVJkvVByrKgv3CQjdUIXWmM8rBgTUcwPB6Cx7oOqPVjgVF1QHf3izW&#10;HfQZnRG5gL1CIg/UcQA80C5R7t06I7dZsBcH5hVI/LRWhTVaLy5RFjFhDQTs+4gDMx7oOqPCKPFC&#10;Ohb6gs4o4EDkgQYOzHnQ5aLEHi876HYc9AmdUV1IsGAE4UDJA9uEBWpvVjYwKaqQdJ3RzprEP0xn&#10;ZNGBGB9o4cCMB/bgoNuEBZt1RjksEG71SCYxvDc0MHUhOlDywDYc2CYs6DqjeXtzlzsWulFYYDhg&#10;8YEmDpQ86Av9jAqdUUkEHQfqmwcWHSh4oOuMnWUSL432ZjNhgeOBNg4UPLCCg16pM3JE6BEc9GTH&#10;ApifdL7syB0oedDzOmMXyg56Uz9jX9cZBRhQfAD+QbLfgXmVj5xPtGev8Ef2M+o6o1ijbCcO5PyB&#10;rjNeXjqjTAPgQZLIA/WCv0RBX+g2HOg6o4bhgRXzk4scHMj7hQZdZ7y8dEYeBxmZiQIPNOp/BR50&#10;GQeXnrDQhfbmnu9ntEtYUOYPGA+kca3mbgd6PyP4n3Cj3DuxQuobOqMCB2BWynigjoMYI+OBjgMz&#10;U3U1tbHPCgsqPOBxoPczyoYHF+iMJjimKnxTL4pRYpf7GQWZUYRCusADjehA4IE9ONB1RnMu9I3o&#10;QNIXMD6wggNdZ5QDhL5nlGheoswFCOkCD7RwwHig64yXQXTA8UD3TYUEwiXrm6qNg3RYFB9o4oB4&#10;oOuM1nHQl3VGs/qDBhUc2GaUKA5ZsMMoUdcZbXA76L5+RkXuAHFAPNDGAfDg4uCg+31TdZ2xqzqj&#10;GQ/quZErum+qeeqgr/um8tGBMpNIOAAe4AgjtcUmlih4IE1WkG/YVoVk+8iVrhslXkDHwuXZzyhy&#10;QI0HKjbK3SYs6L6pNtgoX2zfVLF/SWICw0F6RqIGD4QJRjwP7MGBrjN2OnNFc8hCV0eudKljQUkE&#10;wQ8F44OexIHum2plIFunE5i66psq9i9JwoIVHogTzTgeXN44uPT6GbXjA5vnM+q+qdKABRraqjmf&#10;ke9g6jYbZXt8U5U6owAD7fhAmnAo88AKDnSdsa/qjBb7BU0c6DrjpakzyjjQ2C9IbUBS/kCFBr3P&#10;N1XvZ7SlZ8E8LjDnwQXiQPdN7QPtzXwqkaMB5A8SVPIH3HmVwPQFe/YKwhR3IYNgJZV4ofMZzXxT&#10;9X5Gq0TQwoHYz1Rv90A2XWfsdLPQZbeDntEZFThIT1fJJ3L+YjGMB13Gga4zmlcndsO4Vt5Fues4&#10;UPCA1SjbVnagz2eUUgcXOp/xAD+gsdtwYFl1IDEhTYUH/DWW8eBi4kDvZ+wt/Yxa+USzca26zqje&#10;wNQ35zOa64zK6CBNhQeKkJt4YA8OdJ2xz+mMlvkDPjroNhzoOmMv0BnNcWDJA+UOHHlweePg0tcZ&#10;zXmg9zNeNv2MChyk4TLfL5gl5GISrOFA1xn7us5oxoPjltGBrjP2Mp3xIrU3W+LAnAfm+XlVHvA1&#10;yt2GA3vmM+o6o9U0ojhkQVNdkPobGQ9YKpFtFmzDga4z9mWdEcYuqcQHFnKdCg9s61hI0HVGM2Wh&#10;24SFrnghqWFBqFdGHtgmLOg646WjMwo4UMYHluq9JQ9sw4GuM/YdndFyv2AbDnqTzlh7lFYNv6pp&#10;VfHrCLfk8UvqbgfMCqln+hn/aJ1RpAF8TdFWBFAaTDTLJnYZB7rO2Ft1Rgse8HsFaxOYOtgIJrZZ&#10;aGPrFLda2TpJ6wRbvLLQzFYTLTbMvYFfKq7qdfyqpcVooMABo4FdOJDTiHBL0xntEtQZORwop7Xq&#10;RokXNJ+xC+Na/8B+Ro36g+PdjANdZ+xtOqOOA/OJrfYMb+67A9k6ySVy81iOcZlEa9GBPp9RfT5j&#10;b/dN5YUFBQ26Pr2524QFfT6jHDNc/CEL1vUF4oE9woI+n7HHhIVu0BltxIHez3hpDXO3EhuYxQf2&#10;4EDXGXsMBzn86rLbgUrVgQgFnK0grT7km2q0mN0cE6PPZ+x8XKtVIgh6I8QHPA7Q8kRaZ9hiygKf&#10;SRRSiXwm8RSfSdR9U3uNb6qNOLBnxoI+n9HCT1lzyEK3lR3YUoJkQxWSjAmJB1ZwoOuMl0w/o/Zm&#10;odtwoOuMvV1nNNMb6+zHga4zwpbhIFuabgdommqmLPDdzfmsvfni+KZmadooa0cHmnsFax0LiuhA&#10;72fss/2M5hsI/z1PGQxL9jAesBpllc2CSnRgGw50nVHXGeN7U3RgLjLC/3Wdkdsu8DywggNdZ9R1&#10;RqEyUdcZL5V+RjO39b0yD1QamM5aZhJ1nbHHhIXu1hkVewVrE5h031SUHvv69ObO5YW9sCQe6P2M&#10;vay9ubt1RrtwYFvHQs/0M+o6I1Yo2aYsWNUXuQcgDiQeaO4VdJ3xkuln7IYSZYWNst7P2Pf6GbnU&#10;gSUPbMskWis7sK2BSdHBZFsDk97PiOVI+2hl8esPExas4aA3ZRL1+YydBgtEA2V8YBsObBMW+lI/&#10;Yxfam/u4zqi9V9B1RntLlPt2P6NUd2DJg4uJA11n7M06o44DlB11ndF8s6CIDzRxoOuMl5jO2HUc&#10;6DrjpaozCuGBnE+8QBww7xNrHQva5ifHaR1jS9P8xB4rpCMqXki2mZ/YNq61yxOY7CpK7HIDU4Zm&#10;e7NdwoKuM14eOqMZD2r/qAamBpZK1MQBs0LqQiZRgYMKtvoEDnSdUctVWe9n7D6dsRMe6P2McoCg&#10;Ocy9y9FBtw1kUwxz7+6OBWvCgqJGWWVcayy/bHNVt40G0VGW6wJrlDWLkLqQSQy5QGs026oOAu0u&#10;OxBxIO4XuPiAr0m0q71Z1xmhvVmlgakX+aZeLKNEazjQdca+0s8YIJFAoTfKPNDEgYrOqHA7sA0H&#10;vck39TLXGRXdzbrOeHnrjFr7BXtwoGKjrOuMfUZn1HEgC46Xz3xGs52EWXQg1SOJ8YH9DUwKV3UV&#10;HDBTdWvCgqAs2CMsKFzV+RkL3S0s9FnfVG2zA2vRga4zXuo6o3p8YD8OdJ0RPdHYsvQ+UaQOepXO&#10;aM0KSdcZLy+dUY0H3SYsWIsOVMoOdJ1Rrjyw0rHwxwkLej9jjzUwdVc/o/mGQeh3xv1Ct+GATWCy&#10;1sCkqELqNhyoDGQrPUyrm6uQepPO2PXUgTVhQdcZuyYsBFsZstDtOqNlfKDrjBIRWNXBIdn5RHJK&#10;tMcosdfqjN2HA11n7BoOenTkCkspWmQSzfRGe4QFXWdELsiJA9Wyg97km9r1TKLum3oRXNUvsAip&#10;G/YKWjiQ6pHswYGuM5rRQK0KqdtwwJsdKFIHio6FdN78RMeB3s9obpTYeXxw1GLkijWjRF1nvASE&#10;BV1ntLcKSXPkSqjmzJU+FB1I9QcZ8uVMSHypTAZgYwJy+aVovmH/4TvyWGZcsTSNfYTrXga/FGX4&#10;7D/KaSKaV0F2SVTulOl/KjMJFeaA7D8KwZ39RzFkwK6JA2xXrVLFz+5S1PJbK+xXqeJnd6lMKhPu&#10;UqnoF+5SKexX3KXiECDcpV3AQ9/RLvln39E+q6x9R3vSEf8da6cg+761XbvK923M6/EPs6eXQOWx&#10;GtfxC7nbv7PF5i/oS38H9HdAfwfgHQAePPCUvvR3QH8H9HcA3oExBn3p74D+DujvgPgO/D/WSbPw&#10;gbQOVQAAAABJRU5ErkJgglBLAwQKAAAAAAAAACEAwjbela0FAACtBQAAFAAAAGRycy9tZWRpYS9p&#10;bWFnZTUucG5niVBORw0KGgoAAAANSUhEUgAAAGkAAABpBAMAAADLrBAJAAAAGFBMVEX+FyL+ZWz+&#10;PUb+6Oj+f4X+v8L////+AAyAihyZAAAAAWJLR0QAiAUdSAAAAAxjbVBQSkNtcDA3MTIAAAAHT223&#10;pQAABStJREFUWMPtmMtzozgQh2filLnu7kzgmvHEcPVObeRr4iHSNQ8jrjaC9hUwuP/9bT1IAFNz&#10;mMNuDqGKh0Gf1Or+tR7+hL9xlJ8+qA/ql9Tn5AnxIcD2Ga8CbLaIV8mTV9N9+YiYeNXTBFVKyLGE&#10;NZ4K5AJnykMOsKoLRL5HhLTJJ6hWba6xgQxPIIjyIUC++ZJritEJ+0kqzOhyLHKiMqKkTKnJCoiq&#10;ChYhwOUklerLD/BORcFFqeY7okpNtbkUCHI7Sa3pwrcQnHaMiUb9zImqNTXP5RphpqaoOXW5BID0&#10;dAhBHAEUUW1BFDllj9DAFNXAdlOpmO9OhxZE+E/MIr6Ve6JY/FAgoJyikDzf7qkTpwMyQT2RKTUS&#10;1EWtvBo8wNkkVceb5g7r+0bgTRR7eClu4j+wvK/vEWMvxmrzf+vw3VOXgfHS1wirOL7Dm6COMY7j&#10;azrFZVDd6QKXcTSiwh1JB0uWYku6iHj6nQQBsKHzEKZtQUKttEhGFEknxwp2FOiYpfyReNBtya0g&#10;CoIwnRUPakwBspyyjM6M6uWJTqqFhzpFNbUKU39V3p1R96TP+Q+FbRFrNVG1AKKjVEE1iTNvhOyW&#10;2uHPEFG/IOKKkhmSoKP2jGoSIUQjKoEkR0bVtzl1kGd8RULHjsp8SHm6PKOeYZnXKpG7Nmsot1LS&#10;OCwWUUe1kIZ5Bd6ISl/avM3xuG+zEgJOfvZ0knYUxaSBXmZaain+bJ5oLKy2zTM+iCuBSZAkidCD&#10;41LQu6XAn0qMqPev3v+UKq/pQvHBC3ooF2geanq+8MoFBe7Cw5reLuy3jqJkwO+UIw0oQRPMD6wY&#10;6YRGfxMoUoaoGTyiFHrCeKXmFHd5C8Iv2KqBF+WFilHEsYaDo2ZKFiizAcVJ4BBdkpaaaL4vWSDT&#10;JiCqUZSKUivLX9UQyWJAMb5GWdyhr+71VMFTrVSiZnnhKD1BBRI2PapWx4z6BQGZk9K0RBQayn/U&#10;pmtKD+NC8rxHNeqFfn1ja/zM9/225C0T/bZuVI+aU4+9rxgeWq/NXb/aO61/gHW/X9esR/nPC/YX&#10;3LJUFpKSiXzoK5ZRrhULGq0MZX0YhT2KjObpF4rXUo8WOl6NzuvsuNeRNFRp4hU1PYqGo4vIaGMx&#10;0Aapg1SjvzpteANtvH/Nf1Af1Af1Qf0+VS/03IgX+mKP7pHee9NUeQVgFjUh0GLRHlL/poO5+xlV&#10;/oQ3yi2AzP5FGwFvFQ2pGfQoZe1pHaXv+ymqgj6lV5VoZ6nU3dUU5Q+ptXnJHWU+RucULQ7ouDWL&#10;tfDVHuYo81GcU9py5ZbEYWdPZds2znh1R5/StjziG2XsOTqqMdT+nGK95WboCr8+kDP+BijOqKrX&#10;lC2c2RgbipzxqOf8MdW++chRhY2xoYiOZOeOHnV8NaCjqObWUaV2jt9Fo0ed+qvo0JU+uXujq5xb&#10;owdU2L1zP6R2NPmVa+qoP7adNb+gtrpt5qhQG1d17vgFRS5TVC43lHGEdk0woub9fRlRKZWkdNsZ&#10;yvqXuxQbemPgw9T2TeiildWX78wZxcvrU0ZMtK+ix9b69+jcPNJG2qcqG2lum93ZitWIKnvJaiiT&#10;HJmh+NsoEE1oPuhTvt1N0aVLLTfi9Ck9ahRRj5qZaoh66rrMraV9yvaDdtZxYKnGdINKJp17Q9uJ&#10;wbjBB+OGkezevGVdj4/WHQOqHVGkiFVXl839xrpjOB76I2pu9sxdijknijFVyyHVah9YyjmXbD2c&#10;jfMO6yizK+EuQTtr9L9Q/wJzJxqtrqrkAwAAAABJRU5ErkJgglBLAwQKAAAAAAAAACEA7DSXkv8J&#10;AAD/CQAAFAAAAGRycy9tZWRpYS9pbWFnZTYucG5niVBORw0KGgoAAAANSUhEUgAAAMoAAABaCAMA&#10;AADO3TnZAAABgFBMVEVmzDOZmZnJyclpaWmSkpJcXFzy8vJBQUF/f3/W1tZOTk5lZWXk5OSysrI/&#10;Pz9MTEytra2FhYXMzMygoKDl5eW7u7tZWVnZ2dm/v7+lpaVycnLx8fFZpjN3d3eMjIzs+ebNzc22&#10;trbZ8s1+xFunp6dRUVFCQkL2/PN5xVPj4+NNTU1rxD7X19doxzi+5Ku9vb1sxkCZ0nympqZAQEDc&#10;3NyIx2im2Yzd3d15eXlnZ2exsbGu2pjQ78BJSUlKSkpkZGR2dnbQ0NDf3989PT3Ly8vp6elHR0dL&#10;S0s+Pj6jo6M5OTlwyUOTk5PS0tJ9fX3BwcFeXl5DQ0Pg4ODh4eFSUlKmzJNfX1/n5+dmZmacnJxT&#10;U1OwsLDY2NjT09O8vLxbW1uVlZXIyMizs7O5ubnV1dXa2trU1NQ2NjbR0dHe3t5UVFSQkJC3t7dI&#10;SEiOjo6amppoaGhra2s1NTVjrz1PT0/09PR1dXX///8zMzMAAAAAAAAAAAAAAAAAAAAAAAAAAABG&#10;OzUlAAAAAWJLR0QAiAUdSAAAAAxjbVBQSkNtcDA3MTIAAAADSABzvAAACBVJREFUeF7tWgebmzgQ&#10;tSnGsNjGxqy96/NmN5fee8/13nvvvfc79PNvpBlAgDDYa5LLHny5xJZHo3nzpgjpWuzAPK0Dg4Q1&#10;UP6LXDasNKzU6oEmwGp174rKG1ZWdFyt0xpWanXvisobVlZ0XK3TGlbK3bux026PRlvtnY0S2Y0u&#10;F+y1QbKvEv32x92T7su/Plm65HKsDNr82SzTOtgZhdIz7SptBC397lQWDMe97azuZ3Z3b5x69rHP&#10;J2+VrboclJ5YeLpY6SZKyU+nrQIz6HVykuG4m9L+wu5P1t0PTjF25InXS7AsBaVPSw8WKO3ngXB7&#10;Ozl3s7YCCBcdy6z/8g279Ob5jx//mb16ZJ1Q2uTErWKlGwX2hWFm0uYkz0g0IhHz3Svsk/fZH2+8&#10;xN67sk4oY1qrUxT7rJuybxJNEKM92ZQ05HEqt2TYJ4+yveC3G9d/Z8cma4SS2JmO52SJRGK8hZVr&#10;ICV2Wy24jY4ZdJPUSaqe+xf7wt77+yZjl8+sEUoSEmO11hjJSK7AA6pSUg5sRuRlkryLNEqe+uof&#10;FrSZt8fYO9+vD8qGWOaQ+FvZLGIDdzKLdnkCTZOoHEQJJfGEU/pbaSSs/RT78nl27Okh27u1Piii&#10;NB1+UUBR1eM+ZUYn33c2O6FsNWVGR+WQbicVvc99fWnzKGM/3Pzs3btrgzIQGK62Dot/FfWY6psC&#10;CWObstUUh0pByJm0xUevn3/02OVPPxy/VoJkiSM9Tn14vNW6KqDk63HUdMo2KiwSzHcapbHWkclH&#10;Z67ceqQMSXUoaMDtVqt1nH/I12MiJRf+OROIlAXNqdRqpUDlbr8jyLgAUG6LT7l6jKk8Lmw58fKY&#10;UsW9aTUgrDorwoDDgKR1AW3OrLgtRvMIc4ZRnStnb1lIVVlBSx/mUCjxMzmBW68KvhY5F4bl7NUF&#10;RdTPQwJJ62FhS6YeY9ikNidqWyZVBWuCglFxDaG0sE2mqmYffV2hKqFgLtWWNTwvXzHAMHxOE5Rr&#10;4luqBOFWoELYkOCi94QVUVWDgu3xDiFpnRZfU3mBFbZTbgVByQpuiPfT+CltToqFqkHBnoFJz587&#10;uSBBiVE5FCzqOcHoVQjJTW1zynWiRCUo2B4p6ZPEl+txZSgFgvcKCkbPxZiUKPGlMHhQoGChPStB&#10;uShGpNL7gEDBTD0nIWmdxZBO6lBlKNhrc/XhHgUYvl6ckKG0zmWys8DCfMqWVW38fZVtTYW0x0os&#10;JT3HdCLjXNpZlbeLsl5aKxRsj28/lHr+PC5Gk6aNEVehiZfscOqEQm7MGjkRpicHOngWkdmYqVoC&#10;7TuLukWdUDAhc3lKL1BxPabv5RteEizir04oGBD5dz581YrrMZFXnq8kWHD+xGqEQk7M5zO9d8Q/&#10;UOCUJz4dKheArhEK5oRic4WFLSmb9L18G0aC6rO0GlmhNqCKbGw3SRIRTeq3r5EUoUSL+vCoPlaw&#10;MCk379n8jQ6FVJED1k/i0IsOJ5VYaoOSjaJUCcXET+oxMRj2cmVM8JBcsURny+mDSNRdGxSKBXUu&#10;074p2R9HG6lx+s0pvkqJX5fj66RRVrM4NK5j40IxU9D4iDIpOWITJ8n143Y82EnsTq7G5ItKuJfA&#10;WlLDHgxf+QoPH+i2QfKsdHs3mfLX21FyC5ZKDfmabwLXw+12TxKtAQq2x6JuxugYT85zAk/Olf+Z&#10;pA/4M7v6zITyTrvkiQulZ7FeOjOV1W6kLu0SC3O1oEhQOK/0Pn3ZYwq6Bylu4OTadNdR3fxOVEco&#10;RVfE0wqnaUtCoXeQBSeOlPiZC8/+ziQdL9Ois6DM/4HAK/Z0p3zro95VV3j1qnp4I8sNdnq0GRht&#10;0bWpWk1/uz0i4KNRu7tKYEWKa4KyCvz9zmmg7NeDdcxvWKnDq/vV2bCyXw/WMb9hpQ6v7lfn/4YV&#10;R1/gKseRfjStvKSl5wb1RQqL11o0Lda4mJXANYv1D4fRbxpjvkLQ9WWwIGy6tm0rMOfWmBvy0HCm&#10;2TOlIY7HWFhpD2a5OsgyS+cmOehj8ZmZoJmzYunwwQx1xlkRLDgO/03IwDDM4p+IXRfAG1yjEOGj&#10;JuoWWi3ThL9NUGJ5Hv9Eehzuz2FAasQioJSvaxm2ycKI/IWsDH0GTrRcwzaYbhsznVm2b4M9XhD4&#10;zDDAzYbms2FoMA3Mcg1Y1HB9kOYPHx6CvMU0TYyYNjkQpgMgPgr/wRzUqs+AWi/wXcfRQJ0Hj5AX&#10;4PnDJ+AirsOAJtfxwDlh4M+EkxdCsQ09GMLsuQUmaibQAGqdGXNcWIBDcRzdh+gCjmFtEAXfGT7T&#10;YYg/MDxzmAcGz8X3aNyE6WAPH9VwjtCqc6S6M3d1odrVdQxv+AIoQCefgIv4xjzwwTNcYwiuEvmy&#10;CIozAw2gfx64PmjUwAVcbUg2CVb8BAooBNUwKkEBNDCAS3FzIYwQKgzx0XhOpNXTDFtA0V3DMETw&#10;8djSdXQXTTA1z7R9XIl+WAwFHMyYbUJuWSGDTJxrbKjBGuAxC4iB9fifWBu4H9ybhgIeBscTFKZ5&#10;FqQBQLIsoEtYBnMgQoVW4YEQ4hlZgagxROBAgFsQrQgFF2FuwALbqQ5F8AsTfRsi2QKC4Dt85klo&#10;23ORK3bgAW22zZcBCQ2WT7Fi2jb4I4JiBWHogXkwHRJOQBFzUKuA4tseqJ7PII7EVMEmTAuQEVqE&#10;+R78znn2q7GCimp9IpDrWOQ+d/sDBGUdbEQ67jMrDRSlBxpW1hkY69LVsLIuT65TT8PKOr25Ll0H&#10;iJV/AeEv9JpePjZUAAAAAElFTkSuQmCCUEsDBAoAAAAAAAAAIQBDqrX6jxEAAI8RAAAVAAAAZHJz&#10;L21lZGlhL2ltYWdlNy5qcGVn/9j/4AAQSkZJRgABAQEA3ADcAAD/2wBDAAIBAQEBAQIBAQECAgIC&#10;AgQDAgICAgUEBAMEBgUGBgYFBgYGBwkIBgcJBwYGCAsICQoKCgoKBggLDAsKDAkKCgr/2wBDAQIC&#10;AgICAgUDAwUKBwYHCgoKCgoKCgoKCgoKCgoKCgoKCgoKCgoKCgoKCgoKCgoKCgoKCgoKCgoKCgoK&#10;CgoKCgr/wAARCABGAE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J243V5j+0H+1x+z1+y5olvrnx0+JVnoYvpmh0uxMb3F7qMo6x21rAr&#10;z3LcjKxoxHfFaX7QXxZX4JfCPVviHb6FNql5arFb6PpMDbX1DULiaO2s7QN/AZriWKLceF35PArj&#10;/gV+zB4e+FWp3Hx2+L82n+JviprViF8UeOrm3+aKPJb7FZeZ/wAeenxZ2pCmNwXzJTLM8krbU6cN&#10;53tskt2/Xoc9SpU2jZPq3sjy+5/4K06KZN+j/wDBP/8Aak1K1bm3vrX4M3CRzL2dRNLG4BHI3Kp5&#10;6Ux/+CtNuT8n/BN39qz/AMM6f/kmvSbX/gpZ/wAE8dQ1+PwxZftufCmTUJpxDDbx+PtPLPITgKMT&#10;ctnjA5zxXp2v/FH4aeF/Fei+A/EvjvR9N1zxRJcJ4b0fUNSihutWaBBJMLaJ2DzlEIZtgbapycCt&#10;PdjZOm16vt8uhzLnltUX3L/M+Z0/4K0x7f8AlG3+1b/4Z0//ACTQ3/BWqMnP/Dtz9qz/AMM2f/km&#10;vroMiR73Wuf+HPxU+GXxf8Hw/EL4U+PtF8T6DcNIlvrHh/Uob21laN2R1WWFmRirqykA5BBB5FT7&#10;Snvy/mX7OtzW59fRHzVb/wDBXj4WaQft/wAWv2Rv2iPAOiqf9K8SeLPg7fLYWvvK9r57Rj/aK4HU&#10;kAEj6N+EXxj+Ffx38GWvxH+DXjzSfEuh38e+11TR75Jon5IIyp4YMCpU4KspBAINcd8Wv23f2Nfg&#10;h4q/4QP4y/tPeAfDOtNGr/2PrniuztroKcFWMMkgcKcggkYIPFeNeN9C+FXw7jm/4KSfsL+J9J1D&#10;S9rXnxQ0fwVqEVzpPjXSI2b7TeBYCY21O1XfLHOn7ybypLaTd5iGOpUoyim4uN9m9m+2oQqVIy+N&#10;SXXo/N6b2PsSiqGha1p2vaVa6ro93HdWt1bpPa3FvIGWaNlBV1OeVIOQe4orlOzmueVftPQHUPiR&#10;8D9Eldmtbz4sOby37SiHw5rd1ED67Z4IXGehQHqBX58f8F4fi18Q/jT+2l8B/wDgldo/i/UtD8J+&#10;PtS07UPG9xp915bajbXWpNaxQnAGRCttO4Qtsd5IyRmNSP0B/bHv4vBlh4B+NmpXiw6b4D+I1nqO&#10;sOy5Ednd2t3pEsx9EhGp+e7HhY4XJ6V8vf8ABY7/AIJwfGf9pLxx8O/20/2NE09vi58J72O5sdNv&#10;rhYRrltBP9rhhV3IjEkc4cKjlFcXEu912ru9jKZUqeIi6jSVmk3spWdm/R2PJzGnVnSappt3TaXV&#10;K1z6m1D9gv8AZA1f9ndf2VLn9nnwuvgP7GbePw/b6WiRRZBzMjDDrPuJfzw3m7zv3bvmr82P+Dh/&#10;VPj1pX7S3gH4tfAa4SG6/Z78I2/jaby4TJ5AvNYjtkl8sDDRq9knmK2B5ZfPyqTX2XoH/BSL9oTX&#10;PDMehWH/AAS3+On/AAni6eobR76x0600c32zlBqst0sX2fzPl84Jv2/N5PO2neDP2afHPxY/bz/a&#10;S8RftEfDea4+Hviz4b+GfCHhmS+lVrfVtPNteSajCu071Cz3TqxIXlsr61WBrSweLdSt7yV7ptO9&#10;2k7eqe5OLo/WMMoUvdu1qla1lddPRHGftSft0X/7U37AvgfSv2Ob/d40/aTsH0fwvCtwks2iwGB3&#10;1q5kKSp81jAlxGTGxK3HlBQxIFfFX7F37aPxA/Zx/wCDcH4heO/hbr50/wASeH/HV14b0W9Xcz2T&#10;3s1m8k0e0rskSK8mkjboroh2sAUP1D/wRX/4JV/GD9if4gfELxV8e9YvNSj8P61feG/hOt5IrING&#10;eZJ7jUo4ldxbm7aO2yoIZTBICGDCvGP+CcP/AASa/aP8W/sC/tBfsJftUeA9U8A2fizxBY6r4N1i&#10;6+z3AF5GcrOFSRgVV7O18xSUZkchSpII9SjUyunGdNNOMZRlfq027r5Jr8Tzq0cwlKM2mm4tW7Oy&#10;107tH1H/AMEMv2N/hF8Kf2GfCPxpufB9jqnjr4naCuu+LvFmpQrcX16t4fPS3aZ9zCNY2jzHnaz7&#10;nOWZmP1Z8IP2b/gj+z74T1bwL8GvhnpPhvRda1a41PUNJ0u1EdtJczqqysIh8qBgijaoCgDAAr4d&#10;/YF+PH7a/wDwT6+AWnfsg/ta/sKfEzxZceDZJNP8K+MPhTptvrNjqenB3aIOTPE0BUHYhdVygTeI&#10;2DCvrTSP2m/FGifs3eJv2kf2g/g/qHw7sdFhv7238O61qFvcakbCAHynmW3Z4o558HbbpJKQXjUu&#10;XYqvi5hGrLGTakmnLSzTT10sl2X3Hr4P2ccNGLVpJa3Tve2t36+ZofsKR/Z/2M/hbaI+5bX4f6Ta&#10;xtNyxWK1jjGffCiitL9k3wf4l+Gv7Lvw78D+N7Hyda0fwTplrrUMXzbLxbWMTqPYSb/bFFefKUed&#10;+p6VFctNHaeLfCPh/wAdeG9Q8HeLdGh1DS9WsZrPVLC6UPFc28qFJInU8MrKSCD2J9a+WU+LXx7/&#10;AOCetqPA/wAX/hh4u+J3wr0/cnhv4jeE7GTVNa0WxAXy7TWLNcz3IhUOovoBIXjSPzo1kDyy/XgO&#10;RkVDLGBFu/2s0Ua3L7so3T3W3zv0M6lPms1Lla6/5nyPbf8ABcf/AIJYTKpl/ax023fq0V94f1OC&#10;RP8AZZJLYMCPQgYqwf8AguP/AMEr1bP/AA1/on/gp1D/AOR6r+Of+ChXj3QvDGtfEzRP2ZNN1Tw1&#10;a+OL7wpo97J4wdL651C18TQ+H3M1jFYyzLE07yyI1sLuRkiUNGjSotYd/wD8FQdW0D4v6b8Edc+B&#10;ng+HxJqN9o1jHosnj29t9Rnn1KWRInhsrrR4bh4IVRZJ3dI3jjLMscoVS/oxw9FxuoSfzT7eXoef&#10;9Yrc3LzR+5/5nSL/AMFx/wDglcE+X9sHQ/8AwU6h/wDI9NP/AAXE/wCCV7df2wdF9fm0nUP/AJHr&#10;l/Ff/BTzx34B8M2ureLf2XNBa/1LxBq2i6bZaT42urpZbrT/ABhpXhWUsV0vzdr3WptMixRTSNHA&#10;q7PMl8tNnUP+CiXjpfinD8GNG/Zds7jXl883+7VNZaGFYrHRrpiEt9Dmuwf+Jwi/vraFR5DbmVnV&#10;KX1XD7qEur+JdN+hP1yt/NH7n/mWbz/gt/8A8E17oLp/gP47XXjDV7g7NO8P+D/B+q6hfXsp6Rxx&#10;x23LHtkgZ71zfxA8S/tKftGan4b+OHx7+BmreDfhLoPizST4a+Fd9dQLrviXVp76KCx1HWcOYrWz&#10;t55IJEsFZpDKBNM+IUhf1L9nb9sbxF8ZviFpPgnxH8GtO0HT/FWj+JNR8O6jp/iZ72SSHRtVttNu&#10;FuoWtIPs7u15FIgR5htDglSAT9FPbxzLtc+/41hUlToStGLT7t38tLJJde5vTjUxUbuWnkrffdts&#10;8Y/Zg/bO8DftS67rPhnwb4U1rTrjQdH06+1FdZhiXy2vGuDHDhJHywigSXePkZbiPaSQ6qV7TDAk&#10;Lbl+n3aK5ZSp82x2xjUjG1/wCdiq4A9f5V8N+FP+CtPiHxL4u8O/D/VPgxb2OoX3xAn0vXrqbUnF&#10;ta6LvtEg1CIlN0jSSXflgMFQyadqAVm8g5+5pF3fKQv/AAKvif8Aa68Z+Dvht8eZPhhpGgfA3wrp&#10;Gn+DdL1e8/4WN4NNw3iaOXVb6I6daSQzRtC0LNPJuEN1+81QHyl3s0vRg/Y8zjON301tb+tDnxnt&#10;IxTjK3yvc8Bi/a8/ZJ+K+kt8XrD9jz4d64upeN2ufFl5o+qfaLi08PTWNr4gm1dVij3LfxeUzXUA&#10;2yG50yYb3YRk9k37cP7MPw28Y6L8Nbr4F+C2s7jTY9a1i3i8UJJqCalZTavcaOLaF8tc4k0j7/Ji&#10;kv7XAIasPxB+2/8AF14vDfj74f8AgL4H+MPGnibwrYXek6bp/g+SO+8Mp50sC+Hbqdb6Z2mK3Nzb&#10;xuFgWOT7Tm3be0Yh+HP7dfh7xBdeCbf4OfCL4Q2Pwx8SeMtOlhs7PwTafaJrUeJf7O0+V7Z9Tt5r&#10;e4ht7e2Mc0FrelbmPBjt1iXd6/L+7s4tq9t3v2/y9DyozlGejTdr7HRXv7UkVx498N/CrVP2Z/h7&#10;feKm8RLqNpHpeg+IbpNPk1A3fiSS7hH9nKb0S6ho6Ti5tDKjywl3EZjAar8Wf2tPhX4o+K15pfjf&#10;9jfQdU8XN8bE0J9UXVpYm/4R+TUP7Bk1qSRVEnmC60y1tWg6Ay2QZgHxWP4M/aH/AGbvFnw++FNn&#10;rX7OX7O66L4m8P8AhfW/iNZr4LsTaaFq2oX6WVyrKzbLaSOJ51XzgzqVYNkAoeg+Lf7Q/jn4V2Hj&#10;zU9J8I/BHxpqWn+Pv7D+G8Wj/Ce5VL9m0nTvF8l1PNDqFwzCVjHGskaKpvRaXTEj5FzjyxqL3WtO&#10;7XXXUUpS5X6rpe2gfCb9qvw58Hfh94X/AGv9E/Y98OabdeLtUaDVLjS7HUbe8stDltrvV9XubeW5&#10;tgl1sj083TR252TGHGS5iz71+zr+2T8bPjv8V/BukWXg/wAHw+F/F3hnXdbXULXVria6ittN1GCw&#10;wgCeXK0slykisDtCK3UsufnX4e/tMeANM+L+seHvg18DPgr4b0fxd4w0O0+EPiiw+Haot3JPbaet&#10;4bzypYhPdCz8QrJAsUkTSW/28MMIxb6q/wCCdmh6/rfwStfGfjbwx8OrO60vVtd8P+G4fh/4GbRL&#10;XTdNtdVmtZLdI3urkhZpbJbhgjImWVSjGPe+ONjGMXKUdXs73et/y/Q6sHKtKooxlot9LdvzPoyH&#10;aQu0fLt+XFFOGQME0V457AVm6h4d8P63dQXeqaDY3U1vJvs5Li1Rmhbj5lJBKngcj0FFFBMivbeD&#10;/BlrcTXFp4V0+OSa6We4kjsY1aSbtKxA5cf3jzTYvBPguSeG8Twfpiy2txLJayfYY90UjPl3U7fl&#10;Zn+Ykck8nmiijml3f3sr2dPshsngDwJJHcQyeC9JZdQuN94radFi4k5O9/l+Zs55OTzVjTPCvhaw&#10;ML6Z4bsLdlTNuYbNF8sbEjwMDj5FReP4UUdAKKKJSl3f3sPZw7EUHhDwhbGC0tfCumxrBdCa3WOx&#10;jVY5kTYsigD5WCAKGHIUY6Vf061sbKP7HptnHBHuaTy4owq7nYuTgdyxJPqSTRRUylLv/VzOCUdi&#10;0xJTNFFFUaH/2VBLAwQUAAYACAAAACEAouMxRd4AAAAJAQAADwAAAGRycy9kb3ducmV2LnhtbEyP&#10;TUvDQBCG74L/YRnBm91si43EbEop6qkItoJ4m2anSWh2N2S3SfrvnZ7sbV7m4f3IV5NtxUB9aLzT&#10;oGYJCHKlN42rNHzv359eQISIzmDrHWm4UIBVcX+XY2b86L5o2MVKsIkLGWqoY+wyKUNZk8Uw8x05&#10;/h19bzGy7CtpehzZ3LZyniRLabFxnFBjR5uaytPubDV8jDiuF+pt2J6Om8vv/vnzZ6tI68eHaf0K&#10;ItIU/2G41ufqUHCngz87E0TLOk1TRjUsEgWCgXQ553GH66FAFrm8XVD8AQAA//8DAFBLAwQUAAYA&#10;CAAAACEAaBNH0+sAAAA8BAAAGQAAAGRycy9fcmVscy9lMm9Eb2MueG1sLnJlbHO8k8tqwzAQRfeF&#10;/IOYfSzbSZxSImcTCtmW9AOENJbVWg8kpSR/H0EpNJC6Oy01w5x7uKDd/mIm8oUhamcZNFUNBK1w&#10;UlvF4P30unwGEhO3kk/OIoMrRtj3i6fdG0485aM4ah9JptjIYEzJv1AaxYiGx8p5tHkzuGB4ys+g&#10;qOfikyukbV13NPxmQH/HJEfJIBzlCsjp6nPy/2w3DFrgwYmzQZseRFBtcnYG8qAwMTAoNf8erqoP&#10;jwroY4ltGYntrERbRqKtvP2ziKaMQzNbRFdGopsrYlPGYTPnsC7jsP5xoHd/vr8BAAD//wMAUEsB&#10;Ai0AFAAGAAgAAAAhANDgc88UAQAARwIAABMAAAAAAAAAAAAAAAAAAAAAAFtDb250ZW50X1R5cGVz&#10;XS54bWxQSwECLQAUAAYACAAAACEAOP0h/9YAAACUAQAACwAAAAAAAAAAAAAAAABFAQAAX3JlbHMv&#10;LnJlbHNQSwECLQAUAAYACAAAACEAf0Koo8gEAACKGgAADgAAAAAAAAAAAAAAAABEAgAAZHJzL2Uy&#10;b0RvYy54bWxQSwECLQAKAAAAAAAAACEADlqA7n8pAAB/KQAAFQAAAAAAAAAAAAAAAAA4BwAAZHJz&#10;L21lZGlhL2ltYWdlMS5qcGVnUEsBAi0ACgAAAAAAAAAhALaq1siKEgAAihIAABQAAAAAAAAAAAAA&#10;AAAA6jAAAGRycy9tZWRpYS9pbWFnZTIucG5nUEsBAi0ACgAAAAAAAAAhAOL54SSrKQAAqykAABUA&#10;AAAAAAAAAAAAAAAApkMAAGRycy9tZWRpYS9pbWFnZTMuanBlZ1BLAQItAAoAAAAAAAAAIQAksTuI&#10;x/sBAMf7AQAUAAAAAAAAAAAAAAAAAIRtAABkcnMvbWVkaWEvaW1hZ2U0LnBuZ1BLAQItAAoAAAAA&#10;AAAAIQDCNt6VrQUAAK0FAAAUAAAAAAAAAAAAAAAAAH1pAgBkcnMvbWVkaWEvaW1hZ2U1LnBuZ1BL&#10;AQItAAoAAAAAAAAAIQDsNJeS/wkAAP8JAAAUAAAAAAAAAAAAAAAAAFxvAgBkcnMvbWVkaWEvaW1h&#10;Z2U2LnBuZ1BLAQItAAoAAAAAAAAAIQBDqrX6jxEAAI8RAAAVAAAAAAAAAAAAAAAAAI15AgBkcnMv&#10;bWVkaWEvaW1hZ2U3LmpwZWdQSwECLQAUAAYACAAAACEAouMxRd4AAAAJAQAADwAAAAAAAAAAAAAA&#10;AABPiwIAZHJzL2Rvd25yZXYueG1sUEsBAi0AFAAGAAgAAAAhAGgTR9PrAAAAPAQAABkAAAAAAAAA&#10;AAAAAAAAWowCAGRycy9fcmVscy9lMm9Eb2MueG1sLnJlbHNQSwUGAAAAAAwADAALAwAAfI0CAAAA&#10;">
                <v:group id="Group 12" o:spid="_x0000_s1027" style="position:absolute;left:3492;top:14082;width:5217;height:460" coordorigin="2469,10774" coordsize="722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xgAAAN0AAAAPAAAAZHJzL2Rvd25yZXYueG1sRI9Pi8Iw&#10;FMTvC36H8ARva1p1RapRRFzxIIJ/QLw9mmdbbF5Kk23rt98sCHscZuY3zGLVmVI0VLvCsoJ4GIEg&#10;Tq0uOFNwvXx/zkA4j6yxtEwKXuRgtex9LDDRtuUTNWefiQBhl6CC3PsqkdKlORl0Q1sRB+9ha4M+&#10;yDqTusY2wE0pR1E0lQYLDgs5VrTJKX2ef4yCXYvtehxvm8PzsXndL1/H2yEmpQb9bj0H4anz/+F3&#10;e68VTCazEfy9CU9ALn8BAAD//wMAUEsBAi0AFAAGAAgAAAAhANvh9svuAAAAhQEAABMAAAAAAAAA&#10;AAAAAAAAAAAAAFtDb250ZW50X1R5cGVzXS54bWxQSwECLQAUAAYACAAAACEAWvQsW78AAAAVAQAA&#10;CwAAAAAAAAAAAAAAAAAfAQAAX3JlbHMvLnJlbHNQSwECLQAUAAYACAAAACEADeZ6/8YAAADdAAAA&#10;DwAAAAAAAAAAAAAAAAAHAgAAZHJzL2Rvd25yZXYueG1sUEsFBgAAAAADAAMAtwAAAPoCAAAAAA==&#10;">
                  <v:group id="Group 13" o:spid="_x0000_s1028" style="position:absolute;left:2469;top:10774;width:5828;height:653" coordorigin="3616,11758" coordsize="582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9kxgAAAN0AAAAPAAAAZHJzL2Rvd25yZXYueG1sRI9Pi8Iw&#10;FMTvC36H8ARva1p1RapRRFbxIIJ/QLw9mmdbbF5Kk23rt98sCHscZuY3zGLVmVI0VLvCsoJ4GIEg&#10;Tq0uOFNwvWw/ZyCcR9ZYWiYFL3KwWvY+Fpho2/KJmrPPRICwS1BB7n2VSOnSnAy6oa2Ig/ewtUEf&#10;ZJ1JXWMb4KaUoyiaSoMFh4UcK9rklD7PP0bBrsV2PY6/m8PzsXndL1/H2yEmpQb9bj0H4anz/+F3&#10;e68VTCazMfy9CU9ALn8BAAD//wMAUEsBAi0AFAAGAAgAAAAhANvh9svuAAAAhQEAABMAAAAAAAAA&#10;AAAAAAAAAAAAAFtDb250ZW50X1R5cGVzXS54bWxQSwECLQAUAAYACAAAACEAWvQsW78AAAAVAQAA&#10;CwAAAAAAAAAAAAAAAAAfAQAAX3JlbHMvLnJlbHNQSwECLQAUAAYACAAAACEAYqrfZMYAAADdAAAA&#10;DwAAAAAAAAAAAAAAAAAHAgAAZHJzL2Rvd25yZXYueG1sUEsFBgAAAAADAAMAtwAAAPoCAAAAAA==&#10;">
                    <v:group id="Group 14" o:spid="_x0000_s1029" style="position:absolute;left:3616;top:11758;width:4806;height:610" coordorigin="3616,11758" coordsize="480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cQxgAAAN0AAAAPAAAAZHJzL2Rvd25yZXYueG1sRI9Ba8JA&#10;FITvBf/D8gRvdZOaikRXEWnFgxSMgnh7ZJ9JMPs2ZLdJ/PfdQqHHYWa+YVabwdSio9ZVlhXE0wgE&#10;cW51xYWCy/nzdQHCeWSNtWVS8CQHm/XoZYWptj2fqMt8IQKEXYoKSu+bVEqXl2TQTW1DHLy7bQ36&#10;INtC6hb7ADe1fIuiuTRYcVgosaFdSfkj+zYK9j3221n80R0f993zdn7/uh5jUmoyHrZLEJ4G/x/+&#10;ax+0giRZJPD7JjwBuf4BAAD//wMAUEsBAi0AFAAGAAgAAAAhANvh9svuAAAAhQEAABMAAAAAAAAA&#10;AAAAAAAAAAAAAFtDb250ZW50X1R5cGVzXS54bWxQSwECLQAUAAYACAAAACEAWvQsW78AAAAVAQAA&#10;CwAAAAAAAAAAAAAAAAAfAQAAX3JlbHMvLnJlbHNQSwECLQAUAAYACAAAACEA7UNHEMYAAADdAAAA&#10;DwAAAAAAAAAAAAAAAAAHAgAAZHJzL2Rvd25yZXYueG1sUEsFBgAAAAADAAMAtwAAAPoCAAAAAA==&#10;">
                      <v:group id="Group 15" o:spid="_x0000_s1030" style="position:absolute;left:3616;top:11758;width:3836;height:568" coordorigin="4235,11896" coordsize="383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shrm APPROVED LOGO_may26" style="position:absolute;left:5535;top:11911;width:1125;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SyxwAAAN0AAAAPAAAAZHJzL2Rvd25yZXYueG1sRI9Pa8JA&#10;FMTvBb/D8gRvddPWf0RXkVK1By9NC/X4zL5ugtm3IbvG2E/fLQgeh5n5DbNYdbYSLTW+dKzgaZiA&#10;IM6dLtko+PrcPM5A+ICssXJMCq7kYbXsPSww1e7CH9RmwYgIYZ+igiKEOpXS5wVZ9ENXE0fvxzUW&#10;Q5SNkbrBS4TbSj4nyURaLDkuFFjTa0H5KTtbBfv28HYwL2b6/bulbFdet8fx1Co16HfrOYhAXbiH&#10;b+13rWA0mk3g/018AnL5BwAA//8DAFBLAQItABQABgAIAAAAIQDb4fbL7gAAAIUBAAATAAAAAAAA&#10;AAAAAAAAAAAAAABbQ29udGVudF9UeXBlc10ueG1sUEsBAi0AFAAGAAgAAAAhAFr0LFu/AAAAFQEA&#10;AAsAAAAAAAAAAAAAAAAAHwEAAF9yZWxzLy5yZWxzUEsBAi0AFAAGAAgAAAAhAAybxLLHAAAA3QAA&#10;AA8AAAAAAAAAAAAAAAAABwIAAGRycy9kb3ducmV2LnhtbFBLBQYAAAAAAwADALcAAAD7AgAAAAA=&#10;">
                          <v:imagedata r:id="rId20" o:title="shrm APPROVED LOGO_may26" cropleft="46386f"/>
                        </v:shape>
                        <v:shape id="Picture 17" o:spid="_x0000_s1032" type="#_x0000_t75" alt="TopBannerGeneral_01" style="position:absolute;left:6898;top:11911;width:1173;height: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k3xwAAAN0AAAAPAAAAZHJzL2Rvd25yZXYueG1sRI9Ba8JA&#10;EIXvgv9hGcFL0Y0ibUxdRQoFDxZtLPQ6zY7ZaHY2ZFdN++u7hYLHx5v3vXmLVWdrcaXWV44VTMYJ&#10;COLC6YpLBR+H11EKwgdkjbVjUvBNHlbLfm+BmXY3fqdrHkoRIewzVGBCaDIpfWHIoh+7hjh6R9da&#10;DFG2pdQt3iLc1nKaJI/SYsWxwWBDL4aKc36x8Y1Ps9+WD7t0N8U36U/z0/yLfpQaDrr1M4hAXbgf&#10;/6c3WsFslj7B35qIALn8BQAA//8DAFBLAQItABQABgAIAAAAIQDb4fbL7gAAAIUBAAATAAAAAAAA&#10;AAAAAAAAAAAAAABbQ29udGVudF9UeXBlc10ueG1sUEsBAi0AFAAGAAgAAAAhAFr0LFu/AAAAFQEA&#10;AAsAAAAAAAAAAAAAAAAAHwEAAF9yZWxzLy5yZWxzUEsBAi0AFAAGAAgAAAAhAJOL+TfHAAAA3QAA&#10;AA8AAAAAAAAAAAAAAAAABwIAAGRycy9kb3ducmV2LnhtbFBLBQYAAAAAAwADALcAAAD7AgAAAAA=&#10;">
                          <v:imagedata r:id="rId21" o:title="TopBannerGeneral_01" croptop="14632f" cropbottom="4185f" cropleft="2356f" cropright="3926f"/>
                        </v:shape>
                        <v:shape id="Picture 18" o:spid="_x0000_s1033" type="#_x0000_t75" alt="shrm APPROVED LOGO_may26" style="position:absolute;left:4235;top:11896;width:985;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KfvwAAAN0AAAAPAAAAZHJzL2Rvd25yZXYueG1sRE/NisIw&#10;EL4LvkMYYW+aKiLSNUoRFtaj7T7A0Mw2xWZSm9hGn94cFvb48f0fTtF2YqTBt44VrFcZCOLa6ZYb&#10;BT/V13IPwgdkjZ1jUvAkD6fjfHbAXLuJrzSWoREphH2OCkwIfS6lrw1Z9CvXEyfu1w0WQ4JDI/WA&#10;Uwq3ndxk2U5abDk1GOzpbKi+lQ+roLqci/J5vRe7V4vBjdFMVR+V+ljE4hNEoBj+xX/ub61gu92n&#10;uelNegLy+AYAAP//AwBQSwECLQAUAAYACAAAACEA2+H2y+4AAACFAQAAEwAAAAAAAAAAAAAAAAAA&#10;AAAAW0NvbnRlbnRfVHlwZXNdLnhtbFBLAQItABQABgAIAAAAIQBa9CxbvwAAABUBAAALAAAAAAAA&#10;AAAAAAAAAB8BAABfcmVscy8ucmVsc1BLAQItABQABgAIAAAAIQDZ6AKfvwAAAN0AAAAPAAAAAAAA&#10;AAAAAAAAAAcCAABkcnMvZG93bnJldi54bWxQSwUGAAAAAAMAAwC3AAAA8wIAAAAA&#10;">
                          <v:imagedata r:id="rId22" o:title="shrm APPROVED LOGO_may26" cropright="48769f"/>
                        </v:shape>
                      </v:group>
                      <v:shape id="Picture 1" o:spid="_x0000_s1034" type="#_x0000_t75" alt="MRIABasicSeal-ENG" style="position:absolute;left:7820;top:11809;width:602;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xQAAAN0AAAAPAAAAZHJzL2Rvd25yZXYueG1sRI9BawIx&#10;FITvQv9DeAVvNatIsatRxFbUg4hbDx4fm+fu4uZlSaJu/fVGKHgcZuYbZjJrTS2u5HxlWUG/l4Ag&#10;zq2uuFBw+F1+jED4gKyxtkwK/sjDbPrWmWCq7Y33dM1CISKEfYoKyhCaVEqfl2TQ92xDHL2TdQZD&#10;lK6Q2uEtwk0tB0nyKQ1WHBdKbGhRUn7OLkbBIPumnV+sfvp6XTcyuO3meN8q1X1v52MQgdrwCv+3&#10;11rBcDj6gueb+ATk9AEAAP//AwBQSwECLQAUAAYACAAAACEA2+H2y+4AAACFAQAAEwAAAAAAAAAA&#10;AAAAAAAAAAAAW0NvbnRlbnRfVHlwZXNdLnhtbFBLAQItABQABgAIAAAAIQBa9CxbvwAAABUBAAAL&#10;AAAAAAAAAAAAAAAAAB8BAABfcmVscy8ucmVsc1BLAQItABQABgAIAAAAIQB/Lgy+xQAAAN0AAAAP&#10;AAAAAAAAAAAAAAAAAAcCAABkcnMvZG93bnJldi54bWxQSwUGAAAAAAMAAwC3AAAA+QIAAAAA&#10;">
                        <v:imagedata r:id="rId23" o:title="MRIABasicSeal-ENG"/>
                      </v:shape>
                    </v:group>
                    <v:shape id="Picture 20" o:spid="_x0000_s1035" type="#_x0000_t75" alt="Canadian Marketing Association" style="position:absolute;left:8842;top:11809;width:602;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ZwAAAAN0AAAAPAAAAZHJzL2Rvd25yZXYueG1sRE9Ni8Iw&#10;EL0v+B/CCN7WVNFlrUYRQRE9bVcP3oZmbIvNpCSx1n9vDoLHx/terDpTi5acrywrGA0TEMS51RUX&#10;Ck7/2+9fED4ga6wtk4IneVgte18LTLV98B+1WShEDGGfooIyhCaV0uclGfRD2xBH7mqdwRChK6R2&#10;+IjhppbjJPmRBiuODSU2tCkpv2V3o0Bn1WV/nrr2MPVkTCePO3lwSg363XoOIlAXPuK3e68VTCaz&#10;uD++iU9ALl8AAAD//wMAUEsBAi0AFAAGAAgAAAAhANvh9svuAAAAhQEAABMAAAAAAAAAAAAAAAAA&#10;AAAAAFtDb250ZW50X1R5cGVzXS54bWxQSwECLQAUAAYACAAAACEAWvQsW78AAAAVAQAACwAAAAAA&#10;AAAAAAAAAAAfAQAAX3JlbHMvLnJlbHNQSwECLQAUAAYACAAAACEAhd/oWcAAAADdAAAADwAAAAAA&#10;AAAAAAAAAAAHAgAAZHJzL2Rvd25yZXYueG1sUEsFBgAAAAADAAMAtwAAAPQCAAAAAA==&#10;">
                      <v:imagedata r:id="rId24" o:title="Canadian Marketing Association"/>
                    </v:shape>
                  </v:group>
                  <v:shape id="Picture 21" o:spid="_x0000_s1036" type="#_x0000_t75" alt="header_logo" style="position:absolute;left:8657;top:10823;width:1037;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LIxxAAAAN0AAAAPAAAAZHJzL2Rvd25yZXYueG1sRI/fasIw&#10;FMbvB75DOIJ3M7WKaDWKFIYK28U6H+DQHNtgc1KbTOvbG2Gwy4/vz49vve1tI27UeeNYwWScgCAu&#10;nTZcKTj9fLwvQPiArLFxTAoe5GG7GbytMdPuzt90K0Il4gj7DBXUIbSZlL6syaIfu5Y4emfXWQxR&#10;dpXUHd7juG1kmiRzadFwJNTYUl5TeSl+beTOH8k0Tfd9fvj8OuamwNPCXJUaDfvdCkSgPvyH/9oH&#10;rWA2W07g9SY+Abl5AgAA//8DAFBLAQItABQABgAIAAAAIQDb4fbL7gAAAIUBAAATAAAAAAAAAAAA&#10;AAAAAAAAAABbQ29udGVudF9UeXBlc10ueG1sUEsBAi0AFAAGAAgAAAAhAFr0LFu/AAAAFQEAAAsA&#10;AAAAAAAAAAAAAAAAHwEAAF9yZWxzLy5yZWxzUEsBAi0AFAAGAAgAAAAhAFzgsjHEAAAA3QAAAA8A&#10;AAAAAAAAAAAAAAAABwIAAGRycy9kb3ducmV2LnhtbFBLBQYAAAAAAwADALcAAAD4AgAAAAA=&#10;">
                    <v:imagedata r:id="rId25" o:title="header_logo"/>
                  </v:shape>
                </v:group>
                <v:shape id="Picture 22" o:spid="_x0000_s1037" type="#_x0000_t75" alt="cmc%20logo" style="position:absolute;left:2866;top:14082;width:465;height: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IVCxQAAAN0AAAAPAAAAZHJzL2Rvd25yZXYueG1sRI9La8Mw&#10;EITvhf4HsYXcGrnGJKkTJTSBBJ8KeTTnxVo/WmtlLMV2/n1VKOQ4zMw3zGozmkb01LnasoK3aQSC&#10;OLe65lLB5bx/XYBwHlljY5kU3MnBZv38tMJU24GP1J98KQKEXYoKKu/bVEqXV2TQTW1LHLzCdgZ9&#10;kF0pdYdDgJtGxlE0kwZrDgsVtrSrKP853YyCz8JmeIivX4vG5Nm8L3v9vS2UmryMH0sQnkb/CP+3&#10;M60gSd5j+HsTnoBc/wIAAP//AwBQSwECLQAUAAYACAAAACEA2+H2y+4AAACFAQAAEwAAAAAAAAAA&#10;AAAAAAAAAAAAW0NvbnRlbnRfVHlwZXNdLnhtbFBLAQItABQABgAIAAAAIQBa9CxbvwAAABUBAAAL&#10;AAAAAAAAAAAAAAAAAB8BAABfcmVscy8ucmVsc1BLAQItABQABgAIAAAAIQDv4IVCxQAAAN0AAAAP&#10;AAAAAAAAAAAAAAAAAAcCAABkcnMvZG93bnJldi54bWxQSwUGAAAAAAMAAwC3AAAA+QIAAAAA&#10;">
                  <v:imagedata r:id="rId26" o:title="cmc%20logo"/>
                </v:shape>
              </v:group>
            </w:pict>
          </mc:Fallback>
        </mc:AlternateContent>
      </w:r>
      <w:r>
        <w:rPr>
          <w:noProof/>
          <w:color w:val="333333"/>
          <w:sz w:val="20"/>
          <w:szCs w:val="20"/>
          <w:lang w:val="en-CA"/>
        </w:rPr>
        <mc:AlternateContent>
          <mc:Choice Requires="wps">
            <w:drawing>
              <wp:anchor distT="0" distB="0" distL="114300" distR="114300" simplePos="0" relativeHeight="251660288" behindDoc="0" locked="0" layoutInCell="1" allowOverlap="1" wp14:anchorId="749A32DF" wp14:editId="5A9E8747">
                <wp:simplePos x="0" y="0"/>
                <wp:positionH relativeFrom="column">
                  <wp:posOffset>5762625</wp:posOffset>
                </wp:positionH>
                <wp:positionV relativeFrom="paragraph">
                  <wp:posOffset>340360</wp:posOffset>
                </wp:positionV>
                <wp:extent cx="299720" cy="273685"/>
                <wp:effectExtent l="9525" t="7620" r="5080" b="13970"/>
                <wp:wrapNone/>
                <wp:docPr id="448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736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2A65C" id="Rectangle 6" o:spid="_x0000_s1026" style="position:absolute;margin-left:453.75pt;margin-top:26.8pt;width:23.6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bpHwIAAD4EAAAOAAAAZHJzL2Uyb0RvYy54bWysU1Fv0zAQfkfiP1h+p2lD27VR02nqKEIa&#10;MDH4Aa7jJBaOz5zdpuPX7+x0pYMXhMiDdZc7f/7uu7vV9bEz7KDQa7Aln4zGnCkrodK2Kfm3r9s3&#10;C858ELYSBqwq+aPy/Hr9+tWqd4XKoQVTKWQEYn3Ru5K3Ibgiy7xsVSf8CJyyFKwBOxHIxSarUPSE&#10;3pksH4/nWQ9YOQSpvKe/t0OQrxN+XSsZPte1V4GZkhO3kE5M5y6e2XoligaFa7U80RD/wKIT2tKj&#10;Z6hbEQTbo/4DqtMSwUMdRhK6DOpaS5VqoGom49+qeWiFU6kWEse7s0z+/8HKT4d7ZLoq+XS6IIGs&#10;6KhLX0g3YRuj2Dwq1DtfUOKDu8dYo3d3IL97ZmHTUpa6QYS+VaIiXpOYn724EB1PV9mu/wgVoYt9&#10;gCTWscYuApIM7Jh68njuiToGJulnvlxe5URMUii/ejtfzNILoni+7NCH9wo6Fo2SI1FP4OJw50Mk&#10;I4rnlEQejK622pjkYLPbGGQHQeOxTd8J3V+mGcv6ki9n+Swhv4j5v4PodKA5N7or+WIcv/iOKKJq&#10;72yV7CC0GWyibOxJxqjc0IEdVI+kIsIwxLR0ZLSAPznraYBL7n/sBSrOzAdLnVhOptM48cmZzpKI&#10;eBnZXUaElQRV8sDZYG7CsCV7h7pp6aVJqt3CDXWv1knZ2NmB1YksDWkS/LRQcQsu/ZT1a+3XTwAA&#10;AP//AwBQSwMEFAAGAAgAAAAhAF+s1xXfAAAACQEAAA8AAABkcnMvZG93bnJldi54bWxMj8FOwzAM&#10;hu9IvENkJG4sBdaWlaYTjKJdOIwBdy8xbUXjVE22dTw94QQ3W/70+/vL5WR7caDRd44VXM8SEMTa&#10;mY4bBe9vz1d3IHxANtg7JgUn8rCszs9KLIw78isdtqERMYR9gQraEIZCSq9bsuhnbiCOt083Wgxx&#10;HRtpRjzGcNvLmyTJpMWO44cWB1q1pL+2e6tgg/i0+V5r/VifXuY1rT5qcr1SlxfTwz2IQFP4g+FX&#10;P6pDFZ12bs/Gi17BIsnTiCpIbzMQEVik8xzELg5ZDrIq5f8G1Q8AAAD//wMAUEsBAi0AFAAGAAgA&#10;AAAhALaDOJL+AAAA4QEAABMAAAAAAAAAAAAAAAAAAAAAAFtDb250ZW50X1R5cGVzXS54bWxQSwEC&#10;LQAUAAYACAAAACEAOP0h/9YAAACUAQAACwAAAAAAAAAAAAAAAAAvAQAAX3JlbHMvLnJlbHNQSwEC&#10;LQAUAAYACAAAACEAQGcG6R8CAAA+BAAADgAAAAAAAAAAAAAAAAAuAgAAZHJzL2Uyb0RvYy54bWxQ&#10;SwECLQAUAAYACAAAACEAX6zXFd8AAAAJAQAADwAAAAAAAAAAAAAAAAB5BAAAZHJzL2Rvd25yZXYu&#10;eG1sUEsFBgAAAAAEAAQA8wAAAIUFAAAAAA==&#10;" strokecolor="white"/>
            </w:pict>
          </mc:Fallback>
        </mc:AlternateContent>
      </w:r>
      <w:r w:rsidRPr="00E93C7F">
        <w:rPr>
          <w:color w:val="808080"/>
          <w:sz w:val="20"/>
          <w:szCs w:val="20"/>
          <w:lang w:val="en-CA"/>
        </w:rPr>
        <w:t>Member</w:t>
      </w:r>
    </w:p>
    <w:p w14:paraId="580D0040" w14:textId="042A0C62" w:rsidR="00CC6D22" w:rsidRPr="00E93C7F" w:rsidRDefault="00CC6D22" w:rsidP="00CC6D22">
      <w:pPr>
        <w:autoSpaceDE w:val="0"/>
        <w:autoSpaceDN w:val="0"/>
        <w:adjustRightInd w:val="0"/>
        <w:jc w:val="center"/>
        <w:rPr>
          <w:rFonts w:cs="Arial"/>
          <w:sz w:val="20"/>
          <w:szCs w:val="20"/>
        </w:rPr>
      </w:pPr>
      <w:r>
        <w:rPr>
          <w:rFonts w:cs="Arial"/>
          <w:b/>
          <w:bCs/>
          <w:noProof/>
          <w:sz w:val="20"/>
          <w:szCs w:val="20"/>
        </w:rPr>
        <mc:AlternateContent>
          <mc:Choice Requires="wps">
            <w:drawing>
              <wp:anchor distT="0" distB="0" distL="114300" distR="114300" simplePos="0" relativeHeight="251662336" behindDoc="0" locked="0" layoutInCell="1" allowOverlap="1" wp14:anchorId="190241DA" wp14:editId="78D221EA">
                <wp:simplePos x="0" y="0"/>
                <wp:positionH relativeFrom="column">
                  <wp:posOffset>5826760</wp:posOffset>
                </wp:positionH>
                <wp:positionV relativeFrom="paragraph">
                  <wp:posOffset>164465</wp:posOffset>
                </wp:positionV>
                <wp:extent cx="350520" cy="393700"/>
                <wp:effectExtent l="0" t="1905" r="4445" b="4445"/>
                <wp:wrapNone/>
                <wp:docPr id="3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393700"/>
                        </a:xfrm>
                        <a:prstGeom prst="rect">
                          <a:avLst/>
                        </a:prstGeom>
                        <a:solidFill>
                          <a:srgbClr val="FFFFFF"/>
                        </a:solidFill>
                        <a:ln>
                          <a:noFill/>
                        </a:ln>
                        <a:extLst>
                          <a:ext uri="{91240B29-F687-4F45-9708-019B960494DF}">
                            <a14:hiddenLine xmlns:a14="http://schemas.microsoft.com/office/drawing/2010/main" w="952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2619" id="Rectangle 8" o:spid="_x0000_s1026" style="position:absolute;margin-left:458.8pt;margin-top:12.95pt;width:27.6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i9/QEAANsDAAAOAAAAZHJzL2Uyb0RvYy54bWysU8tu2zAQvBfoPxC815L8aBLBchA4cFEg&#10;bYOm+QCaoiSiFJdd0pbdr++Scly3uRXVgeByd0czw+Xy9tAbtlfoNdiKF5OcM2Ul1Nq2FX/+tnl3&#10;zZkPwtbCgFUVPyrPb1dv3ywHV6opdGBqhYxArC8HV/EuBFdmmZed6oWfgFOWkg1gLwKF2GY1ioHQ&#10;e5NN8/x9NgDWDkEq7+n0fkzyVcJvGiXDl6bxKjBTceIW0opp3cY1Wy1F2aJwnZYnGuIfWPRCW/rp&#10;GepeBMF2qF9B9VoieGjCREKfQdNoqZIGUlPkf6l56oRTSQuZ493ZJv//YOXn/SMyXVd8RvZY0dMd&#10;fSXXhG2NYtfRn8H5ksqe3CNGhd49gPzumYV1R1XqDhGGTomaWBWxPvujIQaeWtl2+AQ1oYtdgGTV&#10;ocE+ApIJ7JBu5Hi+EXUITNLhbJEvpkRMUmp2M7vK041lonxpdujDBwU9i5uKI1FP4GL/4EMkI8qX&#10;kkQejK432pgUYLtdG2R7QcOxSV/iTxovy4yNxRZi24gYT5LKKGw0aAv1kUQijBNGL4I2HeBPzgaa&#10;ror7HzuBijPz0ZJRN8V8HscxBfPFVdSIl5ntZUZYSVAVD5yN23UYR3jnULcd/alIoi3ckbmNTsKj&#10;8SOrE1maoOTHadrjiF7Gqer3m1z9AgAA//8DAFBLAwQUAAYACAAAACEAa6m/Lt8AAAAJAQAADwAA&#10;AGRycy9kb3ducmV2LnhtbEyPQU+DQBCF7yb+h82YeLNLiRYWWZpGo8ZbW1vPWxiBlJ1FdmnRX+94&#10;0uNkvnzvvXw52U6ccPCtIw3zWQQCqXRVS7WG3dvTTQrCB0OV6Ryhhi/0sCwuL3KTVe5MGzxtQy1Y&#10;Qj4zGpoQ+kxKXzZojZ+5Hol/H26wJvA51LIazJnltpNxFC2kNS1xQmN6fGiwPG5Hy5ZN/ape/Pe4&#10;vl19HvfvVMrH51Tr66tpdQ8i4BT+YPitz9Wh4E4HN1LlRadBzZMFoxriOwWCAZXEvOWgIU0UyCKX&#10;/xcUPwAAAP//AwBQSwECLQAUAAYACAAAACEAtoM4kv4AAADhAQAAEwAAAAAAAAAAAAAAAAAAAAAA&#10;W0NvbnRlbnRfVHlwZXNdLnhtbFBLAQItABQABgAIAAAAIQA4/SH/1gAAAJQBAAALAAAAAAAAAAAA&#10;AAAAAC8BAABfcmVscy8ucmVsc1BLAQItABQABgAIAAAAIQCytSi9/QEAANsDAAAOAAAAAAAAAAAA&#10;AAAAAC4CAABkcnMvZTJvRG9jLnhtbFBLAQItABQABgAIAAAAIQBrqb8u3wAAAAkBAAAPAAAAAAAA&#10;AAAAAAAAAFcEAABkcnMvZG93bnJldi54bWxQSwUGAAAAAAQABADzAAAAYwUAAAAA&#10;" stroked="f" strokecolor="#f2f2f2"/>
            </w:pict>
          </mc:Fallback>
        </mc:AlternateContent>
      </w:r>
    </w:p>
    <w:p w14:paraId="05CF7D62" w14:textId="6F7CE774" w:rsidR="00CC6D22" w:rsidRDefault="00CC6D22" w:rsidP="00CC6D22">
      <w:pPr>
        <w:pStyle w:val="style100"/>
        <w:spacing w:before="0" w:beforeAutospacing="0"/>
        <w:jc w:val="center"/>
        <w:rPr>
          <w:b w:val="0"/>
          <w:color w:val="4F81BD"/>
          <w:sz w:val="20"/>
          <w:szCs w:val="20"/>
          <w:lang w:val="en-CA"/>
        </w:rPr>
      </w:pPr>
    </w:p>
    <w:p w14:paraId="63E4D15F" w14:textId="77777777" w:rsidR="00CC6D22" w:rsidRPr="00E93C7F" w:rsidRDefault="00CC6D22" w:rsidP="00CC6D22">
      <w:pPr>
        <w:pStyle w:val="style100"/>
        <w:spacing w:before="0" w:beforeAutospacing="0"/>
        <w:jc w:val="center"/>
        <w:rPr>
          <w:b w:val="0"/>
          <w:color w:val="4F81BD"/>
          <w:sz w:val="20"/>
          <w:szCs w:val="20"/>
          <w:lang w:val="en-CA"/>
        </w:rPr>
      </w:pPr>
    </w:p>
    <w:p w14:paraId="521E6585" w14:textId="77777777" w:rsidR="00CC6D22" w:rsidRDefault="00CC6D22" w:rsidP="00CC6D22">
      <w:pPr>
        <w:shd w:val="clear" w:color="auto" w:fill="auto"/>
        <w:spacing w:before="0" w:line="240" w:lineRule="auto"/>
        <w:jc w:val="center"/>
        <w:rPr>
          <w:color w:val="7F7F7F"/>
          <w:sz w:val="14"/>
          <w:szCs w:val="16"/>
          <w:lang w:val="en-US"/>
        </w:rPr>
      </w:pPr>
      <w:r w:rsidRPr="006935AC">
        <w:rPr>
          <w:rStyle w:val="copyright1"/>
          <w:color w:val="7F7F7F"/>
          <w:sz w:val="14"/>
          <w:szCs w:val="20"/>
        </w:rPr>
        <w:t>©20</w:t>
      </w:r>
      <w:r>
        <w:rPr>
          <w:rStyle w:val="copyright1"/>
          <w:color w:val="7F7F7F"/>
          <w:sz w:val="14"/>
          <w:szCs w:val="20"/>
        </w:rPr>
        <w:t>20-21</w:t>
      </w:r>
      <w:r w:rsidRPr="006935AC">
        <w:rPr>
          <w:rStyle w:val="copyright1"/>
          <w:color w:val="7F7F7F"/>
          <w:sz w:val="14"/>
          <w:szCs w:val="20"/>
        </w:rPr>
        <w:t xml:space="preserve"> Arcus Group Inc.</w:t>
      </w:r>
      <w:r w:rsidRPr="006935AC">
        <w:rPr>
          <w:b/>
          <w:color w:val="7F7F7F"/>
          <w:sz w:val="14"/>
          <w:szCs w:val="20"/>
        </w:rPr>
        <w:t xml:space="preserve"> </w:t>
      </w:r>
      <w:r w:rsidRPr="006935AC">
        <w:rPr>
          <w:color w:val="7F7F7F"/>
          <w:sz w:val="14"/>
          <w:szCs w:val="16"/>
        </w:rPr>
        <w:t xml:space="preserve">Statement of Confidentiality: </w:t>
      </w:r>
      <w:r w:rsidRPr="006935AC">
        <w:rPr>
          <w:color w:val="7F7F7F"/>
          <w:sz w:val="14"/>
          <w:szCs w:val="16"/>
          <w:lang w:val="en-US"/>
        </w:rPr>
        <w:t>This document contains ideas and information that are privileged and confidential</w:t>
      </w:r>
    </w:p>
    <w:p w14:paraId="7329885D" w14:textId="77777777" w:rsidR="00CC6D22" w:rsidRPr="006935AC" w:rsidRDefault="00CC6D22" w:rsidP="00CC6D22">
      <w:pPr>
        <w:shd w:val="clear" w:color="auto" w:fill="auto"/>
        <w:spacing w:before="0" w:line="240" w:lineRule="auto"/>
        <w:jc w:val="center"/>
        <w:rPr>
          <w:b/>
          <w:color w:val="7F7F7F"/>
          <w:sz w:val="14"/>
          <w:szCs w:val="20"/>
        </w:rPr>
      </w:pPr>
      <w:r w:rsidRPr="006935AC">
        <w:rPr>
          <w:color w:val="7F7F7F"/>
          <w:sz w:val="14"/>
          <w:szCs w:val="16"/>
          <w:lang w:val="en-US"/>
        </w:rPr>
        <w:t>to Arcus Group Inc. and shall not be disseminated, distributed, or otherwise conveyed to any third party without express written consent.</w:t>
      </w:r>
    </w:p>
    <w:p w14:paraId="3F1671FE" w14:textId="77777777" w:rsidR="00CC6D22" w:rsidRDefault="00CC6D22" w:rsidP="00522609">
      <w:pPr>
        <w:pStyle w:val="Heading1"/>
        <w:spacing w:before="0" w:line="240" w:lineRule="auto"/>
        <w:rPr>
          <w:rFonts w:ascii="Verdana" w:hAnsi="Verdana"/>
        </w:rPr>
      </w:pPr>
    </w:p>
    <w:p w14:paraId="6248AFCA" w14:textId="77777777" w:rsidR="006F67D6" w:rsidRDefault="006F67D6" w:rsidP="00522609">
      <w:pPr>
        <w:pStyle w:val="Heading1"/>
        <w:spacing w:before="0" w:line="240" w:lineRule="auto"/>
        <w:rPr>
          <w:rFonts w:ascii="Verdana" w:hAnsi="Verdana"/>
        </w:rPr>
      </w:pPr>
    </w:p>
    <w:p w14:paraId="151377A5" w14:textId="41EDFE7C" w:rsidR="00AD2B82" w:rsidRDefault="00AD2B82" w:rsidP="00522609">
      <w:pPr>
        <w:pStyle w:val="Heading1"/>
        <w:spacing w:before="0" w:line="240" w:lineRule="auto"/>
        <w:rPr>
          <w:rFonts w:ascii="Verdana" w:hAnsi="Verdana"/>
        </w:rPr>
      </w:pPr>
      <w:r w:rsidRPr="00522609">
        <w:rPr>
          <w:rFonts w:ascii="Verdana" w:hAnsi="Verdana"/>
        </w:rPr>
        <w:lastRenderedPageBreak/>
        <w:t>COVID-19 safety plan</w:t>
      </w:r>
    </w:p>
    <w:p w14:paraId="20AD2CE4" w14:textId="77777777" w:rsidR="00522609" w:rsidRPr="00522609" w:rsidRDefault="00522609" w:rsidP="00522609"/>
    <w:bookmarkEnd w:id="0"/>
    <w:p w14:paraId="4CF59E21" w14:textId="2E9FE6E5" w:rsidR="00CF5A33" w:rsidRDefault="00B843B1" w:rsidP="00EC0B5F">
      <w:pPr>
        <w:spacing w:before="0" w:line="240" w:lineRule="auto"/>
        <w:rPr>
          <w:rFonts w:ascii="Verdana" w:hAnsi="Verdana"/>
        </w:rPr>
      </w:pPr>
      <w:r w:rsidRPr="00522609">
        <w:rPr>
          <w:rFonts w:ascii="Verdana" w:hAnsi="Verdana"/>
        </w:rPr>
        <w:t xml:space="preserve">Use this template to document how your organization will keep workers and other people safe at your workplace during the COVID-19 pandemic. </w:t>
      </w:r>
      <w:r w:rsidR="00486DB9" w:rsidRPr="00522609">
        <w:rPr>
          <w:rFonts w:ascii="Verdana" w:hAnsi="Verdana"/>
        </w:rPr>
        <w:t xml:space="preserve">How to develop your COVID-19 safety plan: </w:t>
      </w:r>
      <w:r w:rsidR="00522609" w:rsidRPr="00522609">
        <w:rPr>
          <w:rFonts w:ascii="Verdana" w:hAnsi="Verdana"/>
        </w:rPr>
        <w:t>This guide</w:t>
      </w:r>
      <w:r w:rsidRPr="00522609">
        <w:rPr>
          <w:rFonts w:ascii="Verdana" w:hAnsi="Verdana"/>
        </w:rPr>
        <w:t xml:space="preserve"> explains what you should think about and gives examples to help you come up with your plan.</w:t>
      </w:r>
    </w:p>
    <w:p w14:paraId="47699E48" w14:textId="77777777" w:rsidR="00522609" w:rsidRPr="00522609" w:rsidRDefault="00522609" w:rsidP="00EC0B5F">
      <w:pPr>
        <w:spacing w:before="0" w:line="240" w:lineRule="auto"/>
        <w:rPr>
          <w:rFonts w:ascii="Verdana" w:hAnsi="Verdana"/>
        </w:rPr>
      </w:pPr>
    </w:p>
    <w:p w14:paraId="05C04098" w14:textId="270D207D" w:rsidR="00CF5A33" w:rsidRPr="00522609" w:rsidRDefault="00522609" w:rsidP="00EC0B5F">
      <w:pPr>
        <w:pStyle w:val="Heading2"/>
        <w:spacing w:before="0" w:line="240" w:lineRule="auto"/>
        <w:rPr>
          <w:rFonts w:ascii="Verdana" w:hAnsi="Verdana"/>
        </w:rPr>
      </w:pPr>
      <w:r w:rsidRPr="00522609">
        <w:rPr>
          <w:rFonts w:ascii="Verdana" w:hAnsi="Verdana"/>
        </w:rPr>
        <w:t xml:space="preserve">Organization </w:t>
      </w:r>
      <w:r w:rsidR="004701DD" w:rsidRPr="00522609">
        <w:rPr>
          <w:rFonts w:ascii="Verdana" w:hAnsi="Verdana"/>
        </w:rPr>
        <w:t>details</w:t>
      </w:r>
    </w:p>
    <w:p w14:paraId="1DCA3F80" w14:textId="77777777" w:rsidR="00E93A1F" w:rsidRDefault="00E93A1F" w:rsidP="00EC0B5F">
      <w:pPr>
        <w:spacing w:before="0" w:line="240" w:lineRule="auto"/>
        <w:rPr>
          <w:rFonts w:ascii="Verdana" w:hAnsi="Verdana"/>
        </w:rPr>
      </w:pPr>
    </w:p>
    <w:p w14:paraId="246F5E20" w14:textId="1BF8405F" w:rsidR="00522609" w:rsidRPr="00522609" w:rsidRDefault="00522609" w:rsidP="00EC0B5F">
      <w:pPr>
        <w:spacing w:before="0" w:line="240" w:lineRule="auto"/>
        <w:rPr>
          <w:rFonts w:ascii="Verdana" w:hAnsi="Verdana"/>
        </w:rPr>
        <w:sectPr w:rsidR="00522609" w:rsidRPr="00522609" w:rsidSect="009B4C3F">
          <w:headerReference w:type="default" r:id="rId27"/>
          <w:footerReference w:type="even" r:id="rId28"/>
          <w:footerReference w:type="default" r:id="rId29"/>
          <w:pgSz w:w="12240" w:h="15840"/>
          <w:pgMar w:top="1440" w:right="1440" w:bottom="1440" w:left="1440" w:header="510" w:footer="680" w:gutter="0"/>
          <w:cols w:space="708"/>
          <w:docGrid w:linePitch="360"/>
        </w:sectPr>
      </w:pPr>
    </w:p>
    <w:p w14:paraId="597D14A8" w14:textId="7E20479A" w:rsidR="00BF69E8" w:rsidRPr="00522609" w:rsidRDefault="00BF69E8" w:rsidP="00EC0B5F">
      <w:pPr>
        <w:spacing w:before="0" w:line="240" w:lineRule="auto"/>
        <w:rPr>
          <w:rFonts w:ascii="Verdana" w:hAnsi="Verdana"/>
        </w:rPr>
      </w:pPr>
      <w:r w:rsidRPr="00522609">
        <w:rPr>
          <w:rFonts w:ascii="Verdana" w:hAnsi="Verdana"/>
        </w:rPr>
        <w:t>Business name:</w:t>
      </w:r>
    </w:p>
    <w:p w14:paraId="2E8E5476" w14:textId="75B1A1AD" w:rsidR="00BF69E8" w:rsidRPr="00522609" w:rsidRDefault="00BF69E8" w:rsidP="00EC0B5F">
      <w:pPr>
        <w:spacing w:before="0" w:line="240" w:lineRule="auto"/>
        <w:rPr>
          <w:rFonts w:ascii="Verdana" w:hAnsi="Verdana"/>
        </w:rPr>
      </w:pPr>
      <w:r w:rsidRPr="00522609">
        <w:rPr>
          <w:rFonts w:ascii="Verdana" w:hAnsi="Verdana"/>
        </w:rPr>
        <w:t>Date completed:</w:t>
      </w:r>
    </w:p>
    <w:p w14:paraId="4B69EAF8" w14:textId="223125C2" w:rsidR="00BF69E8" w:rsidRPr="00522609" w:rsidRDefault="00BF69E8" w:rsidP="00EC0B5F">
      <w:pPr>
        <w:spacing w:before="0" w:line="240" w:lineRule="auto"/>
        <w:rPr>
          <w:rFonts w:ascii="Verdana" w:hAnsi="Verdana"/>
        </w:rPr>
      </w:pPr>
      <w:r w:rsidRPr="00522609">
        <w:rPr>
          <w:rFonts w:ascii="Verdana" w:hAnsi="Verdana"/>
        </w:rPr>
        <w:t>Division/group:</w:t>
      </w:r>
    </w:p>
    <w:p w14:paraId="4EE537B7" w14:textId="1F6F5DF9" w:rsidR="00E93A1F" w:rsidRPr="00522609" w:rsidRDefault="00BF69E8" w:rsidP="00EC0B5F">
      <w:pPr>
        <w:spacing w:before="0" w:line="240" w:lineRule="auto"/>
        <w:rPr>
          <w:rFonts w:ascii="Verdana" w:hAnsi="Verdana"/>
        </w:rPr>
      </w:pPr>
      <w:r w:rsidRPr="00522609">
        <w:rPr>
          <w:rFonts w:ascii="Verdana" w:hAnsi="Verdana"/>
        </w:rPr>
        <w:t>Date distributed:</w:t>
      </w:r>
    </w:p>
    <w:p w14:paraId="59C8886A" w14:textId="05AF09AB" w:rsidR="00BF69E8" w:rsidRPr="00522609" w:rsidRDefault="00BF69E8" w:rsidP="00EC0B5F">
      <w:pPr>
        <w:spacing w:before="0" w:line="240" w:lineRule="auto"/>
        <w:rPr>
          <w:rFonts w:ascii="Verdana" w:hAnsi="Verdana"/>
        </w:rPr>
      </w:pPr>
      <w:r w:rsidRPr="00522609">
        <w:rPr>
          <w:rFonts w:ascii="Verdana" w:hAnsi="Verdana"/>
        </w:rPr>
        <w:t>Revision date:</w:t>
      </w:r>
    </w:p>
    <w:p w14:paraId="3CC8AAEF" w14:textId="2B78ED37" w:rsidR="00BF69E8" w:rsidRPr="00522609" w:rsidRDefault="00BF69E8" w:rsidP="00EC0B5F">
      <w:pPr>
        <w:spacing w:before="0" w:line="240" w:lineRule="auto"/>
        <w:rPr>
          <w:rFonts w:ascii="Verdana" w:hAnsi="Verdana"/>
        </w:rPr>
      </w:pPr>
      <w:r w:rsidRPr="00522609">
        <w:rPr>
          <w:rFonts w:ascii="Verdana" w:hAnsi="Verdana"/>
        </w:rPr>
        <w:t>Developed by:</w:t>
      </w:r>
    </w:p>
    <w:p w14:paraId="02ABDF20" w14:textId="1EE361D0" w:rsidR="00E93A1F" w:rsidRPr="00522609" w:rsidRDefault="00BF69E8" w:rsidP="00EC0B5F">
      <w:pPr>
        <w:spacing w:before="0" w:line="240" w:lineRule="auto"/>
        <w:rPr>
          <w:rFonts w:ascii="Verdana" w:hAnsi="Verdana"/>
        </w:rPr>
        <w:sectPr w:rsidR="00E93A1F" w:rsidRPr="00522609" w:rsidSect="00E93A1F">
          <w:type w:val="continuous"/>
          <w:pgSz w:w="12240" w:h="15840"/>
          <w:pgMar w:top="1440" w:right="1440" w:bottom="1440" w:left="1440" w:header="510" w:footer="680" w:gutter="0"/>
          <w:cols w:num="2" w:space="708"/>
          <w:docGrid w:linePitch="360"/>
        </w:sectPr>
      </w:pPr>
      <w:r w:rsidRPr="00522609">
        <w:rPr>
          <w:rFonts w:ascii="Verdana" w:hAnsi="Verdana"/>
        </w:rPr>
        <w:t xml:space="preserve">Others consulted: </w:t>
      </w:r>
    </w:p>
    <w:p w14:paraId="791CD768" w14:textId="77777777" w:rsidR="00522609" w:rsidRDefault="00522609" w:rsidP="00EC0B5F">
      <w:pPr>
        <w:spacing w:before="0" w:line="240" w:lineRule="auto"/>
        <w:rPr>
          <w:rFonts w:ascii="Verdana" w:hAnsi="Verdana"/>
        </w:rPr>
      </w:pPr>
    </w:p>
    <w:p w14:paraId="3C2CC0E4" w14:textId="77777777" w:rsidR="00522609" w:rsidRDefault="00522609" w:rsidP="00EC0B5F">
      <w:pPr>
        <w:spacing w:before="0" w:line="240" w:lineRule="auto"/>
        <w:rPr>
          <w:rFonts w:ascii="Verdana" w:hAnsi="Verdana"/>
        </w:rPr>
      </w:pPr>
    </w:p>
    <w:p w14:paraId="6159B117" w14:textId="656DB104" w:rsidR="008F24EE" w:rsidRDefault="008F24EE" w:rsidP="00EC0B5F">
      <w:pPr>
        <w:spacing w:before="0" w:line="240" w:lineRule="auto"/>
        <w:rPr>
          <w:rFonts w:ascii="Verdana" w:hAnsi="Verdana"/>
        </w:rPr>
      </w:pPr>
      <w:r w:rsidRPr="00522609">
        <w:rPr>
          <w:rFonts w:ascii="Verdana" w:hAnsi="Verdana"/>
        </w:rPr>
        <w:t xml:space="preserve">Provide information </w:t>
      </w:r>
      <w:r w:rsidR="00522609" w:rsidRPr="00522609">
        <w:rPr>
          <w:rFonts w:ascii="Verdana" w:hAnsi="Verdana"/>
        </w:rPr>
        <w:t xml:space="preserve"> to ensure your employees</w:t>
      </w:r>
      <w:r w:rsidRPr="00522609">
        <w:rPr>
          <w:rFonts w:ascii="Verdana" w:hAnsi="Verdana"/>
        </w:rPr>
        <w:t xml:space="preserve"> and </w:t>
      </w:r>
      <w:r w:rsidR="00522609" w:rsidRPr="00522609">
        <w:rPr>
          <w:rFonts w:ascii="Verdana" w:hAnsi="Verdana"/>
        </w:rPr>
        <w:t xml:space="preserve">vendors </w:t>
      </w:r>
      <w:r w:rsidRPr="00522609">
        <w:rPr>
          <w:rFonts w:ascii="Verdana" w:hAnsi="Verdana"/>
        </w:rPr>
        <w:t>know exactly what to do and what to expect.</w:t>
      </w:r>
    </w:p>
    <w:p w14:paraId="7C189C0D" w14:textId="77777777" w:rsidR="00522609" w:rsidRPr="00522609" w:rsidRDefault="00522609" w:rsidP="00EC0B5F">
      <w:pPr>
        <w:spacing w:before="0" w:line="240" w:lineRule="auto"/>
        <w:rPr>
          <w:rFonts w:ascii="Verdana" w:hAnsi="Verdana"/>
        </w:rPr>
      </w:pPr>
    </w:p>
    <w:p w14:paraId="486F6EDB" w14:textId="5727A1D9" w:rsidR="00522609" w:rsidRDefault="008F24EE" w:rsidP="00EC0B5F">
      <w:pPr>
        <w:spacing w:before="0" w:line="240" w:lineRule="auto"/>
        <w:rPr>
          <w:rFonts w:ascii="Verdana" w:hAnsi="Verdana"/>
        </w:rPr>
      </w:pPr>
      <w:r w:rsidRPr="00522609">
        <w:rPr>
          <w:rFonts w:ascii="Verdana" w:hAnsi="Verdana"/>
        </w:rPr>
        <w:t>Th</w:t>
      </w:r>
      <w:r w:rsidR="00522609" w:rsidRPr="00522609">
        <w:rPr>
          <w:rFonts w:ascii="Verdana" w:hAnsi="Verdana"/>
        </w:rPr>
        <w:t xml:space="preserve">is plan template will provide your </w:t>
      </w:r>
      <w:proofErr w:type="spellStart"/>
      <w:r w:rsidR="00522609" w:rsidRPr="00522609">
        <w:rPr>
          <w:rFonts w:ascii="Verdana" w:hAnsi="Verdana"/>
        </w:rPr>
        <w:t>organziation</w:t>
      </w:r>
      <w:proofErr w:type="spellEnd"/>
      <w:r w:rsidR="00522609" w:rsidRPr="00522609">
        <w:rPr>
          <w:rFonts w:ascii="Verdana" w:hAnsi="Verdana"/>
        </w:rPr>
        <w:t xml:space="preserve"> with a document that can be posted on your website or in your workplace.</w:t>
      </w:r>
      <w:r w:rsidRPr="00522609">
        <w:rPr>
          <w:rFonts w:ascii="Verdana" w:hAnsi="Verdana"/>
        </w:rPr>
        <w:t xml:space="preserve"> </w:t>
      </w:r>
    </w:p>
    <w:p w14:paraId="2678D6E1" w14:textId="77777777" w:rsidR="00522609" w:rsidRPr="00522609" w:rsidRDefault="00522609" w:rsidP="00EC0B5F">
      <w:pPr>
        <w:spacing w:before="0" w:line="240" w:lineRule="auto"/>
        <w:rPr>
          <w:rFonts w:ascii="Verdana" w:hAnsi="Verdana"/>
        </w:rPr>
      </w:pPr>
    </w:p>
    <w:p w14:paraId="146BE1CB" w14:textId="4B05C4B1" w:rsidR="008F24EE" w:rsidRDefault="00522609" w:rsidP="00EC0B5F">
      <w:pPr>
        <w:spacing w:before="0" w:line="240" w:lineRule="auto"/>
        <w:rPr>
          <w:rFonts w:ascii="Verdana" w:hAnsi="Verdana"/>
        </w:rPr>
      </w:pPr>
      <w:r w:rsidRPr="00522609">
        <w:rPr>
          <w:rFonts w:ascii="Verdana" w:hAnsi="Verdana"/>
        </w:rPr>
        <w:t xml:space="preserve">The plan will act as </w:t>
      </w:r>
      <w:r w:rsidR="008F24EE" w:rsidRPr="00522609">
        <w:rPr>
          <w:rFonts w:ascii="Verdana" w:hAnsi="Verdana"/>
        </w:rPr>
        <w:t xml:space="preserve">a reference for </w:t>
      </w:r>
      <w:r w:rsidRPr="00522609">
        <w:rPr>
          <w:rFonts w:ascii="Verdana" w:hAnsi="Verdana"/>
        </w:rPr>
        <w:t xml:space="preserve">employees </w:t>
      </w:r>
      <w:r w:rsidR="008F24EE" w:rsidRPr="00522609">
        <w:rPr>
          <w:rFonts w:ascii="Verdana" w:hAnsi="Verdana"/>
        </w:rPr>
        <w:t xml:space="preserve">and </w:t>
      </w:r>
      <w:r w:rsidRPr="00522609">
        <w:rPr>
          <w:rFonts w:ascii="Verdana" w:hAnsi="Verdana"/>
        </w:rPr>
        <w:t>vendors</w:t>
      </w:r>
      <w:r w:rsidR="008F24EE" w:rsidRPr="00522609">
        <w:rPr>
          <w:rFonts w:ascii="Verdana" w:hAnsi="Verdana"/>
        </w:rPr>
        <w:t xml:space="preserve"> who come into </w:t>
      </w:r>
      <w:r w:rsidRPr="00522609">
        <w:rPr>
          <w:rFonts w:ascii="Verdana" w:hAnsi="Verdana"/>
        </w:rPr>
        <w:t>the</w:t>
      </w:r>
      <w:r w:rsidR="008F24EE" w:rsidRPr="00522609">
        <w:rPr>
          <w:rFonts w:ascii="Verdana" w:hAnsi="Verdana"/>
        </w:rPr>
        <w:t xml:space="preserve"> workplace </w:t>
      </w:r>
      <w:r w:rsidRPr="00522609">
        <w:rPr>
          <w:rFonts w:ascii="Verdana" w:hAnsi="Verdana"/>
        </w:rPr>
        <w:t>to ensure they comply with safe health related practices.</w:t>
      </w:r>
    </w:p>
    <w:p w14:paraId="37579DE2" w14:textId="77777777" w:rsidR="00EC0B5F" w:rsidRDefault="00EC0B5F" w:rsidP="00EC0B5F">
      <w:pPr>
        <w:spacing w:before="0" w:line="240" w:lineRule="auto"/>
        <w:rPr>
          <w:rFonts w:ascii="Verdana" w:hAnsi="Verdana"/>
        </w:rPr>
      </w:pPr>
    </w:p>
    <w:p w14:paraId="5AFF3CA6" w14:textId="77777777" w:rsidR="00EC0B5F" w:rsidRPr="00522609" w:rsidRDefault="00EC0B5F" w:rsidP="00EC0B5F">
      <w:pPr>
        <w:spacing w:before="0" w:line="240" w:lineRule="auto"/>
        <w:rPr>
          <w:rFonts w:ascii="Verdana" w:hAnsi="Verdana"/>
        </w:rPr>
      </w:pPr>
    </w:p>
    <w:p w14:paraId="74A089EA" w14:textId="6D826BE3" w:rsidR="00522609" w:rsidRDefault="00EC0B5F" w:rsidP="00EC0B5F">
      <w:pPr>
        <w:spacing w:before="0" w:after="360" w:line="240" w:lineRule="auto"/>
        <w:rPr>
          <w:rFonts w:ascii="Verdana" w:hAnsi="Verdana"/>
        </w:rPr>
      </w:pPr>
      <w:r w:rsidRPr="00EC0B5F">
        <w:rPr>
          <w:rFonts w:ascii="Verdana" w:hAnsi="Verdana"/>
          <w:noProof/>
          <w:color w:val="FFFFFF"/>
          <w:sz w:val="32"/>
          <w:szCs w:val="28"/>
        </w:rPr>
        <w:drawing>
          <wp:inline distT="0" distB="0" distL="0" distR="0" wp14:anchorId="3F71C4B9" wp14:editId="0A94BE5C">
            <wp:extent cx="5835502" cy="1371600"/>
            <wp:effectExtent l="76200" t="0" r="70485"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48F048B" w14:textId="4FD5522C" w:rsidR="00D31525" w:rsidRDefault="008F24EE" w:rsidP="00EC0B5F">
      <w:pPr>
        <w:spacing w:before="0" w:line="240" w:lineRule="auto"/>
        <w:rPr>
          <w:rFonts w:ascii="Verdana" w:hAnsi="Verdana"/>
        </w:rPr>
      </w:pPr>
      <w:r w:rsidRPr="00522609">
        <w:rPr>
          <w:rFonts w:ascii="Verdana" w:hAnsi="Verdana"/>
        </w:rPr>
        <w:t>The COVID-19 pandemic is an evolving situation – review your plan regularly and make changes as required. Refer to the Ontario government’s</w:t>
      </w:r>
      <w:r w:rsidRPr="00522609">
        <w:rPr>
          <w:rFonts w:ascii="Verdana" w:hAnsi="Verdana"/>
          <w:color w:val="035B90" w:themeColor="accent6" w:themeShade="BF"/>
        </w:rPr>
        <w:t xml:space="preserve"> </w:t>
      </w:r>
      <w:hyperlink r:id="rId35" w:history="1">
        <w:r w:rsidRPr="00522609">
          <w:rPr>
            <w:rStyle w:val="Hyperlink"/>
            <w:rFonts w:ascii="Verdana" w:hAnsi="Verdana"/>
            <w:color w:val="035B90" w:themeColor="accent6" w:themeShade="BF"/>
          </w:rPr>
          <w:t>COVID-19 website</w:t>
        </w:r>
      </w:hyperlink>
      <w:r w:rsidRPr="00522609">
        <w:rPr>
          <w:rFonts w:ascii="Verdana" w:hAnsi="Verdana"/>
        </w:rPr>
        <w:t xml:space="preserve"> for up-to-date information.</w:t>
      </w:r>
    </w:p>
    <w:p w14:paraId="45BE3C6C" w14:textId="77777777" w:rsidR="00EC0B5F" w:rsidRDefault="00EC0B5F" w:rsidP="00EC0B5F">
      <w:pPr>
        <w:spacing w:before="0" w:line="240" w:lineRule="auto"/>
        <w:rPr>
          <w:rFonts w:ascii="Verdana" w:hAnsi="Verdana"/>
        </w:rPr>
      </w:pPr>
    </w:p>
    <w:p w14:paraId="1FB163F0" w14:textId="1C8B61C7" w:rsidR="00522609" w:rsidRDefault="00522609" w:rsidP="00522609">
      <w:pPr>
        <w:shd w:val="clear" w:color="auto" w:fill="auto"/>
        <w:spacing w:before="0" w:line="240" w:lineRule="auto"/>
        <w:rPr>
          <w:rFonts w:ascii="Verdana" w:hAnsi="Verdana"/>
          <w:sz w:val="32"/>
          <w:szCs w:val="28"/>
        </w:rPr>
      </w:pPr>
    </w:p>
    <w:p w14:paraId="015544F7" w14:textId="3F436A62" w:rsidR="00EC0B5F" w:rsidRDefault="00EC0B5F" w:rsidP="00522609">
      <w:pPr>
        <w:shd w:val="clear" w:color="auto" w:fill="auto"/>
        <w:spacing w:before="0" w:line="240" w:lineRule="auto"/>
        <w:rPr>
          <w:rFonts w:ascii="Verdana" w:hAnsi="Verdana"/>
          <w:sz w:val="32"/>
          <w:szCs w:val="28"/>
        </w:rPr>
      </w:pPr>
    </w:p>
    <w:p w14:paraId="20BE3033" w14:textId="198CC2EF" w:rsidR="00EC0B5F" w:rsidRDefault="00EC0B5F" w:rsidP="00522609">
      <w:pPr>
        <w:shd w:val="clear" w:color="auto" w:fill="auto"/>
        <w:spacing w:before="0" w:line="240" w:lineRule="auto"/>
        <w:rPr>
          <w:rFonts w:ascii="Verdana" w:hAnsi="Verdana"/>
          <w:sz w:val="32"/>
          <w:szCs w:val="28"/>
        </w:rPr>
      </w:pPr>
    </w:p>
    <w:p w14:paraId="481F098A" w14:textId="69BDCE3E" w:rsidR="006F67D6" w:rsidRDefault="006F67D6" w:rsidP="00522609">
      <w:pPr>
        <w:shd w:val="clear" w:color="auto" w:fill="auto"/>
        <w:spacing w:before="0" w:line="240" w:lineRule="auto"/>
        <w:rPr>
          <w:rFonts w:ascii="Verdana" w:hAnsi="Verdana"/>
          <w:sz w:val="32"/>
          <w:szCs w:val="28"/>
        </w:rPr>
      </w:pPr>
    </w:p>
    <w:p w14:paraId="319E1BEE" w14:textId="19A25986" w:rsidR="006F67D6" w:rsidRDefault="006F67D6" w:rsidP="00522609">
      <w:pPr>
        <w:shd w:val="clear" w:color="auto" w:fill="auto"/>
        <w:spacing w:before="0" w:line="240" w:lineRule="auto"/>
        <w:rPr>
          <w:rFonts w:ascii="Verdana" w:hAnsi="Verdana"/>
          <w:sz w:val="32"/>
          <w:szCs w:val="28"/>
        </w:rPr>
      </w:pPr>
    </w:p>
    <w:p w14:paraId="045117EA" w14:textId="360F2242" w:rsidR="006F67D6" w:rsidRDefault="006F67D6" w:rsidP="00522609">
      <w:pPr>
        <w:shd w:val="clear" w:color="auto" w:fill="auto"/>
        <w:spacing w:before="0" w:line="240" w:lineRule="auto"/>
        <w:rPr>
          <w:rFonts w:ascii="Verdana" w:hAnsi="Verdana"/>
          <w:sz w:val="32"/>
          <w:szCs w:val="28"/>
        </w:rPr>
      </w:pPr>
    </w:p>
    <w:p w14:paraId="7DA204EE" w14:textId="4BA41F30" w:rsidR="006F67D6" w:rsidRDefault="006F67D6" w:rsidP="00522609">
      <w:pPr>
        <w:shd w:val="clear" w:color="auto" w:fill="auto"/>
        <w:spacing w:before="0" w:line="240" w:lineRule="auto"/>
        <w:rPr>
          <w:rFonts w:ascii="Verdana" w:hAnsi="Verdana"/>
          <w:sz w:val="32"/>
          <w:szCs w:val="28"/>
        </w:rPr>
      </w:pPr>
    </w:p>
    <w:p w14:paraId="724D50AC" w14:textId="1B1CC754" w:rsidR="006F67D6" w:rsidRDefault="006F67D6" w:rsidP="00522609">
      <w:pPr>
        <w:shd w:val="clear" w:color="auto" w:fill="auto"/>
        <w:spacing w:before="0" w:line="240" w:lineRule="auto"/>
        <w:rPr>
          <w:rFonts w:ascii="Verdana" w:hAnsi="Verdana"/>
          <w:sz w:val="32"/>
          <w:szCs w:val="28"/>
        </w:rPr>
      </w:pPr>
    </w:p>
    <w:p w14:paraId="3A17AA46" w14:textId="77777777" w:rsidR="006F67D6" w:rsidRPr="00522609" w:rsidRDefault="006F67D6" w:rsidP="00522609">
      <w:pPr>
        <w:shd w:val="clear" w:color="auto" w:fill="auto"/>
        <w:spacing w:before="0" w:line="240" w:lineRule="auto"/>
        <w:rPr>
          <w:rFonts w:ascii="Verdana" w:hAnsi="Verdana"/>
          <w:sz w:val="32"/>
          <w:szCs w:val="28"/>
        </w:rPr>
      </w:pPr>
    </w:p>
    <w:p w14:paraId="76571E1E" w14:textId="6452D918" w:rsidR="00A312A4" w:rsidRPr="00A312A4" w:rsidRDefault="00A312A4" w:rsidP="00A312A4">
      <w:pPr>
        <w:spacing w:before="0" w:line="240" w:lineRule="auto"/>
        <w:rPr>
          <w:rFonts w:ascii="Verdana" w:hAnsi="Verdana"/>
          <w:b/>
          <w:bCs/>
          <w:color w:val="035B90" w:themeColor="accent6" w:themeShade="BF"/>
          <w:sz w:val="40"/>
          <w:szCs w:val="36"/>
        </w:rPr>
      </w:pPr>
      <w:r w:rsidRPr="00A312A4">
        <w:rPr>
          <w:rFonts w:ascii="Verdana" w:hAnsi="Verdana"/>
          <w:b/>
          <w:bCs/>
          <w:color w:val="035B90" w:themeColor="accent6" w:themeShade="BF"/>
          <w:sz w:val="40"/>
          <w:szCs w:val="36"/>
        </w:rPr>
        <w:t xml:space="preserve">1. </w:t>
      </w:r>
      <w:r w:rsidRPr="00A312A4">
        <w:rPr>
          <w:rFonts w:ascii="Verdana" w:hAnsi="Verdana"/>
          <w:b/>
          <w:bCs/>
          <w:color w:val="035B90" w:themeColor="accent6" w:themeShade="BF"/>
          <w:sz w:val="40"/>
          <w:szCs w:val="36"/>
        </w:rPr>
        <w:t>Educate</w:t>
      </w:r>
    </w:p>
    <w:p w14:paraId="0FAE15CB" w14:textId="77777777" w:rsidR="00A312A4" w:rsidRDefault="00A312A4" w:rsidP="00A312A4">
      <w:pPr>
        <w:spacing w:before="0" w:line="240" w:lineRule="auto"/>
        <w:rPr>
          <w:rFonts w:ascii="Verdana" w:hAnsi="Verdana"/>
          <w:color w:val="035B90" w:themeColor="accent6" w:themeShade="BF"/>
          <w:sz w:val="40"/>
          <w:szCs w:val="36"/>
        </w:rPr>
      </w:pPr>
    </w:p>
    <w:p w14:paraId="072B4E2D" w14:textId="672EF65C" w:rsidR="00A312A4" w:rsidRPr="00A312A4" w:rsidRDefault="00A312A4" w:rsidP="00A312A4">
      <w:pPr>
        <w:spacing w:before="0" w:line="240" w:lineRule="auto"/>
        <w:rPr>
          <w:rFonts w:ascii="Verdana" w:hAnsi="Verdana"/>
          <w:color w:val="035B90" w:themeColor="accent6" w:themeShade="BF"/>
          <w:sz w:val="40"/>
          <w:szCs w:val="36"/>
        </w:rPr>
      </w:pPr>
      <w:r w:rsidRPr="00A312A4">
        <w:rPr>
          <w:rFonts w:ascii="Verdana" w:hAnsi="Verdana"/>
          <w:color w:val="035B90" w:themeColor="accent6" w:themeShade="BF"/>
          <w:sz w:val="40"/>
          <w:szCs w:val="36"/>
        </w:rPr>
        <w:t>Ensure all workers know how to be safe from exposure to COVID-19.</w:t>
      </w:r>
    </w:p>
    <w:p w14:paraId="7A36621A" w14:textId="77777777" w:rsidR="00522609" w:rsidRPr="00522609" w:rsidRDefault="00522609" w:rsidP="00522609">
      <w:pPr>
        <w:spacing w:before="0" w:line="240" w:lineRule="auto"/>
        <w:rPr>
          <w:rStyle w:val="Emphasis"/>
          <w:rFonts w:ascii="Verdana" w:hAnsi="Verdana"/>
        </w:rPr>
      </w:pPr>
    </w:p>
    <w:p w14:paraId="5820D5E7" w14:textId="77777777" w:rsidR="00522609" w:rsidRDefault="00522609" w:rsidP="00522609">
      <w:pPr>
        <w:spacing w:before="0" w:line="240" w:lineRule="auto"/>
        <w:rPr>
          <w:rStyle w:val="Emphasis"/>
          <w:rFonts w:ascii="Verdana" w:hAnsi="Verdana"/>
        </w:rPr>
      </w:pPr>
    </w:p>
    <w:p w14:paraId="649333DB" w14:textId="33943778" w:rsidR="00522609" w:rsidRDefault="00522609" w:rsidP="00522609">
      <w:pPr>
        <w:spacing w:before="0" w:line="240" w:lineRule="auto"/>
        <w:rPr>
          <w:rStyle w:val="Emphasis"/>
          <w:rFonts w:ascii="Verdana" w:hAnsi="Verdana"/>
        </w:rPr>
      </w:pPr>
      <w:r>
        <w:rPr>
          <w:rStyle w:val="Emphasis"/>
          <w:rFonts w:ascii="Verdana" w:hAnsi="Verdana"/>
        </w:rPr>
        <w:t>Questions</w:t>
      </w:r>
    </w:p>
    <w:p w14:paraId="5270C8FA" w14:textId="77777777" w:rsidR="00522609" w:rsidRDefault="00522609" w:rsidP="00522609">
      <w:pPr>
        <w:spacing w:before="0" w:line="240" w:lineRule="auto"/>
        <w:rPr>
          <w:rStyle w:val="Emphasis"/>
          <w:rFonts w:ascii="Verdana" w:hAnsi="Verdana"/>
        </w:rPr>
      </w:pPr>
    </w:p>
    <w:p w14:paraId="572EB466" w14:textId="77777777" w:rsid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What</w:t>
      </w:r>
      <w:r w:rsidRPr="00522609">
        <w:rPr>
          <w:rFonts w:ascii="Verdana" w:hAnsi="Verdana"/>
        </w:rPr>
        <w:t xml:space="preserve"> guidance will you need to provide? </w:t>
      </w:r>
    </w:p>
    <w:p w14:paraId="5F080E13" w14:textId="77777777" w:rsidR="00522609" w:rsidRDefault="00522609" w:rsidP="00522609">
      <w:pPr>
        <w:pStyle w:val="ListParagraph"/>
        <w:spacing w:before="0" w:line="240" w:lineRule="auto"/>
        <w:rPr>
          <w:rFonts w:ascii="Verdana" w:hAnsi="Verdana"/>
        </w:rPr>
      </w:pPr>
    </w:p>
    <w:p w14:paraId="46790C9E" w14:textId="77777777" w:rsid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How</w:t>
      </w:r>
      <w:r w:rsidRPr="00522609">
        <w:rPr>
          <w:rFonts w:ascii="Verdana" w:hAnsi="Verdana"/>
        </w:rPr>
        <w:t xml:space="preserve"> will you share information? Do you need new or more frequent types of communication? </w:t>
      </w:r>
    </w:p>
    <w:p w14:paraId="2CE5E0EB" w14:textId="77777777" w:rsidR="00522609" w:rsidRPr="00522609" w:rsidRDefault="00522609" w:rsidP="00522609">
      <w:pPr>
        <w:pStyle w:val="ListParagraph"/>
        <w:spacing w:before="0" w:line="240" w:lineRule="auto"/>
        <w:rPr>
          <w:rFonts w:ascii="Verdana" w:hAnsi="Verdana"/>
        </w:rPr>
      </w:pPr>
    </w:p>
    <w:p w14:paraId="41C4913D" w14:textId="5310CC43" w:rsidR="001909C3" w:rsidRPr="00522609" w:rsidRDefault="001909C3" w:rsidP="00522609">
      <w:pPr>
        <w:pStyle w:val="ListParagraph"/>
        <w:numPr>
          <w:ilvl w:val="0"/>
          <w:numId w:val="5"/>
        </w:numPr>
        <w:spacing w:before="0" w:line="240" w:lineRule="auto"/>
        <w:rPr>
          <w:rFonts w:ascii="Verdana" w:hAnsi="Verdana"/>
        </w:rPr>
      </w:pPr>
      <w:r w:rsidRPr="00522609">
        <w:rPr>
          <w:rFonts w:ascii="Verdana" w:hAnsi="Verdana"/>
          <w:b/>
          <w:bCs/>
        </w:rPr>
        <w:t>Where</w:t>
      </w:r>
      <w:r w:rsidRPr="00522609">
        <w:rPr>
          <w:rFonts w:ascii="Verdana" w:hAnsi="Verdana"/>
        </w:rPr>
        <w:t xml:space="preserve"> will you update yourself on new COVID-19 guidance? </w:t>
      </w:r>
    </w:p>
    <w:p w14:paraId="2A236156" w14:textId="77777777" w:rsidR="00522609" w:rsidRDefault="00522609" w:rsidP="00522609">
      <w:pPr>
        <w:spacing w:before="0" w:line="240" w:lineRule="auto"/>
        <w:rPr>
          <w:rStyle w:val="Emphasis"/>
          <w:rFonts w:ascii="Verdana" w:hAnsi="Verdana"/>
        </w:rPr>
      </w:pPr>
    </w:p>
    <w:p w14:paraId="615F590B" w14:textId="77777777" w:rsidR="00522609" w:rsidRDefault="00522609" w:rsidP="00522609">
      <w:pPr>
        <w:spacing w:before="0" w:line="240" w:lineRule="auto"/>
        <w:rPr>
          <w:rStyle w:val="Emphasis"/>
          <w:rFonts w:ascii="Verdana" w:hAnsi="Verdana"/>
        </w:rPr>
      </w:pPr>
    </w:p>
    <w:p w14:paraId="28BD6E27" w14:textId="21E7E4B9" w:rsidR="001909C3"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Ensure our procedures are up to date by a daily review of Ministry of Health guidance.</w:t>
      </w:r>
    </w:p>
    <w:p w14:paraId="583E4BFF" w14:textId="68F657B7" w:rsidR="00522609" w:rsidRDefault="00522609" w:rsidP="00522609">
      <w:pPr>
        <w:spacing w:before="0" w:line="240" w:lineRule="auto"/>
        <w:rPr>
          <w:rFonts w:ascii="Verdana" w:hAnsi="Verdana"/>
        </w:rPr>
      </w:pPr>
    </w:p>
    <w:p w14:paraId="4D8FFEC4" w14:textId="77777777" w:rsidR="00522609" w:rsidRPr="00522609" w:rsidRDefault="00522609" w:rsidP="00522609">
      <w:pPr>
        <w:spacing w:before="0" w:line="240" w:lineRule="auto"/>
        <w:rPr>
          <w:rFonts w:ascii="Verdana" w:hAnsi="Verdana"/>
        </w:rPr>
      </w:pPr>
    </w:p>
    <w:p w14:paraId="1ABFCB41" w14:textId="2A59E82D"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562CC835" w14:textId="77777777" w:rsidR="00522609" w:rsidRPr="00522609" w:rsidRDefault="00522609" w:rsidP="00522609">
      <w:pPr>
        <w:spacing w:before="0" w:line="240" w:lineRule="auto"/>
        <w:rPr>
          <w:rFonts w:ascii="Verdana" w:hAnsi="Verdana"/>
          <w:b/>
        </w:rPr>
      </w:pPr>
    </w:p>
    <w:p w14:paraId="3604ED6F" w14:textId="51CF8ABF" w:rsidR="00D322DA" w:rsidRPr="00522609" w:rsidRDefault="001D77E1" w:rsidP="00522609">
      <w:pPr>
        <w:pStyle w:val="BulletedList"/>
        <w:spacing w:before="0" w:line="240" w:lineRule="auto"/>
        <w:rPr>
          <w:rFonts w:ascii="Verdana" w:hAnsi="Verdana"/>
        </w:rPr>
      </w:pPr>
      <w:r w:rsidRPr="00522609">
        <w:rPr>
          <w:rFonts w:ascii="Verdana" w:hAnsi="Verdana"/>
        </w:rPr>
        <w:t xml:space="preserve">[List your </w:t>
      </w:r>
      <w:r w:rsidR="00217824" w:rsidRPr="00522609">
        <w:rPr>
          <w:rFonts w:ascii="Verdana" w:hAnsi="Verdana"/>
        </w:rPr>
        <w:t>actions here.</w:t>
      </w:r>
      <w:r w:rsidR="00BE0BF3" w:rsidRPr="00522609">
        <w:rPr>
          <w:rFonts w:ascii="Verdana" w:hAnsi="Verdana"/>
        </w:rPr>
        <w:t xml:space="preserve"> </w:t>
      </w:r>
      <w:r w:rsidR="00C5717A" w:rsidRPr="00522609">
        <w:rPr>
          <w:rFonts w:ascii="Verdana" w:hAnsi="Verdana"/>
        </w:rPr>
        <w:t>Note</w:t>
      </w:r>
      <w:r w:rsidR="00BE0BF3" w:rsidRPr="00522609">
        <w:rPr>
          <w:rFonts w:ascii="Verdana" w:hAnsi="Verdana"/>
        </w:rPr>
        <w:t xml:space="preserve"> who is responsible for each </w:t>
      </w:r>
      <w:r w:rsidR="00C5717A" w:rsidRPr="00522609">
        <w:rPr>
          <w:rFonts w:ascii="Verdana" w:hAnsi="Verdana"/>
        </w:rPr>
        <w:t>action.</w:t>
      </w:r>
      <w:r w:rsidR="00217824" w:rsidRPr="00522609">
        <w:rPr>
          <w:rFonts w:ascii="Verdana" w:hAnsi="Verdana"/>
        </w:rPr>
        <w:t>]</w:t>
      </w:r>
      <w:r w:rsidR="00D322DA" w:rsidRPr="00522609">
        <w:rPr>
          <w:rFonts w:ascii="Verdana" w:hAnsi="Verdana"/>
        </w:rPr>
        <w:br w:type="page"/>
      </w:r>
    </w:p>
    <w:p w14:paraId="780A90B9" w14:textId="661483DB" w:rsidR="00A312A4" w:rsidRPr="00A312A4" w:rsidRDefault="00A312A4" w:rsidP="00A312A4">
      <w:pPr>
        <w:pStyle w:val="Heading2"/>
        <w:rPr>
          <w:rFonts w:ascii="Verdana" w:hAnsi="Verdana"/>
          <w:b/>
          <w:bCs/>
          <w:color w:val="035B90" w:themeColor="accent6" w:themeShade="BF"/>
          <w:sz w:val="40"/>
          <w:szCs w:val="38"/>
        </w:rPr>
      </w:pPr>
      <w:r w:rsidRPr="00A312A4">
        <w:rPr>
          <w:rFonts w:ascii="Verdana" w:hAnsi="Verdana"/>
          <w:b/>
          <w:bCs/>
          <w:color w:val="035B90" w:themeColor="accent6" w:themeShade="BF"/>
          <w:sz w:val="40"/>
          <w:szCs w:val="38"/>
        </w:rPr>
        <w:t>2. Screen</w:t>
      </w:r>
    </w:p>
    <w:p w14:paraId="485F0909" w14:textId="77777777" w:rsidR="00A312A4" w:rsidRPr="00A312A4" w:rsidRDefault="00A312A4" w:rsidP="00A312A4">
      <w:pPr>
        <w:pStyle w:val="Heading2"/>
        <w:rPr>
          <w:rFonts w:ascii="Verdana" w:hAnsi="Verdana"/>
          <w:color w:val="035B90" w:themeColor="accent6" w:themeShade="BF"/>
          <w:sz w:val="40"/>
          <w:szCs w:val="38"/>
        </w:rPr>
      </w:pPr>
      <w:r w:rsidRPr="00A312A4">
        <w:rPr>
          <w:rFonts w:ascii="Verdana" w:hAnsi="Verdana"/>
          <w:color w:val="035B90" w:themeColor="accent6" w:themeShade="BF"/>
          <w:sz w:val="40"/>
          <w:szCs w:val="38"/>
        </w:rPr>
        <w:t xml:space="preserve">Develop a screening process for staff and visitors. </w:t>
      </w:r>
    </w:p>
    <w:p w14:paraId="4AE530C3" w14:textId="00EA739E" w:rsidR="001909C3" w:rsidRDefault="001909C3" w:rsidP="00522609">
      <w:pPr>
        <w:pStyle w:val="Heading2"/>
        <w:spacing w:before="0" w:line="240" w:lineRule="auto"/>
        <w:rPr>
          <w:rFonts w:ascii="Verdana" w:hAnsi="Verdana"/>
        </w:rPr>
      </w:pPr>
    </w:p>
    <w:p w14:paraId="0072CE0B" w14:textId="77777777" w:rsidR="00522609" w:rsidRPr="00522609" w:rsidRDefault="00522609" w:rsidP="00522609"/>
    <w:p w14:paraId="5BC212E6" w14:textId="77DBC053" w:rsidR="00522609" w:rsidRDefault="00522609" w:rsidP="00522609">
      <w:pPr>
        <w:spacing w:before="0" w:line="240" w:lineRule="auto"/>
        <w:rPr>
          <w:rFonts w:ascii="Verdana" w:hAnsi="Verdana"/>
        </w:rPr>
      </w:pPr>
      <w:r>
        <w:rPr>
          <w:rStyle w:val="Emphasis"/>
          <w:rFonts w:ascii="Verdana" w:hAnsi="Verdana"/>
        </w:rPr>
        <w:t>Questions</w:t>
      </w:r>
    </w:p>
    <w:p w14:paraId="46B98CCA" w14:textId="77777777" w:rsidR="00522609" w:rsidRDefault="00522609" w:rsidP="00522609">
      <w:pPr>
        <w:spacing w:before="0" w:line="240" w:lineRule="auto"/>
        <w:rPr>
          <w:rFonts w:ascii="Verdana" w:hAnsi="Verdana"/>
        </w:rPr>
      </w:pPr>
    </w:p>
    <w:p w14:paraId="566AA224" w14:textId="77777777" w:rsidR="00522609" w:rsidRDefault="001909C3" w:rsidP="00522609">
      <w:pPr>
        <w:spacing w:before="0" w:line="240" w:lineRule="auto"/>
        <w:rPr>
          <w:rFonts w:ascii="Verdana" w:hAnsi="Verdana"/>
        </w:rPr>
      </w:pPr>
      <w:r w:rsidRPr="00522609">
        <w:rPr>
          <w:rFonts w:ascii="Verdana" w:hAnsi="Verdana"/>
        </w:rPr>
        <w:t xml:space="preserve">How you will stay current about what symptoms to look for? </w:t>
      </w:r>
    </w:p>
    <w:p w14:paraId="16BC8808" w14:textId="77777777" w:rsidR="00522609" w:rsidRDefault="00522609" w:rsidP="00522609">
      <w:pPr>
        <w:spacing w:before="0" w:line="240" w:lineRule="auto"/>
        <w:rPr>
          <w:rFonts w:ascii="Verdana" w:hAnsi="Verdana"/>
        </w:rPr>
      </w:pPr>
    </w:p>
    <w:p w14:paraId="0084653F" w14:textId="77777777" w:rsidR="00522609" w:rsidRDefault="001909C3" w:rsidP="00522609">
      <w:pPr>
        <w:spacing w:before="0" w:line="240" w:lineRule="auto"/>
        <w:rPr>
          <w:rFonts w:ascii="Verdana" w:hAnsi="Verdana"/>
        </w:rPr>
      </w:pPr>
      <w:r w:rsidRPr="00522609">
        <w:rPr>
          <w:rFonts w:ascii="Verdana" w:hAnsi="Verdana"/>
        </w:rPr>
        <w:t xml:space="preserve">Will you use a screening checklist? </w:t>
      </w:r>
    </w:p>
    <w:p w14:paraId="3AA67D9E" w14:textId="77777777" w:rsidR="00522609" w:rsidRDefault="00522609" w:rsidP="00522609">
      <w:pPr>
        <w:spacing w:before="0" w:line="240" w:lineRule="auto"/>
        <w:rPr>
          <w:rFonts w:ascii="Verdana" w:hAnsi="Verdana"/>
        </w:rPr>
      </w:pPr>
    </w:p>
    <w:p w14:paraId="1C85EFEC" w14:textId="77777777" w:rsidR="00522609" w:rsidRDefault="001909C3" w:rsidP="00522609">
      <w:pPr>
        <w:spacing w:before="0" w:line="240" w:lineRule="auto"/>
        <w:rPr>
          <w:rFonts w:ascii="Verdana" w:hAnsi="Verdana"/>
        </w:rPr>
      </w:pPr>
      <w:r w:rsidRPr="00522609">
        <w:rPr>
          <w:rFonts w:ascii="Verdana" w:hAnsi="Verdana"/>
        </w:rPr>
        <w:t xml:space="preserve">Who will do the screening? </w:t>
      </w:r>
    </w:p>
    <w:p w14:paraId="37C924FA" w14:textId="77777777" w:rsidR="00522609" w:rsidRDefault="00522609" w:rsidP="00522609">
      <w:pPr>
        <w:spacing w:before="0" w:line="240" w:lineRule="auto"/>
        <w:rPr>
          <w:rFonts w:ascii="Verdana" w:hAnsi="Verdana"/>
        </w:rPr>
      </w:pPr>
    </w:p>
    <w:p w14:paraId="0CEB02F4" w14:textId="5951F24C" w:rsidR="001909C3" w:rsidRDefault="001909C3" w:rsidP="00522609">
      <w:pPr>
        <w:spacing w:before="0" w:line="240" w:lineRule="auto"/>
        <w:rPr>
          <w:rFonts w:ascii="Verdana" w:hAnsi="Verdana"/>
        </w:rPr>
      </w:pPr>
      <w:r w:rsidRPr="00522609">
        <w:rPr>
          <w:rFonts w:ascii="Verdana" w:hAnsi="Verdana"/>
        </w:rPr>
        <w:t>Who needs to be screened and how often?</w:t>
      </w:r>
    </w:p>
    <w:p w14:paraId="5F631F84" w14:textId="77777777" w:rsidR="00522609" w:rsidRPr="00522609" w:rsidRDefault="00522609" w:rsidP="00522609">
      <w:pPr>
        <w:spacing w:before="0" w:line="240" w:lineRule="auto"/>
        <w:rPr>
          <w:rFonts w:ascii="Verdana" w:hAnsi="Verdana"/>
        </w:rPr>
      </w:pPr>
    </w:p>
    <w:p w14:paraId="09EA3510" w14:textId="77777777" w:rsidR="00522609" w:rsidRDefault="00522609" w:rsidP="00522609">
      <w:pPr>
        <w:spacing w:before="0" w:line="240" w:lineRule="auto"/>
        <w:rPr>
          <w:rStyle w:val="Emphasis"/>
          <w:rFonts w:ascii="Verdana" w:hAnsi="Verdana"/>
        </w:rPr>
      </w:pPr>
    </w:p>
    <w:p w14:paraId="6A31DBD8" w14:textId="73254672" w:rsidR="00522609" w:rsidRDefault="001909C3" w:rsidP="00522609">
      <w:pPr>
        <w:spacing w:before="0" w:line="240" w:lineRule="auto"/>
        <w:rPr>
          <w:rFonts w:ascii="Verdana" w:hAnsi="Verdana"/>
        </w:rPr>
      </w:pPr>
      <w:r w:rsidRPr="00522609">
        <w:rPr>
          <w:rStyle w:val="Emphasis"/>
          <w:rFonts w:ascii="Verdana" w:hAnsi="Verdana"/>
        </w:rPr>
        <w:t>Example</w:t>
      </w:r>
    </w:p>
    <w:p w14:paraId="4BC5AD04" w14:textId="77777777" w:rsidR="00522609" w:rsidRDefault="00522609" w:rsidP="00522609">
      <w:pPr>
        <w:spacing w:before="0" w:line="240" w:lineRule="auto"/>
        <w:rPr>
          <w:rFonts w:ascii="Verdana" w:hAnsi="Verdana"/>
        </w:rPr>
      </w:pPr>
    </w:p>
    <w:p w14:paraId="6DD164CB" w14:textId="15CBF012" w:rsidR="001909C3" w:rsidRDefault="001909C3" w:rsidP="00522609">
      <w:pPr>
        <w:spacing w:before="0" w:line="240" w:lineRule="auto"/>
        <w:rPr>
          <w:rFonts w:ascii="Verdana" w:hAnsi="Verdana"/>
        </w:rPr>
      </w:pPr>
      <w:r w:rsidRPr="00522609">
        <w:rPr>
          <w:rFonts w:ascii="Verdana" w:hAnsi="Verdana"/>
        </w:rPr>
        <w:t xml:space="preserve">To find out if workers are well when they come to work, we will ask each worker basic questions about their physical health and symptoms using the provincial list of COVID-19 symptoms. </w:t>
      </w:r>
    </w:p>
    <w:p w14:paraId="03CFB855" w14:textId="4441A7D1" w:rsidR="00522609" w:rsidRDefault="00522609" w:rsidP="00522609">
      <w:pPr>
        <w:spacing w:before="0" w:line="240" w:lineRule="auto"/>
        <w:rPr>
          <w:rFonts w:ascii="Verdana" w:hAnsi="Verdana"/>
        </w:rPr>
      </w:pPr>
    </w:p>
    <w:p w14:paraId="25CFD15F" w14:textId="77777777" w:rsidR="00522609" w:rsidRPr="00522609" w:rsidRDefault="00522609" w:rsidP="00522609">
      <w:pPr>
        <w:spacing w:before="0" w:line="240" w:lineRule="auto"/>
        <w:rPr>
          <w:rFonts w:ascii="Verdana" w:hAnsi="Verdana"/>
        </w:rPr>
      </w:pPr>
    </w:p>
    <w:p w14:paraId="16A42C79" w14:textId="1161AA53"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6ACFE2EE" w14:textId="77777777" w:rsidR="00522609" w:rsidRPr="00522609" w:rsidRDefault="00522609" w:rsidP="00522609">
      <w:pPr>
        <w:spacing w:before="0" w:line="240" w:lineRule="auto"/>
        <w:rPr>
          <w:rStyle w:val="Emphasis"/>
          <w:rFonts w:ascii="Verdana" w:hAnsi="Verdana"/>
        </w:rPr>
      </w:pPr>
    </w:p>
    <w:p w14:paraId="3233DE85" w14:textId="5CEC5DE2"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02D64070" w14:textId="58F8CBC4" w:rsidR="00A312A4" w:rsidRPr="00A312A4" w:rsidRDefault="00A312A4" w:rsidP="00A312A4">
      <w:pPr>
        <w:pStyle w:val="Heading2"/>
        <w:rPr>
          <w:rFonts w:ascii="Verdana" w:hAnsi="Verdana"/>
          <w:b/>
          <w:bCs/>
          <w:color w:val="035B90" w:themeColor="accent6" w:themeShade="BF"/>
          <w:sz w:val="40"/>
          <w:szCs w:val="40"/>
        </w:rPr>
      </w:pPr>
      <w:r w:rsidRPr="006F67D6">
        <w:rPr>
          <w:rFonts w:ascii="Verdana" w:hAnsi="Verdana"/>
          <w:b/>
          <w:bCs/>
          <w:color w:val="035B90" w:themeColor="accent6" w:themeShade="BF"/>
          <w:sz w:val="40"/>
          <w:szCs w:val="40"/>
        </w:rPr>
        <w:t xml:space="preserve">3. </w:t>
      </w:r>
      <w:r w:rsidRPr="00A312A4">
        <w:rPr>
          <w:rFonts w:ascii="Verdana" w:hAnsi="Verdana"/>
          <w:b/>
          <w:bCs/>
          <w:color w:val="035B90" w:themeColor="accent6" w:themeShade="BF"/>
          <w:sz w:val="40"/>
          <w:szCs w:val="40"/>
        </w:rPr>
        <w:t>Control</w:t>
      </w:r>
    </w:p>
    <w:p w14:paraId="7072C441" w14:textId="4871D8CC" w:rsidR="00A312A4" w:rsidRPr="00A312A4" w:rsidRDefault="00A312A4" w:rsidP="00A312A4">
      <w:pPr>
        <w:pStyle w:val="Heading2"/>
        <w:rPr>
          <w:rFonts w:ascii="Verdana" w:hAnsi="Verdana"/>
          <w:color w:val="035B90" w:themeColor="accent6" w:themeShade="BF"/>
          <w:sz w:val="40"/>
          <w:szCs w:val="40"/>
        </w:rPr>
      </w:pPr>
      <w:r w:rsidRPr="00A312A4">
        <w:rPr>
          <w:rFonts w:ascii="Verdana" w:hAnsi="Verdana"/>
          <w:color w:val="035B90" w:themeColor="accent6" w:themeShade="BF"/>
          <w:sz w:val="40"/>
          <w:szCs w:val="40"/>
        </w:rPr>
        <w:t>Develop protocols to control the risk of</w:t>
      </w:r>
      <w:r w:rsidRPr="006F67D6">
        <w:rPr>
          <w:rFonts w:ascii="Verdana" w:hAnsi="Verdana"/>
          <w:color w:val="035B90" w:themeColor="accent6" w:themeShade="BF"/>
          <w:sz w:val="40"/>
          <w:szCs w:val="40"/>
        </w:rPr>
        <w:t xml:space="preserve"> </w:t>
      </w:r>
      <w:r w:rsidRPr="00A312A4">
        <w:rPr>
          <w:rFonts w:ascii="Verdana" w:hAnsi="Verdana"/>
          <w:color w:val="035B90" w:themeColor="accent6" w:themeShade="BF"/>
          <w:sz w:val="40"/>
          <w:szCs w:val="40"/>
        </w:rPr>
        <w:t>transmission in the  workplace.</w:t>
      </w:r>
    </w:p>
    <w:p w14:paraId="334AE8F6" w14:textId="7DDFDAF6" w:rsidR="001909C3" w:rsidRDefault="001909C3" w:rsidP="00062DC4">
      <w:pPr>
        <w:pStyle w:val="Heading2"/>
        <w:spacing w:before="0" w:line="240" w:lineRule="auto"/>
        <w:rPr>
          <w:rFonts w:ascii="Verdana" w:hAnsi="Verdana"/>
        </w:rPr>
      </w:pPr>
    </w:p>
    <w:p w14:paraId="2F40D5B7" w14:textId="77777777" w:rsidR="00062DC4" w:rsidRPr="00062DC4" w:rsidRDefault="00062DC4" w:rsidP="00062DC4"/>
    <w:p w14:paraId="0760D1B3" w14:textId="6553A9CA" w:rsidR="001909C3" w:rsidRDefault="001909C3" w:rsidP="00522609">
      <w:pPr>
        <w:spacing w:before="0" w:line="240" w:lineRule="auto"/>
        <w:rPr>
          <w:rFonts w:ascii="Verdana" w:hAnsi="Verdana"/>
        </w:rPr>
      </w:pPr>
      <w:r w:rsidRPr="00522609">
        <w:rPr>
          <w:rFonts w:ascii="Verdana" w:hAnsi="Verdana"/>
        </w:rPr>
        <w:t xml:space="preserve">Include how you will maximize distance and separation, reduce transmission from surfaces and objects, and support good hand and respiratory hygiene. </w:t>
      </w:r>
    </w:p>
    <w:p w14:paraId="55A5A231" w14:textId="77777777" w:rsidR="00062DC4" w:rsidRPr="00522609" w:rsidRDefault="00062DC4" w:rsidP="00522609">
      <w:pPr>
        <w:spacing w:before="0" w:line="240" w:lineRule="auto"/>
        <w:rPr>
          <w:rFonts w:ascii="Verdana" w:hAnsi="Verdana"/>
        </w:rPr>
      </w:pPr>
    </w:p>
    <w:p w14:paraId="0928FCEB" w14:textId="77777777" w:rsidR="00062DC4" w:rsidRDefault="00062DC4" w:rsidP="00522609">
      <w:pPr>
        <w:spacing w:before="0" w:line="240" w:lineRule="auto"/>
        <w:rPr>
          <w:rStyle w:val="Emphasis"/>
          <w:rFonts w:ascii="Verdana" w:hAnsi="Verdana"/>
        </w:rPr>
      </w:pPr>
      <w:r>
        <w:rPr>
          <w:rStyle w:val="Emphasis"/>
          <w:rFonts w:ascii="Verdana" w:hAnsi="Verdana"/>
        </w:rPr>
        <w:t>Questions</w:t>
      </w:r>
    </w:p>
    <w:p w14:paraId="0D2F8FAA" w14:textId="77777777" w:rsidR="00062DC4" w:rsidRDefault="00062DC4" w:rsidP="00522609">
      <w:pPr>
        <w:spacing w:before="0" w:line="240" w:lineRule="auto"/>
        <w:rPr>
          <w:rStyle w:val="Emphasis"/>
          <w:rFonts w:ascii="Verdana" w:hAnsi="Verdana"/>
        </w:rPr>
      </w:pPr>
    </w:p>
    <w:p w14:paraId="25A0F985" w14:textId="77777777" w:rsidR="00062DC4" w:rsidRDefault="001909C3" w:rsidP="00522609">
      <w:pPr>
        <w:spacing w:before="0" w:line="240" w:lineRule="auto"/>
        <w:rPr>
          <w:rFonts w:ascii="Verdana" w:hAnsi="Verdana"/>
        </w:rPr>
      </w:pPr>
      <w:r w:rsidRPr="00522609">
        <w:rPr>
          <w:rFonts w:ascii="Verdana" w:hAnsi="Verdana"/>
        </w:rPr>
        <w:t xml:space="preserve">What </w:t>
      </w:r>
      <w:hyperlink r:id="rId36" w:anchor="hierarchy-of-controls" w:history="1">
        <w:r w:rsidRPr="00522609">
          <w:rPr>
            <w:rStyle w:val="Hyperlink"/>
            <w:rFonts w:ascii="Verdana" w:hAnsi="Verdana"/>
            <w:color w:val="035B90" w:themeColor="accent6" w:themeShade="BF"/>
          </w:rPr>
          <w:t>engineering and administrative controls</w:t>
        </w:r>
      </w:hyperlink>
      <w:r w:rsidRPr="00522609">
        <w:rPr>
          <w:rFonts w:ascii="Verdana" w:hAnsi="Verdana"/>
          <w:color w:val="035B90" w:themeColor="accent6" w:themeShade="BF"/>
        </w:rPr>
        <w:t xml:space="preserve"> </w:t>
      </w:r>
      <w:r w:rsidRPr="00522609">
        <w:rPr>
          <w:rFonts w:ascii="Verdana" w:hAnsi="Verdana"/>
        </w:rPr>
        <w:t xml:space="preserve">will you use? </w:t>
      </w:r>
    </w:p>
    <w:p w14:paraId="7CB626C7" w14:textId="77777777" w:rsidR="00062DC4" w:rsidRDefault="00062DC4" w:rsidP="00522609">
      <w:pPr>
        <w:spacing w:before="0" w:line="240" w:lineRule="auto"/>
        <w:rPr>
          <w:rFonts w:ascii="Verdana" w:hAnsi="Verdana"/>
        </w:rPr>
      </w:pPr>
    </w:p>
    <w:p w14:paraId="1575C818" w14:textId="77777777" w:rsidR="00062DC4" w:rsidRDefault="001909C3" w:rsidP="00522609">
      <w:pPr>
        <w:spacing w:before="0" w:line="240" w:lineRule="auto"/>
        <w:rPr>
          <w:rFonts w:ascii="Verdana" w:hAnsi="Verdana"/>
        </w:rPr>
      </w:pPr>
      <w:r w:rsidRPr="00522609">
        <w:rPr>
          <w:rFonts w:ascii="Verdana" w:hAnsi="Verdana"/>
        </w:rPr>
        <w:t xml:space="preserve">What changes will you make? </w:t>
      </w:r>
    </w:p>
    <w:p w14:paraId="62FC61BA" w14:textId="77777777" w:rsidR="00062DC4" w:rsidRDefault="00062DC4" w:rsidP="00522609">
      <w:pPr>
        <w:spacing w:before="0" w:line="240" w:lineRule="auto"/>
        <w:rPr>
          <w:rFonts w:ascii="Verdana" w:hAnsi="Verdana"/>
        </w:rPr>
      </w:pPr>
    </w:p>
    <w:p w14:paraId="7497ECF6" w14:textId="77777777" w:rsidR="00062DC4" w:rsidRDefault="001909C3" w:rsidP="00522609">
      <w:pPr>
        <w:spacing w:before="0" w:line="240" w:lineRule="auto"/>
        <w:rPr>
          <w:rFonts w:ascii="Verdana" w:hAnsi="Verdana"/>
        </w:rPr>
      </w:pPr>
      <w:r w:rsidRPr="00522609">
        <w:rPr>
          <w:rFonts w:ascii="Verdana" w:hAnsi="Verdana"/>
        </w:rPr>
        <w:t xml:space="preserve">Who needs to be in the workplace? </w:t>
      </w:r>
    </w:p>
    <w:p w14:paraId="2A505646" w14:textId="77777777" w:rsidR="00062DC4" w:rsidRDefault="00062DC4" w:rsidP="00522609">
      <w:pPr>
        <w:spacing w:before="0" w:line="240" w:lineRule="auto"/>
        <w:rPr>
          <w:rFonts w:ascii="Verdana" w:hAnsi="Verdana"/>
        </w:rPr>
      </w:pPr>
    </w:p>
    <w:p w14:paraId="09551D30" w14:textId="036A912E" w:rsidR="001909C3" w:rsidRDefault="001909C3" w:rsidP="00522609">
      <w:pPr>
        <w:spacing w:before="0" w:line="240" w:lineRule="auto"/>
        <w:rPr>
          <w:rFonts w:ascii="Verdana" w:hAnsi="Verdana"/>
        </w:rPr>
      </w:pPr>
      <w:r w:rsidRPr="00522609">
        <w:rPr>
          <w:rFonts w:ascii="Verdana" w:hAnsi="Verdana"/>
        </w:rPr>
        <w:t>How will you gather worker ideas about different ways of working?</w:t>
      </w:r>
    </w:p>
    <w:p w14:paraId="58F3E6E4" w14:textId="77777777" w:rsidR="00062DC4" w:rsidRPr="00522609" w:rsidRDefault="00062DC4" w:rsidP="00522609">
      <w:pPr>
        <w:spacing w:before="0" w:line="240" w:lineRule="auto"/>
        <w:rPr>
          <w:rFonts w:ascii="Verdana" w:hAnsi="Verdana"/>
        </w:rPr>
      </w:pPr>
    </w:p>
    <w:p w14:paraId="1CF2EB05" w14:textId="77777777" w:rsidR="00062DC4" w:rsidRDefault="001909C3" w:rsidP="00522609">
      <w:pPr>
        <w:spacing w:before="0" w:line="240" w:lineRule="auto"/>
        <w:rPr>
          <w:rStyle w:val="Emphasis"/>
          <w:rFonts w:ascii="Verdana" w:hAnsi="Verdana"/>
        </w:rPr>
      </w:pPr>
      <w:r w:rsidRPr="00522609">
        <w:rPr>
          <w:rStyle w:val="Emphasis"/>
          <w:rFonts w:ascii="Verdana" w:hAnsi="Verdana"/>
        </w:rPr>
        <w:t>Example</w:t>
      </w:r>
    </w:p>
    <w:p w14:paraId="564BED26" w14:textId="77777777" w:rsidR="00062DC4" w:rsidRDefault="00062DC4" w:rsidP="00522609">
      <w:pPr>
        <w:spacing w:before="0" w:line="240" w:lineRule="auto"/>
        <w:rPr>
          <w:rStyle w:val="Emphasis"/>
          <w:rFonts w:ascii="Verdana" w:hAnsi="Verdana"/>
        </w:rPr>
      </w:pPr>
    </w:p>
    <w:p w14:paraId="326A5C96" w14:textId="39D5ACD0" w:rsidR="001909C3" w:rsidRDefault="001909C3" w:rsidP="00522609">
      <w:pPr>
        <w:spacing w:before="0" w:line="240" w:lineRule="auto"/>
        <w:rPr>
          <w:rFonts w:ascii="Verdana" w:hAnsi="Verdana"/>
        </w:rPr>
      </w:pPr>
      <w:r w:rsidRPr="00522609">
        <w:rPr>
          <w:rFonts w:ascii="Verdana" w:hAnsi="Verdana"/>
        </w:rPr>
        <w:t xml:space="preserve">We have a new policy that limits time in the kitchen to 10 minutes, we have created a new outdoor break area in our parking lot and have changed how we schedule shifts and breaks. </w:t>
      </w:r>
    </w:p>
    <w:p w14:paraId="55537184" w14:textId="77777777" w:rsidR="00062DC4" w:rsidRPr="00522609" w:rsidRDefault="00062DC4" w:rsidP="00522609">
      <w:pPr>
        <w:spacing w:before="0" w:line="240" w:lineRule="auto"/>
        <w:rPr>
          <w:rFonts w:ascii="Verdana" w:hAnsi="Verdana"/>
        </w:rPr>
      </w:pPr>
    </w:p>
    <w:p w14:paraId="6B9E4D27" w14:textId="7D36B981"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377780ED" w14:textId="77777777" w:rsidR="00062DC4" w:rsidRPr="00522609" w:rsidRDefault="00062DC4" w:rsidP="00522609">
      <w:pPr>
        <w:spacing w:before="0" w:line="240" w:lineRule="auto"/>
        <w:rPr>
          <w:rStyle w:val="Emphasis"/>
          <w:rFonts w:ascii="Verdana" w:hAnsi="Verdana"/>
        </w:rPr>
      </w:pPr>
    </w:p>
    <w:p w14:paraId="2BA6C211" w14:textId="61A1180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0CEF424E" w14:textId="77777777" w:rsidR="00A312A4" w:rsidRPr="00CC757D" w:rsidRDefault="00A312A4" w:rsidP="00A312A4">
      <w:pPr>
        <w:pStyle w:val="Heading2"/>
        <w:spacing w:before="0" w:line="240" w:lineRule="auto"/>
        <w:rPr>
          <w:rFonts w:ascii="Verdana" w:hAnsi="Verdana"/>
          <w:b/>
          <w:bCs/>
          <w:color w:val="035B90" w:themeColor="accent6" w:themeShade="BF"/>
        </w:rPr>
      </w:pPr>
    </w:p>
    <w:p w14:paraId="23BCFCA1" w14:textId="77777777" w:rsidR="00A312A4" w:rsidRPr="00CC757D" w:rsidRDefault="00A312A4" w:rsidP="00A312A4">
      <w:pPr>
        <w:pStyle w:val="Heading2"/>
        <w:spacing w:before="0" w:line="240" w:lineRule="auto"/>
        <w:rPr>
          <w:rFonts w:ascii="Verdana" w:hAnsi="Verdana"/>
          <w:b/>
          <w:bCs/>
          <w:color w:val="035B90" w:themeColor="accent6" w:themeShade="BF"/>
        </w:rPr>
      </w:pPr>
      <w:r w:rsidRPr="00CC757D">
        <w:rPr>
          <w:rFonts w:ascii="Verdana" w:hAnsi="Verdana"/>
          <w:b/>
          <w:bCs/>
          <w:color w:val="035B90" w:themeColor="accent6" w:themeShade="BF"/>
        </w:rPr>
        <w:t>What if:</w:t>
      </w:r>
    </w:p>
    <w:p w14:paraId="6E710F6C" w14:textId="77777777" w:rsidR="00A312A4" w:rsidRDefault="00A312A4" w:rsidP="00A312A4">
      <w:pPr>
        <w:pStyle w:val="Heading2"/>
        <w:spacing w:before="0" w:line="240" w:lineRule="auto"/>
        <w:rPr>
          <w:rFonts w:ascii="Verdana" w:hAnsi="Verdana"/>
        </w:rPr>
      </w:pPr>
    </w:p>
    <w:p w14:paraId="3302BA4B" w14:textId="1FF5B7D7" w:rsidR="001909C3" w:rsidRDefault="00A312A4" w:rsidP="00A312A4">
      <w:pPr>
        <w:pStyle w:val="Heading2"/>
        <w:spacing w:before="0" w:line="240" w:lineRule="auto"/>
        <w:rPr>
          <w:rFonts w:ascii="Verdana" w:hAnsi="Verdana"/>
        </w:rPr>
      </w:pPr>
      <w:r>
        <w:rPr>
          <w:rFonts w:ascii="Verdana" w:hAnsi="Verdana"/>
        </w:rPr>
        <w:t>There is a</w:t>
      </w:r>
      <w:r w:rsidR="001909C3" w:rsidRPr="00522609">
        <w:rPr>
          <w:rFonts w:ascii="Verdana" w:hAnsi="Verdana"/>
        </w:rPr>
        <w:t xml:space="preserve"> potential case, or suspected exposure to, COVID-19 at your workplace</w:t>
      </w:r>
      <w:r>
        <w:rPr>
          <w:rFonts w:ascii="Verdana" w:hAnsi="Verdana"/>
        </w:rPr>
        <w:t>.</w:t>
      </w:r>
    </w:p>
    <w:p w14:paraId="569F7853" w14:textId="77777777" w:rsidR="00A312A4" w:rsidRPr="00A312A4" w:rsidRDefault="00A312A4" w:rsidP="00A312A4"/>
    <w:p w14:paraId="7C810DDF" w14:textId="77777777" w:rsidR="00A312A4" w:rsidRDefault="001909C3" w:rsidP="00522609">
      <w:pPr>
        <w:spacing w:before="0" w:line="240" w:lineRule="auto"/>
        <w:rPr>
          <w:rFonts w:ascii="Verdana" w:hAnsi="Verdana"/>
        </w:rPr>
      </w:pPr>
      <w:r w:rsidRPr="00522609">
        <w:rPr>
          <w:rStyle w:val="Emphasis"/>
          <w:rFonts w:ascii="Verdana" w:hAnsi="Verdana"/>
        </w:rPr>
        <w:t>Consider:</w:t>
      </w:r>
      <w:r w:rsidRPr="00522609">
        <w:rPr>
          <w:rFonts w:ascii="Verdana" w:hAnsi="Verdana"/>
        </w:rPr>
        <w:t xml:space="preserve"> </w:t>
      </w:r>
    </w:p>
    <w:p w14:paraId="70D67E90" w14:textId="77777777" w:rsidR="00A312A4" w:rsidRDefault="00A312A4" w:rsidP="00522609">
      <w:pPr>
        <w:spacing w:before="0" w:line="240" w:lineRule="auto"/>
        <w:rPr>
          <w:rFonts w:ascii="Verdana" w:hAnsi="Verdana"/>
        </w:rPr>
      </w:pPr>
    </w:p>
    <w:p w14:paraId="42891F4F" w14:textId="77777777" w:rsidR="00A312A4" w:rsidRDefault="001909C3" w:rsidP="00522609">
      <w:pPr>
        <w:spacing w:before="0" w:line="240" w:lineRule="auto"/>
        <w:rPr>
          <w:rFonts w:ascii="Verdana" w:hAnsi="Verdana"/>
        </w:rPr>
      </w:pPr>
      <w:r w:rsidRPr="00522609">
        <w:rPr>
          <w:rFonts w:ascii="Verdana" w:hAnsi="Verdana"/>
        </w:rPr>
        <w:t xml:space="preserve">What is the contact information for your local public health unit? </w:t>
      </w:r>
    </w:p>
    <w:p w14:paraId="37DFA5A4" w14:textId="77777777" w:rsidR="00A312A4" w:rsidRDefault="00A312A4" w:rsidP="00522609">
      <w:pPr>
        <w:spacing w:before="0" w:line="240" w:lineRule="auto"/>
        <w:rPr>
          <w:rFonts w:ascii="Verdana" w:hAnsi="Verdana"/>
        </w:rPr>
      </w:pPr>
    </w:p>
    <w:p w14:paraId="0B656ABE" w14:textId="2182F437" w:rsidR="00A312A4" w:rsidRDefault="001909C3" w:rsidP="00522609">
      <w:pPr>
        <w:spacing w:before="0" w:line="240" w:lineRule="auto"/>
        <w:rPr>
          <w:rFonts w:ascii="Verdana" w:hAnsi="Verdana"/>
        </w:rPr>
      </w:pPr>
      <w:r w:rsidRPr="00522609">
        <w:rPr>
          <w:rFonts w:ascii="Verdana" w:hAnsi="Verdana"/>
        </w:rPr>
        <w:t xml:space="preserve">What are your isolation procedures? </w:t>
      </w:r>
    </w:p>
    <w:p w14:paraId="7D3A3946" w14:textId="77777777" w:rsidR="00A312A4" w:rsidRDefault="00A312A4" w:rsidP="00522609">
      <w:pPr>
        <w:spacing w:before="0" w:line="240" w:lineRule="auto"/>
        <w:rPr>
          <w:rFonts w:ascii="Verdana" w:hAnsi="Verdana"/>
        </w:rPr>
      </w:pPr>
    </w:p>
    <w:p w14:paraId="2A38F84F" w14:textId="669AA9E4" w:rsidR="00A312A4" w:rsidRDefault="001909C3" w:rsidP="00522609">
      <w:pPr>
        <w:spacing w:before="0" w:line="240" w:lineRule="auto"/>
        <w:rPr>
          <w:rFonts w:ascii="Verdana" w:hAnsi="Verdana"/>
        </w:rPr>
      </w:pPr>
      <w:r w:rsidRPr="00522609">
        <w:rPr>
          <w:rFonts w:ascii="Verdana" w:hAnsi="Verdana"/>
        </w:rPr>
        <w:t xml:space="preserve">How will you gather workplace contact information for public health contact tracing? </w:t>
      </w:r>
    </w:p>
    <w:p w14:paraId="1C6C9F1F" w14:textId="77777777" w:rsidR="00A312A4" w:rsidRPr="00522609" w:rsidRDefault="00A312A4" w:rsidP="00522609">
      <w:pPr>
        <w:spacing w:before="0" w:line="240" w:lineRule="auto"/>
        <w:rPr>
          <w:rFonts w:ascii="Verdana" w:hAnsi="Verdana"/>
        </w:rPr>
      </w:pPr>
    </w:p>
    <w:p w14:paraId="2BD51DEC" w14:textId="77777777" w:rsidR="00A312A4"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0562D20A" w14:textId="77777777" w:rsidR="00A312A4" w:rsidRDefault="00A312A4" w:rsidP="00522609">
      <w:pPr>
        <w:spacing w:before="0" w:line="240" w:lineRule="auto"/>
        <w:rPr>
          <w:rFonts w:ascii="Verdana" w:hAnsi="Verdana"/>
        </w:rPr>
      </w:pPr>
    </w:p>
    <w:p w14:paraId="66D15F56" w14:textId="56747CB3" w:rsidR="00A312A4" w:rsidRDefault="001909C3" w:rsidP="00522609">
      <w:pPr>
        <w:spacing w:before="0" w:line="240" w:lineRule="auto"/>
        <w:rPr>
          <w:rFonts w:ascii="Verdana" w:hAnsi="Verdana"/>
        </w:rPr>
      </w:pPr>
      <w:r w:rsidRPr="00522609">
        <w:rPr>
          <w:rFonts w:ascii="Verdana" w:hAnsi="Verdana"/>
        </w:rPr>
        <w:t>We have designated a safe isolation area in the workplace and created a checklist with the procedures of what to do if some gets sick at work, including key contact numbers.</w:t>
      </w:r>
    </w:p>
    <w:p w14:paraId="7600C026" w14:textId="77777777" w:rsidR="00A312A4" w:rsidRPr="00522609" w:rsidRDefault="00A312A4" w:rsidP="00522609">
      <w:pPr>
        <w:spacing w:before="0" w:line="240" w:lineRule="auto"/>
        <w:rPr>
          <w:rFonts w:ascii="Verdana" w:hAnsi="Verdana"/>
        </w:rPr>
      </w:pPr>
    </w:p>
    <w:p w14:paraId="7A805F09" w14:textId="0553FC8E" w:rsidR="001909C3" w:rsidRPr="00522609" w:rsidRDefault="001909C3" w:rsidP="00522609">
      <w:pPr>
        <w:spacing w:before="0" w:line="240" w:lineRule="auto"/>
        <w:rPr>
          <w:rStyle w:val="Emphasis"/>
          <w:rFonts w:ascii="Verdana" w:hAnsi="Verdana"/>
        </w:rPr>
      </w:pPr>
      <w:r w:rsidRPr="00522609">
        <w:rPr>
          <w:rStyle w:val="Emphasis"/>
          <w:rFonts w:ascii="Verdana" w:hAnsi="Verdana"/>
        </w:rPr>
        <w:t>Actions:</w:t>
      </w:r>
    </w:p>
    <w:p w14:paraId="575CA8DE" w14:textId="162A700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2E8951DD" w14:textId="77777777" w:rsidR="00A312A4" w:rsidRPr="00CC757D" w:rsidRDefault="00A312A4" w:rsidP="00A312A4">
      <w:pPr>
        <w:pStyle w:val="Heading2"/>
        <w:spacing w:before="0" w:line="240" w:lineRule="auto"/>
        <w:rPr>
          <w:rFonts w:ascii="Verdana" w:hAnsi="Verdana"/>
          <w:b/>
          <w:bCs/>
          <w:color w:val="035B90" w:themeColor="accent6" w:themeShade="BF"/>
        </w:rPr>
      </w:pPr>
    </w:p>
    <w:p w14:paraId="4B1E1565" w14:textId="77777777" w:rsidR="00A312A4" w:rsidRDefault="00A312A4" w:rsidP="00A312A4">
      <w:pPr>
        <w:pStyle w:val="Heading2"/>
        <w:spacing w:before="0" w:line="240" w:lineRule="auto"/>
        <w:rPr>
          <w:rFonts w:ascii="Verdana" w:hAnsi="Verdana"/>
        </w:rPr>
      </w:pPr>
      <w:r w:rsidRPr="00CC757D">
        <w:rPr>
          <w:rFonts w:ascii="Verdana" w:hAnsi="Verdana"/>
          <w:b/>
          <w:bCs/>
          <w:color w:val="035B90" w:themeColor="accent6" w:themeShade="BF"/>
        </w:rPr>
        <w:t>How to manage risks</w:t>
      </w:r>
    </w:p>
    <w:p w14:paraId="78B62659" w14:textId="77777777" w:rsidR="00A312A4" w:rsidRDefault="00A312A4" w:rsidP="00A312A4">
      <w:pPr>
        <w:pStyle w:val="Heading2"/>
        <w:spacing w:before="0" w:line="240" w:lineRule="auto"/>
        <w:rPr>
          <w:rFonts w:ascii="Verdana" w:hAnsi="Verdana"/>
        </w:rPr>
      </w:pPr>
    </w:p>
    <w:p w14:paraId="29CAE35E" w14:textId="29C71356" w:rsidR="001909C3" w:rsidRDefault="001909C3" w:rsidP="00A312A4">
      <w:pPr>
        <w:pStyle w:val="Heading2"/>
        <w:spacing w:before="0" w:line="240" w:lineRule="auto"/>
        <w:rPr>
          <w:rFonts w:ascii="Verdana" w:hAnsi="Verdana"/>
        </w:rPr>
      </w:pPr>
      <w:r w:rsidRPr="00522609">
        <w:rPr>
          <w:rFonts w:ascii="Verdana" w:hAnsi="Verdana"/>
        </w:rPr>
        <w:t>How will you manage any new risks caused by changes to the way you operate your business?</w:t>
      </w:r>
    </w:p>
    <w:p w14:paraId="553D8F1A" w14:textId="35A7AF83" w:rsidR="00A312A4" w:rsidRDefault="00A312A4" w:rsidP="00A312A4"/>
    <w:p w14:paraId="7CF2563C" w14:textId="77777777" w:rsidR="00A312A4" w:rsidRDefault="001909C3" w:rsidP="00522609">
      <w:pPr>
        <w:spacing w:before="0" w:line="240" w:lineRule="auto"/>
        <w:rPr>
          <w:rStyle w:val="Emphasis"/>
          <w:rFonts w:ascii="Verdana" w:hAnsi="Verdana"/>
        </w:rPr>
      </w:pPr>
      <w:r w:rsidRPr="00522609">
        <w:rPr>
          <w:rStyle w:val="Emphasis"/>
          <w:rFonts w:ascii="Verdana" w:hAnsi="Verdana"/>
        </w:rPr>
        <w:t>Consider</w:t>
      </w:r>
    </w:p>
    <w:p w14:paraId="64FA2CE1" w14:textId="77777777" w:rsidR="00A312A4" w:rsidRDefault="00A312A4" w:rsidP="00522609">
      <w:pPr>
        <w:spacing w:before="0" w:line="240" w:lineRule="auto"/>
        <w:rPr>
          <w:rStyle w:val="Emphasis"/>
          <w:rFonts w:ascii="Verdana" w:hAnsi="Verdana"/>
        </w:rPr>
      </w:pPr>
    </w:p>
    <w:p w14:paraId="7D45F9F3" w14:textId="77777777" w:rsidR="00A312A4" w:rsidRDefault="001909C3" w:rsidP="00522609">
      <w:pPr>
        <w:spacing w:before="0" w:line="240" w:lineRule="auto"/>
        <w:rPr>
          <w:rFonts w:ascii="Verdana" w:hAnsi="Verdana"/>
        </w:rPr>
      </w:pPr>
      <w:r w:rsidRPr="00522609">
        <w:rPr>
          <w:rFonts w:ascii="Verdana" w:hAnsi="Verdana"/>
        </w:rPr>
        <w:t xml:space="preserve">With workers, review existing critical risks and whether work practice changes will affect your current risk management strategy. </w:t>
      </w:r>
    </w:p>
    <w:p w14:paraId="1DC2415D" w14:textId="77777777" w:rsidR="00A312A4" w:rsidRDefault="00A312A4" w:rsidP="00522609">
      <w:pPr>
        <w:spacing w:before="0" w:line="240" w:lineRule="auto"/>
        <w:rPr>
          <w:rFonts w:ascii="Verdana" w:hAnsi="Verdana"/>
        </w:rPr>
      </w:pPr>
    </w:p>
    <w:p w14:paraId="351A25D1" w14:textId="0092E0AF" w:rsidR="00A312A4" w:rsidRDefault="001909C3" w:rsidP="00522609">
      <w:pPr>
        <w:spacing w:before="0" w:line="240" w:lineRule="auto"/>
        <w:rPr>
          <w:rFonts w:ascii="Verdana" w:hAnsi="Verdana"/>
        </w:rPr>
      </w:pPr>
      <w:r w:rsidRPr="00522609">
        <w:rPr>
          <w:rFonts w:ascii="Verdana" w:hAnsi="Verdana"/>
        </w:rPr>
        <w:t xml:space="preserve">Are any new risks introduced due to changes in worker numbers or work practices? </w:t>
      </w:r>
    </w:p>
    <w:p w14:paraId="1FB27C6F" w14:textId="77777777" w:rsidR="00A312A4" w:rsidRDefault="00A312A4" w:rsidP="00522609">
      <w:pPr>
        <w:spacing w:before="0" w:line="240" w:lineRule="auto"/>
        <w:rPr>
          <w:rFonts w:ascii="Verdana" w:hAnsi="Verdana"/>
        </w:rPr>
      </w:pPr>
    </w:p>
    <w:p w14:paraId="6778EAB0" w14:textId="47298A7B" w:rsidR="001909C3" w:rsidRDefault="001909C3" w:rsidP="00522609">
      <w:pPr>
        <w:spacing w:before="0" w:line="240" w:lineRule="auto"/>
        <w:rPr>
          <w:rFonts w:ascii="Verdana" w:hAnsi="Verdana"/>
        </w:rPr>
      </w:pPr>
      <w:r w:rsidRPr="00522609">
        <w:rPr>
          <w:rFonts w:ascii="Verdana" w:hAnsi="Verdana"/>
        </w:rPr>
        <w:t>What new risk controls are required?</w:t>
      </w:r>
    </w:p>
    <w:p w14:paraId="49E02786" w14:textId="77777777" w:rsidR="00A312A4" w:rsidRPr="00522609" w:rsidRDefault="00A312A4" w:rsidP="00522609">
      <w:pPr>
        <w:spacing w:before="0" w:line="240" w:lineRule="auto"/>
        <w:rPr>
          <w:rFonts w:ascii="Verdana" w:hAnsi="Verdana"/>
        </w:rPr>
      </w:pPr>
    </w:p>
    <w:p w14:paraId="311029A4" w14:textId="77777777" w:rsidR="00A312A4"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0E4C21E7" w14:textId="77777777" w:rsidR="00A312A4" w:rsidRDefault="00A312A4" w:rsidP="00522609">
      <w:pPr>
        <w:spacing w:before="0" w:line="240" w:lineRule="auto"/>
        <w:rPr>
          <w:rFonts w:ascii="Verdana" w:hAnsi="Verdana"/>
        </w:rPr>
      </w:pPr>
    </w:p>
    <w:p w14:paraId="6660B2A2" w14:textId="19BD5CB5" w:rsidR="001909C3" w:rsidRDefault="001909C3" w:rsidP="00522609">
      <w:pPr>
        <w:spacing w:before="0" w:line="240" w:lineRule="auto"/>
        <w:rPr>
          <w:rFonts w:ascii="Verdana" w:hAnsi="Verdana"/>
        </w:rPr>
      </w:pPr>
      <w:r w:rsidRPr="00522609">
        <w:rPr>
          <w:rFonts w:ascii="Verdana" w:hAnsi="Verdana"/>
        </w:rPr>
        <w:t>We will establish regular check-ins with workers about how they’re coping with the change to shift work.</w:t>
      </w:r>
    </w:p>
    <w:p w14:paraId="109A51AA" w14:textId="77777777" w:rsidR="00A312A4" w:rsidRPr="00522609" w:rsidRDefault="00A312A4" w:rsidP="00522609">
      <w:pPr>
        <w:spacing w:before="0" w:line="240" w:lineRule="auto"/>
        <w:rPr>
          <w:rFonts w:ascii="Verdana" w:hAnsi="Verdana"/>
        </w:rPr>
      </w:pPr>
    </w:p>
    <w:p w14:paraId="3A28C6D9" w14:textId="46688FD7" w:rsidR="001909C3" w:rsidRPr="00522609" w:rsidRDefault="001909C3" w:rsidP="00522609">
      <w:pPr>
        <w:spacing w:before="0" w:line="240" w:lineRule="auto"/>
        <w:rPr>
          <w:rStyle w:val="Emphasis"/>
          <w:rFonts w:ascii="Verdana" w:hAnsi="Verdana"/>
        </w:rPr>
      </w:pPr>
      <w:r w:rsidRPr="00522609">
        <w:rPr>
          <w:rStyle w:val="Emphasis"/>
          <w:rFonts w:ascii="Verdana" w:hAnsi="Verdana"/>
        </w:rPr>
        <w:t>Actions:</w:t>
      </w:r>
    </w:p>
    <w:p w14:paraId="2F1BAD0B" w14:textId="7480949D"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1EB1D067" w14:textId="77777777" w:rsidR="00CC757D" w:rsidRDefault="00CC757D" w:rsidP="00CC757D">
      <w:pPr>
        <w:pStyle w:val="Heading2"/>
        <w:spacing w:before="0" w:line="240" w:lineRule="auto"/>
        <w:rPr>
          <w:rFonts w:ascii="Verdana" w:hAnsi="Verdana"/>
        </w:rPr>
      </w:pPr>
    </w:p>
    <w:p w14:paraId="4961354B" w14:textId="2FCB3989" w:rsidR="001909C3" w:rsidRDefault="001909C3" w:rsidP="00CC757D">
      <w:pPr>
        <w:pStyle w:val="Heading2"/>
        <w:spacing w:before="0" w:line="240" w:lineRule="auto"/>
        <w:rPr>
          <w:rFonts w:ascii="Verdana" w:hAnsi="Verdana"/>
        </w:rPr>
      </w:pPr>
      <w:r w:rsidRPr="00522609">
        <w:rPr>
          <w:rFonts w:ascii="Verdana" w:hAnsi="Verdana"/>
        </w:rPr>
        <w:t>How will you make sure your plan is working?</w:t>
      </w:r>
    </w:p>
    <w:p w14:paraId="226B090C" w14:textId="77777777" w:rsidR="00CC757D" w:rsidRPr="00CC757D" w:rsidRDefault="00CC757D" w:rsidP="00CC757D"/>
    <w:p w14:paraId="5A5D7686" w14:textId="77777777" w:rsidR="00CC757D" w:rsidRDefault="001909C3" w:rsidP="00522609">
      <w:pPr>
        <w:spacing w:before="0" w:line="240" w:lineRule="auto"/>
        <w:rPr>
          <w:rFonts w:ascii="Verdana" w:hAnsi="Verdana"/>
        </w:rPr>
      </w:pPr>
      <w:r w:rsidRPr="00522609">
        <w:rPr>
          <w:rStyle w:val="Emphasis"/>
          <w:rFonts w:ascii="Verdana" w:hAnsi="Verdana"/>
        </w:rPr>
        <w:t>Consider:</w:t>
      </w:r>
      <w:r w:rsidRPr="00522609">
        <w:rPr>
          <w:rFonts w:ascii="Verdana" w:hAnsi="Verdana"/>
        </w:rPr>
        <w:t xml:space="preserve"> </w:t>
      </w:r>
    </w:p>
    <w:p w14:paraId="5A01586C" w14:textId="77777777" w:rsidR="00CC757D" w:rsidRDefault="00CC757D" w:rsidP="00522609">
      <w:pPr>
        <w:spacing w:before="0" w:line="240" w:lineRule="auto"/>
        <w:rPr>
          <w:rFonts w:ascii="Verdana" w:hAnsi="Verdana"/>
        </w:rPr>
      </w:pPr>
    </w:p>
    <w:p w14:paraId="7357AE08" w14:textId="4E98E120" w:rsidR="001909C3" w:rsidRDefault="001909C3" w:rsidP="00522609">
      <w:pPr>
        <w:spacing w:before="0" w:line="240" w:lineRule="auto"/>
        <w:rPr>
          <w:rFonts w:ascii="Verdana" w:hAnsi="Verdana"/>
        </w:rPr>
      </w:pPr>
      <w:r w:rsidRPr="00522609">
        <w:rPr>
          <w:rFonts w:ascii="Verdana" w:hAnsi="Verdana"/>
        </w:rPr>
        <w:t>How often will you schedule a review of your plan? How will you get input and ideas from workers and clients? Who is responsible for evaluating how things are working and for adapting the plan as you find better/easier ways to do things? How will you communicate changes?</w:t>
      </w:r>
    </w:p>
    <w:p w14:paraId="5E359B26" w14:textId="77777777" w:rsidR="00CC757D" w:rsidRPr="00522609" w:rsidRDefault="00CC757D" w:rsidP="00522609">
      <w:pPr>
        <w:spacing w:before="0" w:line="240" w:lineRule="auto"/>
        <w:rPr>
          <w:rFonts w:ascii="Verdana" w:hAnsi="Verdana"/>
        </w:rPr>
      </w:pPr>
    </w:p>
    <w:p w14:paraId="14072187" w14:textId="77777777" w:rsidR="00CC757D" w:rsidRDefault="001909C3" w:rsidP="00522609">
      <w:pPr>
        <w:spacing w:before="0" w:line="240" w:lineRule="auto"/>
        <w:rPr>
          <w:rFonts w:ascii="Verdana" w:hAnsi="Verdana"/>
        </w:rPr>
      </w:pPr>
      <w:r w:rsidRPr="00522609">
        <w:rPr>
          <w:rStyle w:val="Emphasis"/>
          <w:rFonts w:ascii="Verdana" w:hAnsi="Verdana"/>
        </w:rPr>
        <w:t>Example:</w:t>
      </w:r>
      <w:r w:rsidRPr="00522609">
        <w:rPr>
          <w:rFonts w:ascii="Verdana" w:hAnsi="Verdana"/>
        </w:rPr>
        <w:t xml:space="preserve"> </w:t>
      </w:r>
    </w:p>
    <w:p w14:paraId="75052320" w14:textId="77777777" w:rsidR="00CC757D" w:rsidRDefault="00CC757D" w:rsidP="00522609">
      <w:pPr>
        <w:spacing w:before="0" w:line="240" w:lineRule="auto"/>
        <w:rPr>
          <w:rFonts w:ascii="Verdana" w:hAnsi="Verdana"/>
        </w:rPr>
      </w:pPr>
    </w:p>
    <w:p w14:paraId="26169FFF" w14:textId="709DE91E" w:rsidR="001909C3" w:rsidRDefault="001909C3" w:rsidP="00522609">
      <w:pPr>
        <w:spacing w:before="0" w:line="240" w:lineRule="auto"/>
        <w:rPr>
          <w:rFonts w:ascii="Verdana" w:hAnsi="Verdana"/>
        </w:rPr>
      </w:pPr>
      <w:r w:rsidRPr="00522609">
        <w:rPr>
          <w:rFonts w:ascii="Verdana" w:hAnsi="Verdana"/>
        </w:rPr>
        <w:t>We will set up a weekly meeting between the CEO and the health and safety representative.</w:t>
      </w:r>
    </w:p>
    <w:p w14:paraId="61A24244" w14:textId="77777777" w:rsidR="00CC757D" w:rsidRPr="00522609" w:rsidRDefault="00CC757D" w:rsidP="00522609">
      <w:pPr>
        <w:spacing w:before="0" w:line="240" w:lineRule="auto"/>
        <w:rPr>
          <w:rFonts w:ascii="Verdana" w:hAnsi="Verdana"/>
        </w:rPr>
      </w:pPr>
    </w:p>
    <w:p w14:paraId="4C79CB82" w14:textId="00AA123C" w:rsidR="001909C3" w:rsidRDefault="001909C3" w:rsidP="00522609">
      <w:pPr>
        <w:spacing w:before="0" w:line="240" w:lineRule="auto"/>
        <w:rPr>
          <w:rStyle w:val="Emphasis"/>
          <w:rFonts w:ascii="Verdana" w:hAnsi="Verdana"/>
        </w:rPr>
      </w:pPr>
      <w:r w:rsidRPr="00522609">
        <w:rPr>
          <w:rStyle w:val="Emphasis"/>
          <w:rFonts w:ascii="Verdana" w:hAnsi="Verdana"/>
        </w:rPr>
        <w:t>Actions:</w:t>
      </w:r>
    </w:p>
    <w:p w14:paraId="178A49F6" w14:textId="77777777" w:rsidR="00CC757D" w:rsidRPr="00522609" w:rsidRDefault="00CC757D" w:rsidP="00522609">
      <w:pPr>
        <w:spacing w:before="0" w:line="240" w:lineRule="auto"/>
        <w:rPr>
          <w:rStyle w:val="Emphasis"/>
          <w:rFonts w:ascii="Verdana" w:hAnsi="Verdana"/>
        </w:rPr>
      </w:pPr>
    </w:p>
    <w:p w14:paraId="13492C3B" w14:textId="3A7A89B3" w:rsidR="00D322DA" w:rsidRPr="00522609" w:rsidRDefault="00217824" w:rsidP="00522609">
      <w:pPr>
        <w:pStyle w:val="BulletedList"/>
        <w:spacing w:before="0" w:line="240" w:lineRule="auto"/>
        <w:rPr>
          <w:rFonts w:ascii="Verdana" w:hAnsi="Verdana"/>
        </w:rPr>
      </w:pPr>
      <w:r w:rsidRPr="00522609">
        <w:rPr>
          <w:rFonts w:ascii="Verdana" w:hAnsi="Verdana"/>
        </w:rPr>
        <w:t>[List your actions here.</w:t>
      </w:r>
      <w:r w:rsidR="00C5717A" w:rsidRPr="00522609">
        <w:rPr>
          <w:rFonts w:ascii="Verdana" w:hAnsi="Verdana"/>
        </w:rPr>
        <w:t xml:space="preserve"> Note who is responsible for each action.</w:t>
      </w:r>
      <w:r w:rsidRPr="00522609">
        <w:rPr>
          <w:rFonts w:ascii="Verdana" w:hAnsi="Verdana"/>
        </w:rPr>
        <w:t>]</w:t>
      </w:r>
      <w:r w:rsidR="00D322DA" w:rsidRPr="00522609">
        <w:rPr>
          <w:rFonts w:ascii="Verdana" w:hAnsi="Verdana"/>
        </w:rPr>
        <w:br w:type="page"/>
      </w:r>
    </w:p>
    <w:p w14:paraId="77810BAC" w14:textId="53CA4F18" w:rsidR="001909C3" w:rsidRPr="00522609" w:rsidRDefault="001909C3" w:rsidP="00522609">
      <w:pPr>
        <w:pStyle w:val="Heading1"/>
        <w:spacing w:before="0" w:line="240" w:lineRule="auto"/>
        <w:rPr>
          <w:rFonts w:ascii="Verdana" w:hAnsi="Verdana"/>
        </w:rPr>
      </w:pPr>
      <w:r w:rsidRPr="00522609">
        <w:rPr>
          <w:rFonts w:ascii="Verdana" w:hAnsi="Verdana"/>
        </w:rPr>
        <w:t>COVID-19 safety plan – snapshot</w:t>
      </w:r>
    </w:p>
    <w:p w14:paraId="04DE879F" w14:textId="2347C3EB" w:rsidR="001909C3" w:rsidRPr="00522609" w:rsidRDefault="001909C3" w:rsidP="00522609">
      <w:pPr>
        <w:spacing w:before="0" w:line="240" w:lineRule="auto"/>
        <w:rPr>
          <w:rFonts w:ascii="Verdana" w:hAnsi="Verdana"/>
        </w:rPr>
      </w:pPr>
      <w:r w:rsidRPr="00522609">
        <w:rPr>
          <w:rFonts w:ascii="Verdana" w:hAnsi="Verdana"/>
        </w:rPr>
        <w:t>This snapshot can be posted in a place where it can be seen easily so your workers, clients and other people entering the workplace will know what actions are being taken.</w:t>
      </w:r>
    </w:p>
    <w:p w14:paraId="6442E2E8" w14:textId="77777777" w:rsidR="00870F95" w:rsidRDefault="00870F95" w:rsidP="00522609">
      <w:pPr>
        <w:spacing w:before="0" w:line="240" w:lineRule="auto"/>
        <w:rPr>
          <w:rStyle w:val="Emphasis"/>
          <w:rFonts w:ascii="Verdana" w:hAnsi="Verdana"/>
        </w:rPr>
      </w:pPr>
    </w:p>
    <w:p w14:paraId="5CD3E64D" w14:textId="2F4424C2" w:rsidR="00CC757D" w:rsidRPr="00522609" w:rsidRDefault="00CC757D" w:rsidP="00522609">
      <w:pPr>
        <w:spacing w:before="0" w:line="240" w:lineRule="auto"/>
        <w:rPr>
          <w:rStyle w:val="Emphasis"/>
          <w:rFonts w:ascii="Verdana" w:hAnsi="Verdana"/>
        </w:rPr>
        <w:sectPr w:rsidR="00CC757D" w:rsidRPr="00522609" w:rsidSect="00E93A1F">
          <w:type w:val="continuous"/>
          <w:pgSz w:w="12240" w:h="15840"/>
          <w:pgMar w:top="1440" w:right="1440" w:bottom="1440" w:left="1440" w:header="510" w:footer="680" w:gutter="0"/>
          <w:cols w:space="708"/>
          <w:docGrid w:linePitch="360"/>
        </w:sectPr>
      </w:pPr>
    </w:p>
    <w:p w14:paraId="680590F6" w14:textId="7D0FA903" w:rsidR="001909C3" w:rsidRPr="00522609" w:rsidRDefault="001909C3" w:rsidP="00522609">
      <w:pPr>
        <w:spacing w:before="0" w:line="240" w:lineRule="auto"/>
        <w:rPr>
          <w:rStyle w:val="Emphasis"/>
          <w:rFonts w:ascii="Verdana" w:hAnsi="Verdana"/>
        </w:rPr>
      </w:pPr>
      <w:r w:rsidRPr="00522609">
        <w:rPr>
          <w:rStyle w:val="Emphasis"/>
          <w:rFonts w:ascii="Verdana" w:hAnsi="Verdana"/>
        </w:rPr>
        <w:t>Business name:</w:t>
      </w:r>
      <w:r w:rsidRPr="00522609">
        <w:rPr>
          <w:rStyle w:val="Emphasis"/>
          <w:rFonts w:ascii="Verdana" w:hAnsi="Verdana"/>
        </w:rPr>
        <w:tab/>
      </w:r>
      <w:r w:rsidRPr="00522609">
        <w:rPr>
          <w:rStyle w:val="Emphasis"/>
          <w:rFonts w:ascii="Verdana" w:hAnsi="Verdana"/>
        </w:rPr>
        <w:tab/>
      </w:r>
      <w:r w:rsidRPr="00522609">
        <w:rPr>
          <w:rStyle w:val="Emphasis"/>
          <w:rFonts w:ascii="Verdana" w:hAnsi="Verdana"/>
        </w:rPr>
        <w:tab/>
      </w:r>
      <w:r w:rsidRPr="00522609">
        <w:rPr>
          <w:rStyle w:val="Emphasis"/>
          <w:rFonts w:ascii="Verdana" w:hAnsi="Verdana"/>
        </w:rPr>
        <w:tab/>
      </w:r>
    </w:p>
    <w:p w14:paraId="38972208" w14:textId="77777777" w:rsidR="001909C3" w:rsidRPr="00522609" w:rsidRDefault="001909C3" w:rsidP="00522609">
      <w:pPr>
        <w:spacing w:before="0" w:line="240" w:lineRule="auto"/>
        <w:rPr>
          <w:rStyle w:val="Emphasis"/>
          <w:rFonts w:ascii="Verdana" w:hAnsi="Verdana"/>
        </w:rPr>
      </w:pPr>
      <w:r w:rsidRPr="00522609">
        <w:rPr>
          <w:rStyle w:val="Emphasis"/>
          <w:rFonts w:ascii="Verdana" w:hAnsi="Verdana"/>
        </w:rPr>
        <w:t>Date completed:</w:t>
      </w:r>
      <w:r w:rsidRPr="00522609">
        <w:rPr>
          <w:rStyle w:val="Emphasis"/>
          <w:rFonts w:ascii="Verdana" w:hAnsi="Verdana"/>
        </w:rPr>
        <w:tab/>
      </w:r>
    </w:p>
    <w:p w14:paraId="19015FA1" w14:textId="77777777" w:rsidR="001909C3" w:rsidRPr="00522609" w:rsidRDefault="001909C3" w:rsidP="00522609">
      <w:pPr>
        <w:spacing w:before="0" w:line="240" w:lineRule="auto"/>
        <w:rPr>
          <w:rStyle w:val="Emphasis"/>
          <w:rFonts w:ascii="Verdana" w:hAnsi="Verdana"/>
        </w:rPr>
      </w:pPr>
      <w:r w:rsidRPr="00522609">
        <w:rPr>
          <w:rStyle w:val="Emphasis"/>
          <w:rFonts w:ascii="Verdana" w:hAnsi="Verdana"/>
        </w:rPr>
        <w:t>Division/group:</w:t>
      </w:r>
    </w:p>
    <w:p w14:paraId="0342D80F" w14:textId="5E40EBAF" w:rsidR="00870F95" w:rsidRPr="00522609" w:rsidRDefault="001909C3" w:rsidP="00522609">
      <w:pPr>
        <w:spacing w:before="0" w:line="240" w:lineRule="auto"/>
        <w:rPr>
          <w:rStyle w:val="Emphasis"/>
          <w:rFonts w:ascii="Verdana" w:hAnsi="Verdana"/>
        </w:rPr>
        <w:sectPr w:rsidR="00870F95" w:rsidRPr="00522609" w:rsidSect="00870F95">
          <w:type w:val="continuous"/>
          <w:pgSz w:w="12240" w:h="15840"/>
          <w:pgMar w:top="1440" w:right="1440" w:bottom="1440" w:left="1440" w:header="510" w:footer="680" w:gutter="0"/>
          <w:cols w:num="2" w:space="708"/>
          <w:docGrid w:linePitch="360"/>
        </w:sectPr>
      </w:pPr>
      <w:r w:rsidRPr="00522609">
        <w:rPr>
          <w:rStyle w:val="Emphasis"/>
          <w:rFonts w:ascii="Verdana" w:hAnsi="Verdana"/>
        </w:rPr>
        <w:t>Revision date</w:t>
      </w:r>
      <w:r w:rsidR="00870F95" w:rsidRPr="00522609">
        <w:rPr>
          <w:rStyle w:val="Emphasis"/>
          <w:rFonts w:ascii="Verdana" w:hAnsi="Verdana"/>
        </w:rPr>
        <w:t>:</w:t>
      </w:r>
    </w:p>
    <w:p w14:paraId="47ADA3B8" w14:textId="77777777" w:rsidR="00CC757D" w:rsidRDefault="00CC757D" w:rsidP="00522609">
      <w:pPr>
        <w:pStyle w:val="Heading2"/>
        <w:spacing w:before="0" w:line="240" w:lineRule="auto"/>
        <w:rPr>
          <w:rFonts w:ascii="Verdana" w:hAnsi="Verdana"/>
        </w:rPr>
      </w:pPr>
    </w:p>
    <w:p w14:paraId="7828F039" w14:textId="6B6E98BE" w:rsidR="001909C3" w:rsidRDefault="001909C3" w:rsidP="00522609">
      <w:pPr>
        <w:pStyle w:val="Heading2"/>
        <w:spacing w:before="0" w:line="240" w:lineRule="auto"/>
        <w:rPr>
          <w:rFonts w:ascii="Verdana" w:hAnsi="Verdana"/>
        </w:rPr>
      </w:pPr>
      <w:r w:rsidRPr="00522609">
        <w:rPr>
          <w:rFonts w:ascii="Verdana" w:hAnsi="Verdana"/>
        </w:rPr>
        <w:t>Measures we’re taking</w:t>
      </w:r>
    </w:p>
    <w:p w14:paraId="0CE69522" w14:textId="77777777" w:rsidR="00CC757D" w:rsidRPr="00CC757D" w:rsidRDefault="00CC757D" w:rsidP="00CC757D"/>
    <w:p w14:paraId="44801DA7" w14:textId="04F3E03E"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How we’re ensuring workers know how to keep themselves safe from exposure to COVID-19</w:t>
      </w:r>
    </w:p>
    <w:p w14:paraId="1AEE686B" w14:textId="77777777" w:rsidR="00CC757D" w:rsidRPr="00CC757D" w:rsidRDefault="00CC757D" w:rsidP="00CC757D"/>
    <w:p w14:paraId="092B2C03" w14:textId="472885B2" w:rsidR="0068550D" w:rsidRDefault="003F4625" w:rsidP="00522609">
      <w:pPr>
        <w:pStyle w:val="BulletedList"/>
        <w:spacing w:before="0" w:line="240" w:lineRule="auto"/>
        <w:rPr>
          <w:rFonts w:ascii="Verdana" w:hAnsi="Verdana"/>
        </w:rPr>
      </w:pPr>
      <w:r w:rsidRPr="00522609">
        <w:rPr>
          <w:rFonts w:ascii="Verdana" w:hAnsi="Verdana"/>
        </w:rPr>
        <w:t>[</w:t>
      </w:r>
      <w:r w:rsidR="0068550D" w:rsidRPr="00522609">
        <w:rPr>
          <w:rFonts w:ascii="Verdana" w:hAnsi="Verdana"/>
        </w:rPr>
        <w:t xml:space="preserve">List </w:t>
      </w:r>
      <w:r w:rsidRPr="00522609">
        <w:rPr>
          <w:rFonts w:ascii="Verdana" w:hAnsi="Verdana"/>
        </w:rPr>
        <w:t>your measures here.]</w:t>
      </w:r>
    </w:p>
    <w:p w14:paraId="789DD9AC" w14:textId="6CA356DC" w:rsidR="00CC757D" w:rsidRDefault="00CC757D" w:rsidP="00CC757D">
      <w:pPr>
        <w:pStyle w:val="BulletedList"/>
        <w:numPr>
          <w:ilvl w:val="0"/>
          <w:numId w:val="0"/>
        </w:numPr>
        <w:spacing w:before="0" w:line="240" w:lineRule="auto"/>
        <w:ind w:left="714" w:hanging="357"/>
        <w:rPr>
          <w:rFonts w:ascii="Verdana" w:hAnsi="Verdana"/>
        </w:rPr>
      </w:pPr>
    </w:p>
    <w:p w14:paraId="51482C28"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173F5C1E" w14:textId="5AB49DC9"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How we’re screening for COVID-19</w:t>
      </w:r>
    </w:p>
    <w:p w14:paraId="5E15FD10" w14:textId="77777777" w:rsidR="00CC757D" w:rsidRPr="00CC757D" w:rsidRDefault="00CC757D" w:rsidP="00CC757D"/>
    <w:p w14:paraId="30EEDA7C" w14:textId="15559DF4" w:rsidR="003F4625" w:rsidRDefault="003F4625" w:rsidP="00522609">
      <w:pPr>
        <w:pStyle w:val="BulletedList"/>
        <w:spacing w:before="0" w:line="240" w:lineRule="auto"/>
        <w:rPr>
          <w:rFonts w:ascii="Verdana" w:hAnsi="Verdana"/>
        </w:rPr>
      </w:pPr>
      <w:r w:rsidRPr="00522609">
        <w:rPr>
          <w:rFonts w:ascii="Verdana" w:hAnsi="Verdana"/>
        </w:rPr>
        <w:t>[List your measures here.]</w:t>
      </w:r>
    </w:p>
    <w:p w14:paraId="1099610D" w14:textId="77777777" w:rsidR="00CC757D" w:rsidRDefault="00CC757D" w:rsidP="00CC757D">
      <w:pPr>
        <w:pStyle w:val="BulletedList"/>
        <w:numPr>
          <w:ilvl w:val="0"/>
          <w:numId w:val="0"/>
        </w:numPr>
        <w:spacing w:before="0" w:line="240" w:lineRule="auto"/>
        <w:ind w:left="714" w:hanging="357"/>
        <w:rPr>
          <w:rFonts w:ascii="Verdana" w:hAnsi="Verdana"/>
        </w:rPr>
      </w:pPr>
    </w:p>
    <w:p w14:paraId="1204F59C"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40AD4658" w14:textId="77777777" w:rsidR="00CC757D" w:rsidRDefault="00CC757D">
      <w:pPr>
        <w:shd w:val="clear" w:color="auto" w:fill="auto"/>
        <w:spacing w:before="0" w:line="240" w:lineRule="auto"/>
        <w:rPr>
          <w:rFonts w:ascii="Verdana" w:hAnsi="Verdana"/>
          <w:sz w:val="28"/>
          <w:szCs w:val="36"/>
        </w:rPr>
      </w:pPr>
      <w:r>
        <w:rPr>
          <w:rFonts w:ascii="Verdana" w:hAnsi="Verdana"/>
        </w:rPr>
        <w:br w:type="page"/>
      </w:r>
    </w:p>
    <w:p w14:paraId="6B075C83" w14:textId="77777777" w:rsidR="00CC757D" w:rsidRDefault="00CC757D" w:rsidP="00522609">
      <w:pPr>
        <w:pStyle w:val="Heading3"/>
        <w:spacing w:before="0" w:line="240" w:lineRule="auto"/>
        <w:rPr>
          <w:rFonts w:ascii="Verdana" w:hAnsi="Verdana"/>
          <w:lang w:val="en-CA"/>
        </w:rPr>
      </w:pPr>
    </w:p>
    <w:p w14:paraId="74BDB095" w14:textId="3D57C402" w:rsidR="001909C3" w:rsidRDefault="001909C3" w:rsidP="00522609">
      <w:pPr>
        <w:pStyle w:val="Heading3"/>
        <w:spacing w:before="0" w:line="240" w:lineRule="auto"/>
        <w:rPr>
          <w:rFonts w:ascii="Verdana" w:hAnsi="Verdana"/>
          <w:lang w:val="en-CA"/>
        </w:rPr>
      </w:pPr>
      <w:r w:rsidRPr="00522609">
        <w:rPr>
          <w:rFonts w:ascii="Verdana" w:hAnsi="Verdana"/>
          <w:lang w:val="en-CA"/>
        </w:rPr>
        <w:t xml:space="preserve">How </w:t>
      </w:r>
      <w:r w:rsidR="00CC757D">
        <w:rPr>
          <w:rFonts w:ascii="Verdana" w:hAnsi="Verdana"/>
          <w:lang w:val="en-CA"/>
        </w:rPr>
        <w:t>we are</w:t>
      </w:r>
      <w:r w:rsidRPr="00522609">
        <w:rPr>
          <w:rFonts w:ascii="Verdana" w:hAnsi="Verdana"/>
          <w:lang w:val="en-CA"/>
        </w:rPr>
        <w:t xml:space="preserve"> controlling the risk of transmission in our workplace</w:t>
      </w:r>
    </w:p>
    <w:p w14:paraId="3F97ECFF" w14:textId="77777777" w:rsidR="00CC757D" w:rsidRPr="00CC757D" w:rsidRDefault="00CC757D" w:rsidP="00CC757D"/>
    <w:p w14:paraId="368BC1FA" w14:textId="634F17EB" w:rsidR="001909C3" w:rsidRDefault="001909C3" w:rsidP="00522609">
      <w:pPr>
        <w:pStyle w:val="Heading4"/>
        <w:spacing w:before="0" w:line="240" w:lineRule="auto"/>
        <w:rPr>
          <w:rFonts w:ascii="Verdana" w:hAnsi="Verdana"/>
        </w:rPr>
      </w:pPr>
      <w:r w:rsidRPr="00522609">
        <w:rPr>
          <w:rFonts w:ascii="Verdana" w:hAnsi="Verdana"/>
        </w:rPr>
        <w:t>Physical distancing and separation</w:t>
      </w:r>
    </w:p>
    <w:p w14:paraId="6C557FB0" w14:textId="77777777" w:rsidR="00CC757D" w:rsidRPr="00CC757D" w:rsidRDefault="00CC757D" w:rsidP="00CC757D"/>
    <w:p w14:paraId="0AA69E9B" w14:textId="1474FAFD" w:rsidR="00F920F7" w:rsidRDefault="00F920F7" w:rsidP="00522609">
      <w:pPr>
        <w:pStyle w:val="BulletedList"/>
        <w:spacing w:before="0" w:line="240" w:lineRule="auto"/>
        <w:ind w:left="720" w:hanging="360"/>
        <w:rPr>
          <w:rFonts w:ascii="Verdana" w:hAnsi="Verdana"/>
        </w:rPr>
      </w:pPr>
      <w:r w:rsidRPr="00522609">
        <w:rPr>
          <w:rFonts w:ascii="Verdana" w:hAnsi="Verdana"/>
        </w:rPr>
        <w:t>[List your measures here.]</w:t>
      </w:r>
    </w:p>
    <w:p w14:paraId="66CD76E0" w14:textId="73566DB4" w:rsidR="00CC757D" w:rsidRDefault="00CC757D" w:rsidP="00CC757D">
      <w:pPr>
        <w:pStyle w:val="BulletedList"/>
        <w:numPr>
          <w:ilvl w:val="0"/>
          <w:numId w:val="0"/>
        </w:numPr>
        <w:spacing w:before="0" w:line="240" w:lineRule="auto"/>
        <w:ind w:left="714" w:hanging="357"/>
        <w:rPr>
          <w:rFonts w:ascii="Verdana" w:hAnsi="Verdana"/>
        </w:rPr>
      </w:pPr>
    </w:p>
    <w:p w14:paraId="55BB75AB" w14:textId="139E14E3" w:rsidR="00CC757D" w:rsidRDefault="00CC757D" w:rsidP="00CC757D">
      <w:pPr>
        <w:pStyle w:val="BulletedList"/>
        <w:numPr>
          <w:ilvl w:val="0"/>
          <w:numId w:val="0"/>
        </w:numPr>
        <w:spacing w:before="0" w:line="240" w:lineRule="auto"/>
        <w:ind w:left="714" w:hanging="357"/>
        <w:rPr>
          <w:rFonts w:ascii="Verdana" w:hAnsi="Verdana"/>
        </w:rPr>
      </w:pPr>
    </w:p>
    <w:p w14:paraId="3294144B" w14:textId="75DB5430" w:rsidR="00CC757D" w:rsidRDefault="00CC757D" w:rsidP="00CC757D">
      <w:pPr>
        <w:pStyle w:val="BulletedList"/>
        <w:numPr>
          <w:ilvl w:val="0"/>
          <w:numId w:val="0"/>
        </w:numPr>
        <w:spacing w:before="0" w:line="240" w:lineRule="auto"/>
        <w:ind w:left="714" w:hanging="357"/>
        <w:rPr>
          <w:rFonts w:ascii="Verdana" w:hAnsi="Verdana"/>
        </w:rPr>
      </w:pPr>
    </w:p>
    <w:p w14:paraId="7A39B88F" w14:textId="136A415C" w:rsidR="00CC757D" w:rsidRDefault="00CC757D" w:rsidP="00CC757D">
      <w:pPr>
        <w:pStyle w:val="BulletedList"/>
        <w:numPr>
          <w:ilvl w:val="0"/>
          <w:numId w:val="0"/>
        </w:numPr>
        <w:spacing w:before="0" w:line="240" w:lineRule="auto"/>
        <w:ind w:left="714" w:hanging="357"/>
        <w:rPr>
          <w:rFonts w:ascii="Verdana" w:hAnsi="Verdana"/>
        </w:rPr>
      </w:pPr>
    </w:p>
    <w:p w14:paraId="6E5A2030" w14:textId="1291D35E" w:rsidR="00CC757D" w:rsidRDefault="00CC757D" w:rsidP="00CC757D">
      <w:pPr>
        <w:pStyle w:val="BulletedList"/>
        <w:numPr>
          <w:ilvl w:val="0"/>
          <w:numId w:val="0"/>
        </w:numPr>
        <w:spacing w:before="0" w:line="240" w:lineRule="auto"/>
        <w:ind w:left="714" w:hanging="357"/>
        <w:rPr>
          <w:rFonts w:ascii="Verdana" w:hAnsi="Verdana"/>
        </w:rPr>
      </w:pPr>
    </w:p>
    <w:p w14:paraId="7F666F6C" w14:textId="77777777" w:rsidR="00CC757D" w:rsidRDefault="00CC757D" w:rsidP="00CC757D">
      <w:pPr>
        <w:pStyle w:val="BulletedList"/>
        <w:numPr>
          <w:ilvl w:val="0"/>
          <w:numId w:val="0"/>
        </w:numPr>
        <w:spacing w:before="0" w:line="240" w:lineRule="auto"/>
        <w:ind w:left="714" w:hanging="357"/>
        <w:rPr>
          <w:rFonts w:ascii="Verdana" w:hAnsi="Verdana"/>
        </w:rPr>
      </w:pPr>
    </w:p>
    <w:p w14:paraId="3A42F081"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750BD7FC" w14:textId="1C64396D" w:rsidR="001909C3" w:rsidRDefault="001909C3" w:rsidP="00522609">
      <w:pPr>
        <w:pStyle w:val="Heading4"/>
        <w:spacing w:before="0" w:line="240" w:lineRule="auto"/>
        <w:rPr>
          <w:rFonts w:ascii="Verdana" w:hAnsi="Verdana"/>
        </w:rPr>
      </w:pPr>
      <w:r w:rsidRPr="00522609">
        <w:rPr>
          <w:rFonts w:ascii="Verdana" w:hAnsi="Verdana"/>
        </w:rPr>
        <w:t>Cleaning</w:t>
      </w:r>
    </w:p>
    <w:p w14:paraId="4BFBC8DD" w14:textId="77777777" w:rsidR="00CC757D" w:rsidRPr="00CC757D" w:rsidRDefault="00CC757D" w:rsidP="00CC757D"/>
    <w:p w14:paraId="75BE6CB4" w14:textId="17CD7DDE" w:rsidR="00F920F7" w:rsidRDefault="00F920F7" w:rsidP="00522609">
      <w:pPr>
        <w:pStyle w:val="BulletedList"/>
        <w:spacing w:before="0" w:line="240" w:lineRule="auto"/>
        <w:ind w:left="720" w:hanging="360"/>
        <w:rPr>
          <w:rFonts w:ascii="Verdana" w:hAnsi="Verdana"/>
        </w:rPr>
      </w:pPr>
      <w:r w:rsidRPr="00522609">
        <w:rPr>
          <w:rFonts w:ascii="Verdana" w:hAnsi="Verdana"/>
        </w:rPr>
        <w:t>[List your measures here.]</w:t>
      </w:r>
    </w:p>
    <w:p w14:paraId="41627C66" w14:textId="7A4B2B38" w:rsidR="00CC757D" w:rsidRDefault="00CC757D" w:rsidP="00CC757D">
      <w:pPr>
        <w:pStyle w:val="BulletedList"/>
        <w:numPr>
          <w:ilvl w:val="0"/>
          <w:numId w:val="0"/>
        </w:numPr>
        <w:spacing w:before="0" w:line="240" w:lineRule="auto"/>
        <w:ind w:left="714" w:hanging="357"/>
        <w:rPr>
          <w:rFonts w:ascii="Verdana" w:hAnsi="Verdana"/>
        </w:rPr>
      </w:pPr>
    </w:p>
    <w:p w14:paraId="30C5FF34" w14:textId="77777777" w:rsidR="00CC757D" w:rsidRDefault="00CC757D" w:rsidP="00CC757D">
      <w:pPr>
        <w:pStyle w:val="BulletedList"/>
        <w:numPr>
          <w:ilvl w:val="0"/>
          <w:numId w:val="0"/>
        </w:numPr>
        <w:spacing w:before="0" w:line="240" w:lineRule="auto"/>
        <w:ind w:left="714" w:hanging="357"/>
        <w:rPr>
          <w:rFonts w:ascii="Verdana" w:hAnsi="Verdana"/>
        </w:rPr>
      </w:pPr>
    </w:p>
    <w:p w14:paraId="7679506A" w14:textId="3741182F" w:rsidR="00CC757D" w:rsidRDefault="00CC757D" w:rsidP="00CC757D">
      <w:pPr>
        <w:pStyle w:val="BulletedList"/>
        <w:numPr>
          <w:ilvl w:val="0"/>
          <w:numId w:val="0"/>
        </w:numPr>
        <w:spacing w:before="0" w:line="240" w:lineRule="auto"/>
        <w:ind w:left="720"/>
        <w:rPr>
          <w:rFonts w:ascii="Verdana" w:hAnsi="Verdana"/>
        </w:rPr>
      </w:pPr>
    </w:p>
    <w:p w14:paraId="57499C76" w14:textId="77777777" w:rsidR="00CC757D" w:rsidRPr="00522609" w:rsidRDefault="00CC757D" w:rsidP="00CC757D">
      <w:pPr>
        <w:pStyle w:val="BulletedList"/>
        <w:numPr>
          <w:ilvl w:val="0"/>
          <w:numId w:val="0"/>
        </w:numPr>
        <w:spacing w:before="0" w:line="240" w:lineRule="auto"/>
        <w:ind w:left="720"/>
        <w:rPr>
          <w:rFonts w:ascii="Verdana" w:hAnsi="Verdana"/>
        </w:rPr>
      </w:pPr>
    </w:p>
    <w:p w14:paraId="123A216F" w14:textId="36DC2B1C" w:rsidR="001909C3" w:rsidRDefault="001909C3" w:rsidP="00522609">
      <w:pPr>
        <w:pStyle w:val="Heading4"/>
        <w:spacing w:before="0" w:line="240" w:lineRule="auto"/>
        <w:rPr>
          <w:rFonts w:ascii="Verdana" w:hAnsi="Verdana"/>
        </w:rPr>
      </w:pPr>
      <w:r w:rsidRPr="00522609">
        <w:rPr>
          <w:rFonts w:ascii="Verdana" w:hAnsi="Verdana"/>
        </w:rPr>
        <w:t>Other</w:t>
      </w:r>
    </w:p>
    <w:p w14:paraId="376E9402" w14:textId="77777777" w:rsidR="00CC757D" w:rsidRPr="00CC757D" w:rsidRDefault="00CC757D" w:rsidP="00CC757D"/>
    <w:p w14:paraId="0F7478EC" w14:textId="2830EB77"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77C60CCB"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1F79DAF1" w14:textId="77777777" w:rsidR="00CC757D" w:rsidRDefault="00CC757D">
      <w:pPr>
        <w:shd w:val="clear" w:color="auto" w:fill="auto"/>
        <w:spacing w:before="0" w:line="240" w:lineRule="auto"/>
        <w:rPr>
          <w:rFonts w:ascii="Verdana" w:hAnsi="Verdana"/>
          <w:sz w:val="28"/>
          <w:szCs w:val="36"/>
        </w:rPr>
      </w:pPr>
      <w:r>
        <w:rPr>
          <w:rFonts w:ascii="Verdana" w:hAnsi="Verdana"/>
        </w:rPr>
        <w:br w:type="page"/>
      </w:r>
    </w:p>
    <w:p w14:paraId="11872604"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p>
    <w:p w14:paraId="452CFA4F"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r w:rsidRPr="00CC757D">
        <w:rPr>
          <w:rFonts w:ascii="Verdana" w:hAnsi="Verdana"/>
          <w:color w:val="035B90" w:themeColor="accent6" w:themeShade="BF"/>
          <w:sz w:val="40"/>
          <w:szCs w:val="42"/>
          <w:lang w:val="en-CA"/>
        </w:rPr>
        <w:t xml:space="preserve">Contingency Plan </w:t>
      </w:r>
    </w:p>
    <w:p w14:paraId="25419AA8" w14:textId="77777777" w:rsidR="00CC757D" w:rsidRPr="00CC757D" w:rsidRDefault="00CC757D" w:rsidP="00522609">
      <w:pPr>
        <w:pStyle w:val="Heading3"/>
        <w:spacing w:before="0" w:line="240" w:lineRule="auto"/>
        <w:rPr>
          <w:rFonts w:ascii="Verdana" w:hAnsi="Verdana"/>
          <w:color w:val="035B90" w:themeColor="accent6" w:themeShade="BF"/>
          <w:sz w:val="40"/>
          <w:szCs w:val="42"/>
          <w:lang w:val="en-CA"/>
        </w:rPr>
      </w:pPr>
    </w:p>
    <w:p w14:paraId="2A46DF11" w14:textId="751CE654" w:rsidR="001909C3" w:rsidRPr="00CC757D" w:rsidRDefault="00CC757D" w:rsidP="00522609">
      <w:pPr>
        <w:pStyle w:val="Heading3"/>
        <w:spacing w:before="0" w:line="240" w:lineRule="auto"/>
        <w:rPr>
          <w:rFonts w:ascii="Verdana" w:hAnsi="Verdana"/>
          <w:color w:val="035B90" w:themeColor="accent6" w:themeShade="BF"/>
          <w:sz w:val="40"/>
          <w:szCs w:val="42"/>
          <w:lang w:val="en-CA"/>
        </w:rPr>
      </w:pPr>
      <w:r w:rsidRPr="00CC757D">
        <w:rPr>
          <w:rFonts w:ascii="Verdana" w:hAnsi="Verdana"/>
          <w:color w:val="035B90" w:themeColor="accent6" w:themeShade="BF"/>
          <w:sz w:val="40"/>
          <w:szCs w:val="42"/>
          <w:lang w:val="en-CA"/>
        </w:rPr>
        <w:t>If there is a</w:t>
      </w:r>
      <w:r w:rsidR="001909C3" w:rsidRPr="00CC757D">
        <w:rPr>
          <w:rFonts w:ascii="Verdana" w:hAnsi="Verdana"/>
          <w:color w:val="035B90" w:themeColor="accent6" w:themeShade="BF"/>
          <w:sz w:val="40"/>
          <w:szCs w:val="42"/>
          <w:lang w:val="en-CA"/>
        </w:rPr>
        <w:t xml:space="preserve"> potential case, or suspected exposure to, COVID-19 at </w:t>
      </w:r>
      <w:r w:rsidRPr="00CC757D">
        <w:rPr>
          <w:rFonts w:ascii="Verdana" w:hAnsi="Verdana"/>
          <w:color w:val="035B90" w:themeColor="accent6" w:themeShade="BF"/>
          <w:sz w:val="40"/>
          <w:szCs w:val="42"/>
          <w:lang w:val="en-CA"/>
        </w:rPr>
        <w:t>this</w:t>
      </w:r>
      <w:r w:rsidR="001909C3" w:rsidRPr="00CC757D">
        <w:rPr>
          <w:rFonts w:ascii="Verdana" w:hAnsi="Verdana"/>
          <w:color w:val="035B90" w:themeColor="accent6" w:themeShade="BF"/>
          <w:sz w:val="40"/>
          <w:szCs w:val="42"/>
          <w:lang w:val="en-CA"/>
        </w:rPr>
        <w:t xml:space="preserve"> workplace</w:t>
      </w:r>
    </w:p>
    <w:p w14:paraId="4B331CBF" w14:textId="77777777" w:rsidR="00CC757D" w:rsidRPr="00CC757D" w:rsidRDefault="00CC757D" w:rsidP="00CC757D"/>
    <w:p w14:paraId="78A4EB7E" w14:textId="02E2AA1A"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4CA44B56"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3A32597F" w14:textId="77777777" w:rsidR="00CC757D" w:rsidRDefault="00CC757D" w:rsidP="00522609">
      <w:pPr>
        <w:pStyle w:val="Heading3"/>
        <w:spacing w:before="0" w:line="240" w:lineRule="auto"/>
        <w:rPr>
          <w:rFonts w:ascii="Verdana" w:hAnsi="Verdana"/>
          <w:lang w:val="en-CA"/>
        </w:rPr>
      </w:pPr>
    </w:p>
    <w:p w14:paraId="1B1212A8" w14:textId="5496D9E7"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How we’re managing any new risks caused by the changes made to the way we operate our business</w:t>
      </w:r>
    </w:p>
    <w:p w14:paraId="32DE39EB" w14:textId="77777777" w:rsidR="00CC757D" w:rsidRPr="00CC757D" w:rsidRDefault="00CC757D" w:rsidP="00CC757D"/>
    <w:p w14:paraId="014B5481" w14:textId="1260B056" w:rsidR="00F920F7" w:rsidRDefault="00F920F7" w:rsidP="00522609">
      <w:pPr>
        <w:pStyle w:val="BulletedList"/>
        <w:spacing w:before="0" w:line="240" w:lineRule="auto"/>
        <w:rPr>
          <w:rFonts w:ascii="Verdana" w:hAnsi="Verdana"/>
        </w:rPr>
      </w:pPr>
      <w:r w:rsidRPr="00522609">
        <w:rPr>
          <w:rFonts w:ascii="Verdana" w:hAnsi="Verdana"/>
        </w:rPr>
        <w:t>[List your measures here.]</w:t>
      </w:r>
    </w:p>
    <w:p w14:paraId="22597D0E" w14:textId="5E1F4332" w:rsidR="00CC757D" w:rsidRDefault="00CC757D" w:rsidP="00CC757D">
      <w:pPr>
        <w:pStyle w:val="BulletedList"/>
        <w:numPr>
          <w:ilvl w:val="0"/>
          <w:numId w:val="0"/>
        </w:numPr>
        <w:spacing w:before="0" w:line="240" w:lineRule="auto"/>
        <w:ind w:left="714" w:hanging="357"/>
        <w:rPr>
          <w:rFonts w:ascii="Verdana" w:hAnsi="Verdana"/>
        </w:rPr>
      </w:pPr>
    </w:p>
    <w:p w14:paraId="7061CF72" w14:textId="77777777" w:rsidR="00CC757D" w:rsidRPr="00522609" w:rsidRDefault="00CC757D" w:rsidP="00CC757D">
      <w:pPr>
        <w:pStyle w:val="BulletedList"/>
        <w:numPr>
          <w:ilvl w:val="0"/>
          <w:numId w:val="0"/>
        </w:numPr>
        <w:spacing w:before="0" w:line="240" w:lineRule="auto"/>
        <w:ind w:left="714" w:hanging="357"/>
        <w:rPr>
          <w:rFonts w:ascii="Verdana" w:hAnsi="Verdana"/>
        </w:rPr>
      </w:pPr>
    </w:p>
    <w:p w14:paraId="6175EF2C" w14:textId="73603309" w:rsidR="001909C3" w:rsidRPr="00CC757D" w:rsidRDefault="001909C3" w:rsidP="00522609">
      <w:pPr>
        <w:pStyle w:val="Heading3"/>
        <w:spacing w:before="0" w:line="240" w:lineRule="auto"/>
        <w:rPr>
          <w:rFonts w:ascii="Verdana" w:hAnsi="Verdana"/>
          <w:b/>
          <w:bCs/>
          <w:lang w:val="en-CA"/>
        </w:rPr>
      </w:pPr>
      <w:r w:rsidRPr="00CC757D">
        <w:rPr>
          <w:rFonts w:ascii="Verdana" w:hAnsi="Verdana"/>
          <w:b/>
          <w:bCs/>
          <w:lang w:val="en-CA"/>
        </w:rPr>
        <w:t>How we’re making sure our plan is working</w:t>
      </w:r>
    </w:p>
    <w:p w14:paraId="4C92CC64" w14:textId="77777777" w:rsidR="00CC757D" w:rsidRPr="00CC757D" w:rsidRDefault="00CC757D" w:rsidP="00CC757D"/>
    <w:p w14:paraId="04AB3C0E" w14:textId="7FD26DE9" w:rsidR="00CC6D22" w:rsidRDefault="00F920F7" w:rsidP="00522609">
      <w:pPr>
        <w:pStyle w:val="BulletedList"/>
        <w:spacing w:before="0" w:line="240" w:lineRule="auto"/>
        <w:rPr>
          <w:rFonts w:ascii="Verdana" w:hAnsi="Verdana"/>
        </w:rPr>
      </w:pPr>
      <w:r w:rsidRPr="00522609">
        <w:rPr>
          <w:rFonts w:ascii="Verdana" w:hAnsi="Verdana"/>
        </w:rPr>
        <w:t>[List your measures here.]</w:t>
      </w:r>
    </w:p>
    <w:p w14:paraId="46CF7430" w14:textId="77777777" w:rsidR="00CC6D22" w:rsidRDefault="00CC6D22">
      <w:pPr>
        <w:shd w:val="clear" w:color="auto" w:fill="auto"/>
        <w:spacing w:before="0" w:line="240" w:lineRule="auto"/>
        <w:rPr>
          <w:rFonts w:ascii="Verdana" w:hAnsi="Verdana"/>
        </w:rPr>
      </w:pPr>
      <w:r>
        <w:rPr>
          <w:rFonts w:ascii="Verdana" w:hAnsi="Verdana"/>
        </w:rPr>
        <w:br w:type="page"/>
      </w:r>
    </w:p>
    <w:p w14:paraId="6935D0DC" w14:textId="298B6575" w:rsidR="003B4F4C" w:rsidRPr="003B4F4C" w:rsidRDefault="003B4F4C" w:rsidP="003B4F4C">
      <w:pPr>
        <w:pStyle w:val="NormalWeb"/>
        <w:shd w:val="clear" w:color="auto" w:fill="FFFFFF"/>
        <w:spacing w:before="0" w:beforeAutospacing="0" w:after="300" w:afterAutospacing="0"/>
        <w:rPr>
          <w:rFonts w:ascii="Verdana" w:hAnsi="Verdana"/>
          <w:b/>
          <w:bCs/>
          <w:color w:val="035B90" w:themeColor="accent6" w:themeShade="BF"/>
          <w:sz w:val="40"/>
          <w:szCs w:val="40"/>
        </w:rPr>
      </w:pPr>
      <w:r>
        <w:rPr>
          <w:rStyle w:val="Strong"/>
          <w:rFonts w:ascii="Verdana" w:hAnsi="Verdana"/>
          <w:b w:val="0"/>
          <w:bCs w:val="0"/>
          <w:color w:val="035B90" w:themeColor="accent6" w:themeShade="BF"/>
          <w:sz w:val="40"/>
          <w:szCs w:val="40"/>
        </w:rPr>
        <w:t>About Arcus</w:t>
      </w:r>
    </w:p>
    <w:p w14:paraId="40BF881D" w14:textId="5A7C4B19" w:rsidR="003B4F4C" w:rsidRPr="003B4F4C" w:rsidRDefault="003B4F4C" w:rsidP="003B4F4C">
      <w:pPr>
        <w:pStyle w:val="Heading1"/>
        <w:spacing w:before="0"/>
        <w:rPr>
          <w:rFonts w:ascii="Verdana" w:hAnsi="Verdana" w:cs="Times New Roman"/>
          <w:color w:val="auto"/>
          <w:spacing w:val="-10"/>
          <w:sz w:val="18"/>
          <w:szCs w:val="18"/>
        </w:rPr>
      </w:pPr>
      <w:r>
        <w:rPr>
          <w:rFonts w:ascii="Verdana" w:hAnsi="Verdana" w:cs="Times New Roman"/>
          <w:color w:val="auto"/>
          <w:spacing w:val="-10"/>
          <w:sz w:val="18"/>
          <w:szCs w:val="18"/>
        </w:rPr>
        <w:t xml:space="preserve"> </w:t>
      </w:r>
    </w:p>
    <w:p w14:paraId="0ED59B6D" w14:textId="468BE4D0" w:rsidR="003B4F4C" w:rsidRPr="003B4F4C" w:rsidRDefault="003B4F4C" w:rsidP="003B4F4C">
      <w:pPr>
        <w:pStyle w:val="Heading3"/>
        <w:rPr>
          <w:rFonts w:ascii="Verdana" w:hAnsi="Verdana" w:cs="Helvetica"/>
          <w:spacing w:val="-10"/>
          <w:sz w:val="24"/>
          <w:szCs w:val="24"/>
        </w:rPr>
      </w:pPr>
      <w:r w:rsidRPr="003B4F4C">
        <w:rPr>
          <w:rFonts w:ascii="Verdana" w:hAnsi="Verdana" w:cs="Helvetica"/>
          <w:spacing w:val="-10"/>
          <w:sz w:val="24"/>
          <w:szCs w:val="24"/>
        </w:rPr>
        <w:t xml:space="preserve">Arcus </w:t>
      </w:r>
      <w:proofErr w:type="spellStart"/>
      <w:r w:rsidRPr="003B4F4C">
        <w:rPr>
          <w:rFonts w:ascii="Verdana" w:hAnsi="Verdana" w:cs="Helvetica"/>
          <w:spacing w:val="-10"/>
          <w:sz w:val="24"/>
          <w:szCs w:val="24"/>
        </w:rPr>
        <w:t>puts</w:t>
      </w:r>
      <w:proofErr w:type="spellEnd"/>
      <w:r w:rsidRPr="003B4F4C">
        <w:rPr>
          <w:rFonts w:ascii="Verdana" w:hAnsi="Verdana" w:cs="Helvetica"/>
          <w:spacing w:val="-10"/>
          <w:sz w:val="24"/>
          <w:szCs w:val="24"/>
        </w:rPr>
        <w:t xml:space="preserve"> Clients First.</w:t>
      </w:r>
    </w:p>
    <w:p w14:paraId="7FD5DFEB" w14:textId="46D9158B" w:rsidR="003B4F4C" w:rsidRPr="003B4F4C" w:rsidRDefault="003B4F4C" w:rsidP="003B4F4C">
      <w:pPr>
        <w:rPr>
          <w:lang w:val="fr-CA"/>
        </w:rPr>
      </w:pPr>
      <w:r w:rsidRPr="003B4F4C">
        <w:rPr>
          <w:rFonts w:ascii="Verdana" w:hAnsi="Verdana" w:cs="Helvetica"/>
          <w:noProof/>
          <w:color w:val="6769DE"/>
          <w:sz w:val="18"/>
          <w:szCs w:val="18"/>
        </w:rPr>
        <w:drawing>
          <wp:anchor distT="0" distB="0" distL="114300" distR="114300" simplePos="0" relativeHeight="251667456" behindDoc="1" locked="0" layoutInCell="1" allowOverlap="1" wp14:anchorId="2292D534" wp14:editId="306015D8">
            <wp:simplePos x="0" y="0"/>
            <wp:positionH relativeFrom="column">
              <wp:posOffset>2839000</wp:posOffset>
            </wp:positionH>
            <wp:positionV relativeFrom="paragraph">
              <wp:posOffset>312884</wp:posOffset>
            </wp:positionV>
            <wp:extent cx="2852420" cy="518795"/>
            <wp:effectExtent l="0" t="0" r="5080" b="0"/>
            <wp:wrapTight wrapText="bothSides">
              <wp:wrapPolygon edited="0">
                <wp:start x="0" y="0"/>
                <wp:lineTo x="0" y="20622"/>
                <wp:lineTo x="21494" y="20622"/>
                <wp:lineTo x="21494" y="0"/>
                <wp:lineTo x="0" y="0"/>
              </wp:wrapPolygon>
            </wp:wrapTight>
            <wp:docPr id="9" name="Picture 9">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2420" cy="51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D6CB8" w14:textId="4D07FF47"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Founded in 2005, Toronto based Arcus is a leading market research and strategy consulting firm that surrounds clients with services to deliver better results. Arcus is consistently rated in the top 1% of firms for client satisfaction, delivered outcomes and business performance metrics. As a member of the Canadian Association of Management Consultants in good standing, Arcus complies with global standards in professional services.</w:t>
      </w:r>
    </w:p>
    <w:p w14:paraId="6C40A250" w14:textId="77777777"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Arcus is the only consulting firm with consultants averaging over 22 years experience, twice the industry average. This allows the firm to offer clients deep sector knowledge and unrivaled functional expertise that only experienced senior level leaders can deliver. Arcus is trusted by hundreds of hundreds of private, public, government and non-profit clients across 36 industry sectors.</w:t>
      </w:r>
    </w:p>
    <w:p w14:paraId="069FBE3E" w14:textId="77777777" w:rsidR="003B4F4C" w:rsidRPr="003B4F4C" w:rsidRDefault="003B4F4C" w:rsidP="003B4F4C">
      <w:pPr>
        <w:spacing w:line="360" w:lineRule="auto"/>
        <w:rPr>
          <w:rFonts w:ascii="Verdana" w:hAnsi="Verdana" w:cs="Helvetica"/>
          <w:sz w:val="18"/>
          <w:szCs w:val="18"/>
        </w:rPr>
      </w:pPr>
      <w:r w:rsidRPr="003B4F4C">
        <w:rPr>
          <w:rFonts w:ascii="Verdana" w:hAnsi="Verdana" w:cs="Helvetica"/>
          <w:sz w:val="18"/>
          <w:szCs w:val="18"/>
        </w:rPr>
        <w:pict w14:anchorId="7609E07D">
          <v:rect id="_x0000_i1038" style="width:0;height:1.5pt" o:hralign="center" o:hrstd="t" o:hrnoshade="t" o:hr="t" fillcolor="#6d6d6d" stroked="f"/>
        </w:pict>
      </w:r>
    </w:p>
    <w:p w14:paraId="395208A5" w14:textId="3E175F20" w:rsidR="003B4F4C" w:rsidRDefault="003B4F4C" w:rsidP="003B4F4C">
      <w:pPr>
        <w:pStyle w:val="Heading3"/>
        <w:spacing w:line="360" w:lineRule="auto"/>
        <w:rPr>
          <w:rFonts w:ascii="Verdana" w:hAnsi="Verdana" w:cs="Helvetica"/>
          <w:color w:val="035B90" w:themeColor="accent6" w:themeShade="BF"/>
          <w:spacing w:val="-10"/>
          <w:szCs w:val="28"/>
        </w:rPr>
      </w:pPr>
      <w:r w:rsidRPr="003B4F4C">
        <w:rPr>
          <w:rFonts w:ascii="Verdana" w:hAnsi="Verdana" w:cs="Helvetica"/>
          <w:color w:val="035B90" w:themeColor="accent6" w:themeShade="BF"/>
          <w:spacing w:val="-10"/>
          <w:szCs w:val="28"/>
        </w:rPr>
        <w:t xml:space="preserve">A </w:t>
      </w:r>
      <w:proofErr w:type="spellStart"/>
      <w:r w:rsidRPr="003B4F4C">
        <w:rPr>
          <w:rFonts w:ascii="Verdana" w:hAnsi="Verdana" w:cs="Helvetica"/>
          <w:color w:val="035B90" w:themeColor="accent6" w:themeShade="BF"/>
          <w:spacing w:val="-10"/>
          <w:szCs w:val="28"/>
        </w:rPr>
        <w:t>leading</w:t>
      </w:r>
      <w:proofErr w:type="spellEnd"/>
      <w:r w:rsidRPr="003B4F4C">
        <w:rPr>
          <w:rFonts w:ascii="Verdana" w:hAnsi="Verdana" w:cs="Helvetica"/>
          <w:color w:val="035B90" w:themeColor="accent6" w:themeShade="BF"/>
          <w:spacing w:val="-10"/>
          <w:szCs w:val="28"/>
        </w:rPr>
        <w:t xml:space="preserve"> </w:t>
      </w:r>
      <w:proofErr w:type="spellStart"/>
      <w:r w:rsidRPr="003B4F4C">
        <w:rPr>
          <w:rFonts w:ascii="Verdana" w:hAnsi="Verdana" w:cs="Helvetica"/>
          <w:color w:val="035B90" w:themeColor="accent6" w:themeShade="BF"/>
          <w:spacing w:val="-10"/>
          <w:szCs w:val="28"/>
        </w:rPr>
        <w:t>research</w:t>
      </w:r>
      <w:proofErr w:type="spellEnd"/>
      <w:r w:rsidRPr="003B4F4C">
        <w:rPr>
          <w:rFonts w:ascii="Verdana" w:hAnsi="Verdana" w:cs="Helvetica"/>
          <w:color w:val="035B90" w:themeColor="accent6" w:themeShade="BF"/>
          <w:spacing w:val="-10"/>
          <w:szCs w:val="28"/>
        </w:rPr>
        <w:t xml:space="preserve"> and </w:t>
      </w:r>
      <w:proofErr w:type="spellStart"/>
      <w:r w:rsidRPr="003B4F4C">
        <w:rPr>
          <w:rFonts w:ascii="Verdana" w:hAnsi="Verdana" w:cs="Helvetica"/>
          <w:color w:val="035B90" w:themeColor="accent6" w:themeShade="BF"/>
          <w:spacing w:val="-10"/>
          <w:szCs w:val="28"/>
        </w:rPr>
        <w:t>strategy</w:t>
      </w:r>
      <w:proofErr w:type="spellEnd"/>
      <w:r w:rsidRPr="003B4F4C">
        <w:rPr>
          <w:rFonts w:ascii="Verdana" w:hAnsi="Verdana" w:cs="Helvetica"/>
          <w:color w:val="035B90" w:themeColor="accent6" w:themeShade="BF"/>
          <w:spacing w:val="-10"/>
          <w:szCs w:val="28"/>
        </w:rPr>
        <w:t xml:space="preserve"> consulting </w:t>
      </w:r>
      <w:proofErr w:type="spellStart"/>
      <w:r w:rsidRPr="003B4F4C">
        <w:rPr>
          <w:rFonts w:ascii="Verdana" w:hAnsi="Verdana" w:cs="Helvetica"/>
          <w:color w:val="035B90" w:themeColor="accent6" w:themeShade="BF"/>
          <w:spacing w:val="-10"/>
          <w:szCs w:val="28"/>
        </w:rPr>
        <w:t>firm</w:t>
      </w:r>
      <w:proofErr w:type="spellEnd"/>
    </w:p>
    <w:p w14:paraId="3BBDC99C" w14:textId="21A9302F" w:rsidR="003B4F4C" w:rsidRPr="003B4F4C" w:rsidRDefault="003B4F4C" w:rsidP="003B4F4C">
      <w:pPr>
        <w:spacing w:line="360" w:lineRule="auto"/>
        <w:rPr>
          <w:lang w:val="fr-CA"/>
        </w:rPr>
      </w:pPr>
      <w:r w:rsidRPr="003B4F4C">
        <w:rPr>
          <w:rFonts w:ascii="Verdana" w:hAnsi="Verdana" w:cs="Helvetica"/>
          <w:noProof/>
          <w:sz w:val="18"/>
          <w:szCs w:val="18"/>
        </w:rPr>
        <w:drawing>
          <wp:anchor distT="0" distB="0" distL="114300" distR="114300" simplePos="0" relativeHeight="251666432" behindDoc="1" locked="0" layoutInCell="1" allowOverlap="1" wp14:anchorId="73F608E1" wp14:editId="039B6308">
            <wp:simplePos x="0" y="0"/>
            <wp:positionH relativeFrom="column">
              <wp:posOffset>4612602</wp:posOffset>
            </wp:positionH>
            <wp:positionV relativeFrom="paragraph">
              <wp:posOffset>354813</wp:posOffset>
            </wp:positionV>
            <wp:extent cx="1433195" cy="1433195"/>
            <wp:effectExtent l="0" t="0" r="0" b="0"/>
            <wp:wrapTight wrapText="bothSides">
              <wp:wrapPolygon edited="0">
                <wp:start x="0" y="0"/>
                <wp:lineTo x="0" y="21246"/>
                <wp:lineTo x="21246" y="21246"/>
                <wp:lineTo x="21246" y="0"/>
                <wp:lineTo x="0" y="0"/>
              </wp:wrapPolygon>
            </wp:wrapTight>
            <wp:docPr id="8" name="Picture 8" descr="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v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27DA8" w14:textId="09F62FBA" w:rsidR="003B4F4C" w:rsidRPr="003B4F4C" w:rsidRDefault="003B4F4C" w:rsidP="003B4F4C">
      <w:pPr>
        <w:pStyle w:val="NormalWeb"/>
        <w:shd w:val="clear" w:color="auto" w:fill="FFFFFF"/>
        <w:spacing w:before="0" w:beforeAutospacing="0" w:after="300" w:afterAutospacing="0" w:line="360" w:lineRule="auto"/>
        <w:rPr>
          <w:rFonts w:ascii="Verdana" w:hAnsi="Verdana" w:cs="Helvetica"/>
          <w:color w:val="000000"/>
          <w:sz w:val="18"/>
          <w:szCs w:val="18"/>
        </w:rPr>
      </w:pPr>
      <w:r w:rsidRPr="003B4F4C">
        <w:rPr>
          <w:rFonts w:ascii="Verdana" w:hAnsi="Verdana" w:cs="Helvetica"/>
          <w:color w:val="000000"/>
          <w:sz w:val="18"/>
          <w:szCs w:val="18"/>
        </w:rPr>
        <w:t>Arcus is a leading research and strategy consulting firm whose mission is to help senior management solve their most challenging problems related to growth, organization and operations. The firm applies a fact-based, structured technique to solve problems. Arcus is a trusted advisor to clients. We understand that clients want small, nimble consulting teams of seasoned people who have years of knowledge and experience. And they want practical, highly targeted information and insights to address their needs.</w:t>
      </w:r>
    </w:p>
    <w:p w14:paraId="2D04FDAA" w14:textId="77777777" w:rsidR="003B4F4C" w:rsidRDefault="003B4F4C" w:rsidP="00CC6D22">
      <w:pPr>
        <w:pStyle w:val="NormalWeb"/>
        <w:shd w:val="clear" w:color="auto" w:fill="FFFFFF"/>
        <w:spacing w:before="0" w:beforeAutospacing="0" w:after="300" w:afterAutospacing="0"/>
        <w:rPr>
          <w:rStyle w:val="Strong"/>
          <w:rFonts w:ascii="Verdana" w:hAnsi="Verdana"/>
          <w:sz w:val="18"/>
          <w:szCs w:val="18"/>
        </w:rPr>
      </w:pPr>
    </w:p>
    <w:p w14:paraId="1A8EF86F" w14:textId="77777777" w:rsidR="003B4F4C" w:rsidRDefault="003B4F4C">
      <w:pPr>
        <w:shd w:val="clear" w:color="auto" w:fill="auto"/>
        <w:spacing w:before="0" w:line="240" w:lineRule="auto"/>
        <w:rPr>
          <w:rStyle w:val="Strong"/>
          <w:rFonts w:ascii="Verdana" w:hAnsi="Verdana" w:cs="Times New Roman"/>
          <w:b w:val="0"/>
          <w:bCs w:val="0"/>
          <w:color w:val="035B90" w:themeColor="accent6" w:themeShade="BF"/>
          <w:sz w:val="40"/>
          <w:szCs w:val="40"/>
          <w:lang w:eastAsia="en-CA"/>
        </w:rPr>
      </w:pPr>
      <w:r>
        <w:rPr>
          <w:rStyle w:val="Strong"/>
          <w:rFonts w:ascii="Verdana" w:hAnsi="Verdana"/>
          <w:b w:val="0"/>
          <w:bCs w:val="0"/>
          <w:color w:val="035B90" w:themeColor="accent6" w:themeShade="BF"/>
          <w:sz w:val="40"/>
          <w:szCs w:val="40"/>
        </w:rPr>
        <w:br w:type="page"/>
      </w:r>
    </w:p>
    <w:p w14:paraId="53526E0F" w14:textId="5DC64697" w:rsidR="00CC6D22" w:rsidRPr="003B4F4C" w:rsidRDefault="00CC6D22" w:rsidP="00CC6D22">
      <w:pPr>
        <w:pStyle w:val="NormalWeb"/>
        <w:shd w:val="clear" w:color="auto" w:fill="FFFFFF"/>
        <w:spacing w:before="0" w:beforeAutospacing="0" w:after="300" w:afterAutospacing="0"/>
        <w:rPr>
          <w:rFonts w:ascii="Verdana" w:hAnsi="Verdana"/>
          <w:b/>
          <w:bCs/>
          <w:color w:val="035B90" w:themeColor="accent6" w:themeShade="BF"/>
          <w:sz w:val="40"/>
          <w:szCs w:val="40"/>
        </w:rPr>
      </w:pPr>
      <w:r w:rsidRPr="003B4F4C">
        <w:rPr>
          <w:rStyle w:val="Strong"/>
          <w:rFonts w:ascii="Verdana" w:hAnsi="Verdana"/>
          <w:b w:val="0"/>
          <w:bCs w:val="0"/>
          <w:color w:val="035B90" w:themeColor="accent6" w:themeShade="BF"/>
          <w:sz w:val="40"/>
          <w:szCs w:val="40"/>
        </w:rPr>
        <w:t>Service coverage</w:t>
      </w:r>
    </w:p>
    <w:p w14:paraId="1C5524B8" w14:textId="77777777" w:rsidR="00CC6D22" w:rsidRPr="00CC6D22" w:rsidRDefault="00CC6D22" w:rsidP="00CC6D22">
      <w:pPr>
        <w:pStyle w:val="style119"/>
        <w:shd w:val="clear" w:color="auto" w:fill="FFFFFF"/>
        <w:spacing w:before="0" w:beforeAutospacing="0" w:after="300" w:afterAutospacing="0"/>
        <w:rPr>
          <w:rFonts w:ascii="Verdana" w:hAnsi="Verdana"/>
          <w:color w:val="000000"/>
          <w:sz w:val="18"/>
          <w:szCs w:val="18"/>
        </w:rPr>
      </w:pPr>
      <w:r w:rsidRPr="00CC6D22">
        <w:rPr>
          <w:rStyle w:val="style117"/>
          <w:rFonts w:ascii="Verdana" w:hAnsi="Verdana"/>
          <w:color w:val="000000"/>
          <w:sz w:val="18"/>
          <w:szCs w:val="18"/>
        </w:rPr>
        <w:t>The variety, breadth, and depth of the projects where Arcus can be a resource are made unique by each client’s specific needs. By providin</w:t>
      </w:r>
      <w:r w:rsidRPr="00CC6D22">
        <w:rPr>
          <w:rStyle w:val="style69"/>
          <w:rFonts w:ascii="Verdana" w:hAnsi="Verdana"/>
          <w:sz w:val="18"/>
          <w:szCs w:val="18"/>
        </w:rPr>
        <w:t>g a very small sample of projects we’ve completed, we can help you understand how and when to use our s</w:t>
      </w:r>
      <w:r w:rsidRPr="00CC6D22">
        <w:rPr>
          <w:rFonts w:ascii="Verdana" w:hAnsi="Verdana"/>
          <w:color w:val="000000"/>
          <w:sz w:val="18"/>
          <w:szCs w:val="18"/>
        </w:rPr>
        <w:t>ervices. Visit the links below to find out more about a specific problem or opportunity you would like to address.</w:t>
      </w:r>
    </w:p>
    <w:p w14:paraId="096E7692"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0" w:history="1">
        <w:r w:rsidRPr="00CC6D22">
          <w:rPr>
            <w:rStyle w:val="Hyperlink"/>
            <w:rFonts w:ascii="Verdana" w:hAnsi="Verdana"/>
            <w:color w:val="6769DE"/>
            <w:sz w:val="18"/>
            <w:szCs w:val="18"/>
          </w:rPr>
          <w:t>Growth and Strategy</w:t>
        </w:r>
      </w:hyperlink>
    </w:p>
    <w:p w14:paraId="6DC77CB4"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1" w:history="1">
        <w:r w:rsidRPr="00CC6D22">
          <w:rPr>
            <w:rStyle w:val="Hyperlink"/>
            <w:rFonts w:ascii="Verdana" w:hAnsi="Verdana"/>
            <w:color w:val="6769DE"/>
            <w:sz w:val="18"/>
            <w:szCs w:val="18"/>
          </w:rPr>
          <w:t>Human Resources</w:t>
        </w:r>
      </w:hyperlink>
    </w:p>
    <w:p w14:paraId="1907F20A" w14:textId="77777777"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2" w:history="1">
        <w:r w:rsidRPr="00CC6D22">
          <w:rPr>
            <w:rStyle w:val="Hyperlink"/>
            <w:rFonts w:ascii="Verdana" w:hAnsi="Verdana"/>
            <w:color w:val="6769DE"/>
            <w:sz w:val="18"/>
            <w:szCs w:val="18"/>
          </w:rPr>
          <w:t>Transformational Change</w:t>
        </w:r>
      </w:hyperlink>
    </w:p>
    <w:p w14:paraId="1FE5F380" w14:textId="2E0A18C1" w:rsidR="00CC6D22" w:rsidRPr="00CC6D22" w:rsidRDefault="00CC6D22" w:rsidP="00CC6D22">
      <w:pPr>
        <w:numPr>
          <w:ilvl w:val="0"/>
          <w:numId w:val="9"/>
        </w:numPr>
        <w:spacing w:before="100" w:beforeAutospacing="1" w:after="100" w:afterAutospacing="1" w:line="240" w:lineRule="auto"/>
        <w:rPr>
          <w:rFonts w:ascii="Verdana" w:hAnsi="Verdana"/>
          <w:sz w:val="18"/>
          <w:szCs w:val="18"/>
        </w:rPr>
      </w:pPr>
      <w:hyperlink r:id="rId43" w:history="1">
        <w:r w:rsidRPr="00CC6D22">
          <w:rPr>
            <w:rStyle w:val="Hyperlink"/>
            <w:rFonts w:ascii="Verdana" w:hAnsi="Verdana"/>
            <w:color w:val="6769DE"/>
            <w:sz w:val="18"/>
            <w:szCs w:val="18"/>
          </w:rPr>
          <w:t>Non-Profit Sector</w:t>
        </w:r>
      </w:hyperlink>
    </w:p>
    <w:p w14:paraId="53BB266D"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Below is a sample of the range of services that Arcus has provided to clients.</w:t>
      </w:r>
    </w:p>
    <w:p w14:paraId="4DBE14E4"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A survey of 2,350 consumers and 1,320 business leaders for feedback on sustainability trends</w:t>
      </w:r>
    </w:p>
    <w:p w14:paraId="10343AE2"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Architecting a multi-year change strategy for a Fortune 500 company</w:t>
      </w:r>
    </w:p>
    <w:p w14:paraId="3EC3B197"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Mentoring a CEO on organizational change</w:t>
      </w:r>
    </w:p>
    <w:p w14:paraId="7480BE40"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Excellence transformation of a leading B2B services company</w:t>
      </w:r>
    </w:p>
    <w:p w14:paraId="0A0F99A2"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Creating a new sales deployment model for a healthcare company</w:t>
      </w:r>
    </w:p>
    <w:p w14:paraId="1385A369"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Developing a position evaluation and compensation model for a professional medical association   </w:t>
      </w:r>
    </w:p>
    <w:p w14:paraId="08DAB888" w14:textId="77777777" w:rsidR="00CC6D22" w:rsidRPr="00CC6D22" w:rsidRDefault="00CC6D22" w:rsidP="00CC6D22">
      <w:pPr>
        <w:numPr>
          <w:ilvl w:val="0"/>
          <w:numId w:val="10"/>
        </w:numPr>
        <w:spacing w:before="100" w:beforeAutospacing="1" w:after="100" w:afterAutospacing="1" w:line="240" w:lineRule="auto"/>
        <w:rPr>
          <w:rFonts w:ascii="Verdana" w:hAnsi="Verdana"/>
          <w:sz w:val="18"/>
          <w:szCs w:val="18"/>
        </w:rPr>
      </w:pPr>
      <w:r w:rsidRPr="00CC6D22">
        <w:rPr>
          <w:rStyle w:val="style49"/>
          <w:rFonts w:ascii="Verdana" w:hAnsi="Verdana"/>
          <w:sz w:val="18"/>
          <w:szCs w:val="18"/>
        </w:rPr>
        <w:t>Improving services to customer segments by deepening their understanding of customer attitudes</w:t>
      </w:r>
    </w:p>
    <w:p w14:paraId="49E5F486" w14:textId="77777777" w:rsidR="00CC6D22" w:rsidRPr="00CC6D22" w:rsidRDefault="00CC6D22" w:rsidP="00CC6D22">
      <w:pPr>
        <w:rPr>
          <w:rFonts w:ascii="Verdana" w:hAnsi="Verdana"/>
          <w:color w:val="auto"/>
          <w:sz w:val="18"/>
          <w:szCs w:val="18"/>
        </w:rPr>
      </w:pPr>
      <w:r w:rsidRPr="00CC6D22">
        <w:rPr>
          <w:rFonts w:ascii="Verdana" w:hAnsi="Verdana"/>
          <w:sz w:val="18"/>
          <w:szCs w:val="18"/>
        </w:rPr>
        <w:pict w14:anchorId="2EF7E66F">
          <v:rect id="_x0000_i1028" style="width:0;height:1.5pt" o:hrstd="t" o:hrnoshade="t" o:hr="t" fillcolor="#6d6d6d" stroked="f"/>
        </w:pict>
      </w:r>
    </w:p>
    <w:p w14:paraId="31EA952B"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“Arcus manages to consistently deliver tangible results on market research and strategy projects. They combine deep business expertise, powerful research capabilities, and innovative thinking to deliver substantial value.”</w:t>
      </w:r>
    </w:p>
    <w:p w14:paraId="0F6960B3" w14:textId="77777777" w:rsidR="00CC6D22" w:rsidRPr="00CC6D22" w:rsidRDefault="00CC6D22" w:rsidP="00CC6D22">
      <w:pPr>
        <w:pStyle w:val="NormalWeb"/>
        <w:shd w:val="clear" w:color="auto" w:fill="FFFFFF"/>
        <w:spacing w:before="0" w:beforeAutospacing="0" w:after="0" w:afterAutospacing="0"/>
        <w:rPr>
          <w:rFonts w:ascii="Verdana" w:hAnsi="Verdana"/>
          <w:color w:val="000000"/>
          <w:sz w:val="18"/>
          <w:szCs w:val="18"/>
        </w:rPr>
      </w:pPr>
      <w:r w:rsidRPr="00CC6D22">
        <w:rPr>
          <w:rFonts w:ascii="Verdana" w:hAnsi="Verdana"/>
          <w:color w:val="000000"/>
          <w:sz w:val="18"/>
          <w:szCs w:val="18"/>
        </w:rPr>
        <w:t>– Vice President, Nikon</w:t>
      </w:r>
    </w:p>
    <w:p w14:paraId="58AF70D8" w14:textId="77777777" w:rsidR="00CC6D22" w:rsidRPr="00CC6D22" w:rsidRDefault="00CC6D22" w:rsidP="00CC6D22">
      <w:pPr>
        <w:rPr>
          <w:rFonts w:ascii="Verdana" w:hAnsi="Verdana"/>
          <w:color w:val="auto"/>
          <w:sz w:val="18"/>
          <w:szCs w:val="18"/>
        </w:rPr>
      </w:pPr>
      <w:r w:rsidRPr="00CC6D22">
        <w:rPr>
          <w:rFonts w:ascii="Verdana" w:hAnsi="Verdana"/>
          <w:sz w:val="18"/>
          <w:szCs w:val="18"/>
        </w:rPr>
        <w:pict w14:anchorId="77500165">
          <v:rect id="_x0000_i1029" style="width:0;height:1.5pt" o:hrstd="t" o:hrnoshade="t" o:hr="t" fillcolor="#6d6d6d" stroked="f"/>
        </w:pict>
      </w:r>
    </w:p>
    <w:p w14:paraId="5D88E2B0"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 </w:t>
      </w:r>
    </w:p>
    <w:p w14:paraId="676D5A12"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Style w:val="Strong"/>
          <w:rFonts w:ascii="Verdana" w:hAnsi="Verdana"/>
          <w:sz w:val="18"/>
          <w:szCs w:val="18"/>
        </w:rPr>
        <w:t>Media Coverage</w:t>
      </w:r>
    </w:p>
    <w:p w14:paraId="69254019" w14:textId="77777777" w:rsidR="00CC6D22" w:rsidRPr="00CC6D22" w:rsidRDefault="00CC6D22" w:rsidP="00CC6D22">
      <w:pPr>
        <w:pStyle w:val="NormalWeb"/>
        <w:shd w:val="clear" w:color="auto" w:fill="FFFFFF"/>
        <w:spacing w:before="0" w:beforeAutospacing="0" w:after="300" w:afterAutospacing="0"/>
        <w:rPr>
          <w:rFonts w:ascii="Verdana" w:hAnsi="Verdana"/>
          <w:color w:val="000000"/>
          <w:sz w:val="18"/>
          <w:szCs w:val="18"/>
        </w:rPr>
      </w:pPr>
      <w:r w:rsidRPr="00CC6D22">
        <w:rPr>
          <w:rFonts w:ascii="Verdana" w:hAnsi="Verdana"/>
          <w:color w:val="000000"/>
          <w:sz w:val="18"/>
          <w:szCs w:val="18"/>
        </w:rPr>
        <w:t>Arcus has been quoted extensively in media on a range of topics and can offer research studies, insights and ideas. Here are some examples from the Globe and Mail, CTV, Global TV and others.</w:t>
      </w:r>
    </w:p>
    <w:p w14:paraId="5518FDEF"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4" w:history="1">
        <w:r w:rsidRPr="00CC6D22">
          <w:rPr>
            <w:rStyle w:val="Hyperlink"/>
            <w:rFonts w:ascii="Verdana" w:hAnsi="Verdana"/>
            <w:color w:val="6769DE"/>
            <w:sz w:val="18"/>
            <w:szCs w:val="18"/>
          </w:rPr>
          <w:t>Nordstrom countdown to opening begins</w:t>
        </w:r>
      </w:hyperlink>
      <w:r w:rsidRPr="00CC6D22">
        <w:rPr>
          <w:rFonts w:ascii="Verdana" w:hAnsi="Verdana"/>
          <w:sz w:val="18"/>
          <w:szCs w:val="18"/>
        </w:rPr>
        <w:t> – Toronto Star</w:t>
      </w:r>
    </w:p>
    <w:p w14:paraId="3AD2A785"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5" w:history="1">
        <w:r w:rsidRPr="00CC6D22">
          <w:rPr>
            <w:rStyle w:val="Hyperlink"/>
            <w:rFonts w:ascii="Verdana" w:hAnsi="Verdana"/>
            <w:color w:val="6769DE"/>
            <w:sz w:val="18"/>
            <w:szCs w:val="18"/>
          </w:rPr>
          <w:t>No lineups outside stores in five years</w:t>
        </w:r>
      </w:hyperlink>
      <w:r w:rsidRPr="00CC6D22">
        <w:rPr>
          <w:rFonts w:ascii="Verdana" w:hAnsi="Verdana"/>
          <w:sz w:val="18"/>
          <w:szCs w:val="18"/>
        </w:rPr>
        <w:t> – BNN</w:t>
      </w:r>
    </w:p>
    <w:p w14:paraId="3E717029"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6" w:history="1">
        <w:r w:rsidRPr="00CC6D22">
          <w:rPr>
            <w:rStyle w:val="Hyperlink"/>
            <w:rFonts w:ascii="Verdana" w:hAnsi="Verdana"/>
            <w:color w:val="6769DE"/>
            <w:sz w:val="18"/>
            <w:szCs w:val="18"/>
          </w:rPr>
          <w:t>Black Friday retail, marketing, and cross-border shopping trends</w:t>
        </w:r>
      </w:hyperlink>
      <w:r w:rsidRPr="00CC6D22">
        <w:rPr>
          <w:rFonts w:ascii="Verdana" w:hAnsi="Verdana"/>
          <w:sz w:val="18"/>
          <w:szCs w:val="18"/>
        </w:rPr>
        <w:t>  – BNN</w:t>
      </w:r>
    </w:p>
    <w:p w14:paraId="20E89C61"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7" w:history="1">
        <w:r w:rsidRPr="00CC6D22">
          <w:rPr>
            <w:rStyle w:val="Hyperlink"/>
            <w:rFonts w:ascii="Verdana" w:hAnsi="Verdana"/>
            <w:color w:val="6769DE"/>
            <w:sz w:val="18"/>
            <w:szCs w:val="18"/>
          </w:rPr>
          <w:t>Does global expansion need a local flavour</w:t>
        </w:r>
      </w:hyperlink>
      <w:hyperlink r:id="rId48" w:history="1">
        <w:r w:rsidRPr="00CC6D22">
          <w:rPr>
            <w:rStyle w:val="Hyperlink"/>
            <w:rFonts w:ascii="Verdana" w:hAnsi="Verdana"/>
            <w:color w:val="6769DE"/>
            <w:sz w:val="18"/>
            <w:szCs w:val="18"/>
          </w:rPr>
          <w:t>?</w:t>
        </w:r>
      </w:hyperlink>
      <w:r w:rsidRPr="00CC6D22">
        <w:rPr>
          <w:rFonts w:ascii="Verdana" w:hAnsi="Verdana"/>
          <w:sz w:val="18"/>
          <w:szCs w:val="18"/>
        </w:rPr>
        <w:t> – Globe and Mail</w:t>
      </w:r>
    </w:p>
    <w:p w14:paraId="16C3F3A8"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49" w:history="1">
        <w:r w:rsidRPr="00CC6D22">
          <w:rPr>
            <w:rStyle w:val="Hyperlink"/>
            <w:rFonts w:ascii="Verdana" w:hAnsi="Verdana"/>
            <w:color w:val="6769DE"/>
            <w:sz w:val="18"/>
            <w:szCs w:val="18"/>
          </w:rPr>
          <w:t>Art of the Pitch – Protect company’s interests when approaching giants</w:t>
        </w:r>
      </w:hyperlink>
      <w:r w:rsidRPr="00CC6D22">
        <w:rPr>
          <w:rFonts w:ascii="Verdana" w:hAnsi="Verdana"/>
          <w:sz w:val="18"/>
          <w:szCs w:val="18"/>
        </w:rPr>
        <w:t> – Globe and Mail</w:t>
      </w:r>
    </w:p>
    <w:p w14:paraId="76673345" w14:textId="77777777" w:rsidR="00CC6D22" w:rsidRPr="00CC6D22" w:rsidRDefault="00CC6D22" w:rsidP="00CC6D22">
      <w:pPr>
        <w:numPr>
          <w:ilvl w:val="0"/>
          <w:numId w:val="11"/>
        </w:numPr>
        <w:spacing w:before="100" w:beforeAutospacing="1" w:after="100" w:afterAutospacing="1" w:line="240" w:lineRule="auto"/>
        <w:rPr>
          <w:rFonts w:ascii="Verdana" w:hAnsi="Verdana"/>
          <w:sz w:val="18"/>
          <w:szCs w:val="18"/>
        </w:rPr>
      </w:pPr>
      <w:hyperlink r:id="rId50" w:history="1">
        <w:r w:rsidRPr="00CC6D22">
          <w:rPr>
            <w:rStyle w:val="Hyperlink"/>
            <w:rFonts w:ascii="Verdana" w:hAnsi="Verdana"/>
            <w:color w:val="6769DE"/>
            <w:sz w:val="18"/>
            <w:szCs w:val="18"/>
          </w:rPr>
          <w:t>Off-the-shelf technology or a custom design?</w:t>
        </w:r>
      </w:hyperlink>
      <w:r w:rsidRPr="00CC6D22">
        <w:rPr>
          <w:rFonts w:ascii="Verdana" w:hAnsi="Verdana"/>
          <w:sz w:val="18"/>
          <w:szCs w:val="18"/>
        </w:rPr>
        <w:t>  – Globe and Mail</w:t>
      </w:r>
    </w:p>
    <w:p w14:paraId="378A93D9" w14:textId="77777777" w:rsidR="00CC6D22" w:rsidRPr="00522609" w:rsidRDefault="00CC6D22" w:rsidP="00CC6D22">
      <w:pPr>
        <w:pStyle w:val="BulletedList"/>
        <w:numPr>
          <w:ilvl w:val="0"/>
          <w:numId w:val="0"/>
        </w:numPr>
        <w:spacing w:before="0" w:line="240" w:lineRule="auto"/>
        <w:ind w:left="714" w:hanging="357"/>
        <w:rPr>
          <w:rFonts w:ascii="Verdana" w:hAnsi="Verdana"/>
        </w:rPr>
      </w:pPr>
    </w:p>
    <w:sectPr w:rsidR="00CC6D22" w:rsidRPr="00522609" w:rsidSect="00E93A1F">
      <w:type w:val="continuous"/>
      <w:pgSz w:w="12240" w:h="15840"/>
      <w:pgMar w:top="1440" w:right="1440" w:bottom="1440" w:left="1440" w:header="51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E86576" w14:textId="77777777" w:rsidR="009008F3" w:rsidRDefault="009008F3" w:rsidP="00D31525">
      <w:pPr>
        <w:spacing w:before="0" w:line="240" w:lineRule="auto"/>
      </w:pPr>
      <w:r>
        <w:separator/>
      </w:r>
    </w:p>
  </w:endnote>
  <w:endnote w:type="continuationSeparator" w:id="0">
    <w:p w14:paraId="4BADC183" w14:textId="77777777" w:rsidR="009008F3" w:rsidRDefault="009008F3" w:rsidP="00D31525">
      <w:pPr>
        <w:spacing w:before="0" w:line="240" w:lineRule="auto"/>
      </w:pPr>
      <w:r>
        <w:continuationSeparator/>
      </w:r>
    </w:p>
  </w:endnote>
  <w:endnote w:type="continuationNotice" w:id="1">
    <w:p w14:paraId="7CA7C804" w14:textId="77777777" w:rsidR="009008F3" w:rsidRDefault="009008F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aleway">
    <w:altName w:val="Trebuchet MS"/>
    <w:panose1 w:val="00000000000000000000"/>
    <w:charset w:val="00"/>
    <w:family w:val="modern"/>
    <w:notTrueType/>
    <w:pitch w:val="variable"/>
    <w:sig w:usb0="20000207"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93252250"/>
      <w:docPartObj>
        <w:docPartGallery w:val="Page Numbers (Bottom of Page)"/>
        <w:docPartUnique/>
      </w:docPartObj>
    </w:sdtPr>
    <w:sdtEndPr>
      <w:rPr>
        <w:rStyle w:val="PageNumber"/>
      </w:rPr>
    </w:sdtEndPr>
    <w:sdtContent>
      <w:p w14:paraId="0923DC4A" w14:textId="77777777" w:rsidR="009B4C3F" w:rsidRDefault="009B4C3F" w:rsidP="004419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43898753"/>
      <w:docPartObj>
        <w:docPartGallery w:val="Page Numbers (Bottom of Page)"/>
        <w:docPartUnique/>
      </w:docPartObj>
    </w:sdtPr>
    <w:sdtEndPr>
      <w:rPr>
        <w:rStyle w:val="PageNumber"/>
      </w:rPr>
    </w:sdtEndPr>
    <w:sdtContent>
      <w:p w14:paraId="3FC6AB1F" w14:textId="77777777" w:rsidR="00D31525" w:rsidRDefault="00D31525" w:rsidP="009B4C3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9F8C7E" w14:textId="77777777" w:rsidR="00D31525" w:rsidRDefault="00D31525" w:rsidP="00D315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7276645"/>
      <w:docPartObj>
        <w:docPartGallery w:val="Page Numbers (Bottom of Page)"/>
        <w:docPartUnique/>
      </w:docPartObj>
    </w:sdtPr>
    <w:sdtEndPr>
      <w:rPr>
        <w:rStyle w:val="PageNumber"/>
      </w:rPr>
    </w:sdtEndPr>
    <w:sdtContent>
      <w:p w14:paraId="02A3ACFC" w14:textId="77777777" w:rsidR="009B4C3F" w:rsidRPr="00DF3AF1" w:rsidRDefault="009B4C3F" w:rsidP="009B4C3F">
        <w:pPr>
          <w:pStyle w:val="Footer"/>
          <w:framePr w:w="169" w:wrap="none" w:vAnchor="text" w:hAnchor="page" w:x="10705" w:y="247"/>
          <w:rPr>
            <w:rStyle w:val="PageNumber"/>
          </w:rPr>
        </w:pPr>
        <w:r w:rsidRPr="00DF3AF1">
          <w:rPr>
            <w:rStyle w:val="PageNumber"/>
          </w:rPr>
          <w:fldChar w:fldCharType="begin"/>
        </w:r>
        <w:r w:rsidRPr="00DF3AF1">
          <w:rPr>
            <w:rStyle w:val="PageNumber"/>
          </w:rPr>
          <w:instrText xml:space="preserve"> PAGE </w:instrText>
        </w:r>
        <w:r w:rsidRPr="00DF3AF1">
          <w:rPr>
            <w:rStyle w:val="PageNumber"/>
          </w:rPr>
          <w:fldChar w:fldCharType="separate"/>
        </w:r>
        <w:r w:rsidRPr="00DF3AF1">
          <w:rPr>
            <w:rStyle w:val="PageNumber"/>
            <w:noProof/>
          </w:rPr>
          <w:t>1</w:t>
        </w:r>
        <w:r w:rsidRPr="00DF3AF1">
          <w:rPr>
            <w:rStyle w:val="PageNumber"/>
          </w:rPr>
          <w:fldChar w:fldCharType="end"/>
        </w:r>
      </w:p>
    </w:sdtContent>
  </w:sdt>
  <w:p w14:paraId="5C300275" w14:textId="07BAB664" w:rsidR="00D31525" w:rsidRPr="00522609" w:rsidRDefault="00522609" w:rsidP="00522609">
    <w:pPr>
      <w:ind w:right="360"/>
      <w:rPr>
        <w:sz w:val="20"/>
        <w:szCs w:val="20"/>
      </w:rPr>
    </w:pPr>
    <w:r w:rsidRPr="00522609">
      <w:rPr>
        <w:sz w:val="20"/>
        <w:szCs w:val="20"/>
      </w:rPr>
      <w:t xml:space="preserve">Arcus </w:t>
    </w:r>
    <w:r w:rsidR="00E679A6" w:rsidRPr="00522609">
      <w:rPr>
        <w:sz w:val="20"/>
        <w:szCs w:val="20"/>
      </w:rPr>
      <w:t>COVID-19 safety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74A57F" w14:textId="77777777" w:rsidR="009008F3" w:rsidRDefault="009008F3" w:rsidP="00D31525">
      <w:pPr>
        <w:spacing w:before="0" w:line="240" w:lineRule="auto"/>
      </w:pPr>
      <w:r>
        <w:separator/>
      </w:r>
    </w:p>
  </w:footnote>
  <w:footnote w:type="continuationSeparator" w:id="0">
    <w:p w14:paraId="39B22C03" w14:textId="77777777" w:rsidR="009008F3" w:rsidRDefault="009008F3" w:rsidP="00D31525">
      <w:pPr>
        <w:spacing w:before="0" w:line="240" w:lineRule="auto"/>
      </w:pPr>
      <w:r>
        <w:continuationSeparator/>
      </w:r>
    </w:p>
  </w:footnote>
  <w:footnote w:type="continuationNotice" w:id="1">
    <w:p w14:paraId="107A68FE" w14:textId="77777777" w:rsidR="009008F3" w:rsidRDefault="009008F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D17F1" w14:textId="3D5DD644" w:rsidR="00D31525" w:rsidRDefault="00522609" w:rsidP="00503EE8">
    <w:pPr>
      <w:pStyle w:val="Header"/>
      <w:ind w:right="-421"/>
      <w:jc w:val="right"/>
    </w:pPr>
    <w:r>
      <w:rPr>
        <w:noProof/>
      </w:rPr>
      <w:drawing>
        <wp:inline distT="0" distB="0" distL="0" distR="0" wp14:anchorId="6C32EB8D" wp14:editId="59C56B88">
          <wp:extent cx="1080000" cy="487218"/>
          <wp:effectExtent l="0" t="0" r="6350" b="8255"/>
          <wp:docPr id="5" name="Picture 5" descr="Arcus Consult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us Consulting Gro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4872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AD509A"/>
    <w:multiLevelType w:val="hybridMultilevel"/>
    <w:tmpl w:val="C422CFA0"/>
    <w:lvl w:ilvl="0" w:tplc="A790DA94">
      <w:start w:val="1"/>
      <w:numFmt w:val="bullet"/>
      <w:lvlText w:val="•"/>
      <w:lvlJc w:val="left"/>
      <w:pPr>
        <w:tabs>
          <w:tab w:val="num" w:pos="720"/>
        </w:tabs>
        <w:ind w:left="720" w:hanging="360"/>
      </w:pPr>
      <w:rPr>
        <w:rFonts w:ascii="Times New Roman" w:hAnsi="Times New Roman" w:hint="default"/>
      </w:rPr>
    </w:lvl>
    <w:lvl w:ilvl="1" w:tplc="206A0216" w:tentative="1">
      <w:start w:val="1"/>
      <w:numFmt w:val="bullet"/>
      <w:lvlText w:val="•"/>
      <w:lvlJc w:val="left"/>
      <w:pPr>
        <w:tabs>
          <w:tab w:val="num" w:pos="1440"/>
        </w:tabs>
        <w:ind w:left="1440" w:hanging="360"/>
      </w:pPr>
      <w:rPr>
        <w:rFonts w:ascii="Times New Roman" w:hAnsi="Times New Roman" w:hint="default"/>
      </w:rPr>
    </w:lvl>
    <w:lvl w:ilvl="2" w:tplc="6EAC181C" w:tentative="1">
      <w:start w:val="1"/>
      <w:numFmt w:val="bullet"/>
      <w:lvlText w:val="•"/>
      <w:lvlJc w:val="left"/>
      <w:pPr>
        <w:tabs>
          <w:tab w:val="num" w:pos="2160"/>
        </w:tabs>
        <w:ind w:left="2160" w:hanging="360"/>
      </w:pPr>
      <w:rPr>
        <w:rFonts w:ascii="Times New Roman" w:hAnsi="Times New Roman" w:hint="default"/>
      </w:rPr>
    </w:lvl>
    <w:lvl w:ilvl="3" w:tplc="374A8FA8" w:tentative="1">
      <w:start w:val="1"/>
      <w:numFmt w:val="bullet"/>
      <w:lvlText w:val="•"/>
      <w:lvlJc w:val="left"/>
      <w:pPr>
        <w:tabs>
          <w:tab w:val="num" w:pos="2880"/>
        </w:tabs>
        <w:ind w:left="2880" w:hanging="360"/>
      </w:pPr>
      <w:rPr>
        <w:rFonts w:ascii="Times New Roman" w:hAnsi="Times New Roman" w:hint="default"/>
      </w:rPr>
    </w:lvl>
    <w:lvl w:ilvl="4" w:tplc="C6C403A8" w:tentative="1">
      <w:start w:val="1"/>
      <w:numFmt w:val="bullet"/>
      <w:lvlText w:val="•"/>
      <w:lvlJc w:val="left"/>
      <w:pPr>
        <w:tabs>
          <w:tab w:val="num" w:pos="3600"/>
        </w:tabs>
        <w:ind w:left="3600" w:hanging="360"/>
      </w:pPr>
      <w:rPr>
        <w:rFonts w:ascii="Times New Roman" w:hAnsi="Times New Roman" w:hint="default"/>
      </w:rPr>
    </w:lvl>
    <w:lvl w:ilvl="5" w:tplc="7E0C03BE" w:tentative="1">
      <w:start w:val="1"/>
      <w:numFmt w:val="bullet"/>
      <w:lvlText w:val="•"/>
      <w:lvlJc w:val="left"/>
      <w:pPr>
        <w:tabs>
          <w:tab w:val="num" w:pos="4320"/>
        </w:tabs>
        <w:ind w:left="4320" w:hanging="360"/>
      </w:pPr>
      <w:rPr>
        <w:rFonts w:ascii="Times New Roman" w:hAnsi="Times New Roman" w:hint="default"/>
      </w:rPr>
    </w:lvl>
    <w:lvl w:ilvl="6" w:tplc="DD9095AC" w:tentative="1">
      <w:start w:val="1"/>
      <w:numFmt w:val="bullet"/>
      <w:lvlText w:val="•"/>
      <w:lvlJc w:val="left"/>
      <w:pPr>
        <w:tabs>
          <w:tab w:val="num" w:pos="5040"/>
        </w:tabs>
        <w:ind w:left="5040" w:hanging="360"/>
      </w:pPr>
      <w:rPr>
        <w:rFonts w:ascii="Times New Roman" w:hAnsi="Times New Roman" w:hint="default"/>
      </w:rPr>
    </w:lvl>
    <w:lvl w:ilvl="7" w:tplc="5C9E9D5A" w:tentative="1">
      <w:start w:val="1"/>
      <w:numFmt w:val="bullet"/>
      <w:lvlText w:val="•"/>
      <w:lvlJc w:val="left"/>
      <w:pPr>
        <w:tabs>
          <w:tab w:val="num" w:pos="5760"/>
        </w:tabs>
        <w:ind w:left="5760" w:hanging="360"/>
      </w:pPr>
      <w:rPr>
        <w:rFonts w:ascii="Times New Roman" w:hAnsi="Times New Roman" w:hint="default"/>
      </w:rPr>
    </w:lvl>
    <w:lvl w:ilvl="8" w:tplc="0AEA08E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A21723"/>
    <w:multiLevelType w:val="multilevel"/>
    <w:tmpl w:val="AF54B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782BC0"/>
    <w:multiLevelType w:val="hybridMultilevel"/>
    <w:tmpl w:val="20FE29AC"/>
    <w:lvl w:ilvl="0" w:tplc="14A436BC">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4526BCD"/>
    <w:multiLevelType w:val="hybridMultilevel"/>
    <w:tmpl w:val="A536A690"/>
    <w:lvl w:ilvl="0" w:tplc="7DE08B0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20D1E1C"/>
    <w:multiLevelType w:val="hybridMultilevel"/>
    <w:tmpl w:val="881E85A6"/>
    <w:lvl w:ilvl="0" w:tplc="94F64164">
      <w:start w:val="1"/>
      <w:numFmt w:val="bullet"/>
      <w:lvlText w:val="•"/>
      <w:lvlJc w:val="left"/>
      <w:pPr>
        <w:tabs>
          <w:tab w:val="num" w:pos="720"/>
        </w:tabs>
        <w:ind w:left="720" w:hanging="360"/>
      </w:pPr>
      <w:rPr>
        <w:rFonts w:ascii="Times New Roman" w:hAnsi="Times New Roman" w:hint="default"/>
      </w:rPr>
    </w:lvl>
    <w:lvl w:ilvl="1" w:tplc="2200D9CE" w:tentative="1">
      <w:start w:val="1"/>
      <w:numFmt w:val="bullet"/>
      <w:lvlText w:val="•"/>
      <w:lvlJc w:val="left"/>
      <w:pPr>
        <w:tabs>
          <w:tab w:val="num" w:pos="1440"/>
        </w:tabs>
        <w:ind w:left="1440" w:hanging="360"/>
      </w:pPr>
      <w:rPr>
        <w:rFonts w:ascii="Times New Roman" w:hAnsi="Times New Roman" w:hint="default"/>
      </w:rPr>
    </w:lvl>
    <w:lvl w:ilvl="2" w:tplc="72E63D66" w:tentative="1">
      <w:start w:val="1"/>
      <w:numFmt w:val="bullet"/>
      <w:lvlText w:val="•"/>
      <w:lvlJc w:val="left"/>
      <w:pPr>
        <w:tabs>
          <w:tab w:val="num" w:pos="2160"/>
        </w:tabs>
        <w:ind w:left="2160" w:hanging="360"/>
      </w:pPr>
      <w:rPr>
        <w:rFonts w:ascii="Times New Roman" w:hAnsi="Times New Roman" w:hint="default"/>
      </w:rPr>
    </w:lvl>
    <w:lvl w:ilvl="3" w:tplc="F238DDB0" w:tentative="1">
      <w:start w:val="1"/>
      <w:numFmt w:val="bullet"/>
      <w:lvlText w:val="•"/>
      <w:lvlJc w:val="left"/>
      <w:pPr>
        <w:tabs>
          <w:tab w:val="num" w:pos="2880"/>
        </w:tabs>
        <w:ind w:left="2880" w:hanging="360"/>
      </w:pPr>
      <w:rPr>
        <w:rFonts w:ascii="Times New Roman" w:hAnsi="Times New Roman" w:hint="default"/>
      </w:rPr>
    </w:lvl>
    <w:lvl w:ilvl="4" w:tplc="425C265A" w:tentative="1">
      <w:start w:val="1"/>
      <w:numFmt w:val="bullet"/>
      <w:lvlText w:val="•"/>
      <w:lvlJc w:val="left"/>
      <w:pPr>
        <w:tabs>
          <w:tab w:val="num" w:pos="3600"/>
        </w:tabs>
        <w:ind w:left="3600" w:hanging="360"/>
      </w:pPr>
      <w:rPr>
        <w:rFonts w:ascii="Times New Roman" w:hAnsi="Times New Roman" w:hint="default"/>
      </w:rPr>
    </w:lvl>
    <w:lvl w:ilvl="5" w:tplc="BC58EC88" w:tentative="1">
      <w:start w:val="1"/>
      <w:numFmt w:val="bullet"/>
      <w:lvlText w:val="•"/>
      <w:lvlJc w:val="left"/>
      <w:pPr>
        <w:tabs>
          <w:tab w:val="num" w:pos="4320"/>
        </w:tabs>
        <w:ind w:left="4320" w:hanging="360"/>
      </w:pPr>
      <w:rPr>
        <w:rFonts w:ascii="Times New Roman" w:hAnsi="Times New Roman" w:hint="default"/>
      </w:rPr>
    </w:lvl>
    <w:lvl w:ilvl="6" w:tplc="D10AFC2C" w:tentative="1">
      <w:start w:val="1"/>
      <w:numFmt w:val="bullet"/>
      <w:lvlText w:val="•"/>
      <w:lvlJc w:val="left"/>
      <w:pPr>
        <w:tabs>
          <w:tab w:val="num" w:pos="5040"/>
        </w:tabs>
        <w:ind w:left="5040" w:hanging="360"/>
      </w:pPr>
      <w:rPr>
        <w:rFonts w:ascii="Times New Roman" w:hAnsi="Times New Roman" w:hint="default"/>
      </w:rPr>
    </w:lvl>
    <w:lvl w:ilvl="7" w:tplc="EE6C54AA" w:tentative="1">
      <w:start w:val="1"/>
      <w:numFmt w:val="bullet"/>
      <w:lvlText w:val="•"/>
      <w:lvlJc w:val="left"/>
      <w:pPr>
        <w:tabs>
          <w:tab w:val="num" w:pos="5760"/>
        </w:tabs>
        <w:ind w:left="5760" w:hanging="360"/>
      </w:pPr>
      <w:rPr>
        <w:rFonts w:ascii="Times New Roman" w:hAnsi="Times New Roman" w:hint="default"/>
      </w:rPr>
    </w:lvl>
    <w:lvl w:ilvl="8" w:tplc="5CFA642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4C86284"/>
    <w:multiLevelType w:val="multilevel"/>
    <w:tmpl w:val="6698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DD5C3F"/>
    <w:multiLevelType w:val="hybridMultilevel"/>
    <w:tmpl w:val="A792F7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5443345"/>
    <w:multiLevelType w:val="hybridMultilevel"/>
    <w:tmpl w:val="A7028310"/>
    <w:lvl w:ilvl="0" w:tplc="114AA75A">
      <w:start w:val="11"/>
      <w:numFmt w:val="bullet"/>
      <w:lvlText w:val=""/>
      <w:lvlJc w:val="left"/>
      <w:pPr>
        <w:ind w:left="720" w:hanging="360"/>
      </w:pPr>
      <w:rPr>
        <w:rFonts w:ascii="Symbol" w:eastAsia="Times New Roman" w:hAnsi="Symbol"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F6AA5"/>
    <w:multiLevelType w:val="hybridMultilevel"/>
    <w:tmpl w:val="7902D6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77F379CE"/>
    <w:multiLevelType w:val="hybridMultilevel"/>
    <w:tmpl w:val="40C2E5E8"/>
    <w:lvl w:ilvl="0" w:tplc="83D4FC38">
      <w:start w:val="1"/>
      <w:numFmt w:val="bullet"/>
      <w:lvlText w:val="•"/>
      <w:lvlJc w:val="left"/>
      <w:pPr>
        <w:tabs>
          <w:tab w:val="num" w:pos="720"/>
        </w:tabs>
        <w:ind w:left="720" w:hanging="360"/>
      </w:pPr>
      <w:rPr>
        <w:rFonts w:ascii="Times New Roman" w:hAnsi="Times New Roman" w:hint="default"/>
      </w:rPr>
    </w:lvl>
    <w:lvl w:ilvl="1" w:tplc="8EAABAEC" w:tentative="1">
      <w:start w:val="1"/>
      <w:numFmt w:val="bullet"/>
      <w:lvlText w:val="•"/>
      <w:lvlJc w:val="left"/>
      <w:pPr>
        <w:tabs>
          <w:tab w:val="num" w:pos="1440"/>
        </w:tabs>
        <w:ind w:left="1440" w:hanging="360"/>
      </w:pPr>
      <w:rPr>
        <w:rFonts w:ascii="Times New Roman" w:hAnsi="Times New Roman" w:hint="default"/>
      </w:rPr>
    </w:lvl>
    <w:lvl w:ilvl="2" w:tplc="65504D58" w:tentative="1">
      <w:start w:val="1"/>
      <w:numFmt w:val="bullet"/>
      <w:lvlText w:val="•"/>
      <w:lvlJc w:val="left"/>
      <w:pPr>
        <w:tabs>
          <w:tab w:val="num" w:pos="2160"/>
        </w:tabs>
        <w:ind w:left="2160" w:hanging="360"/>
      </w:pPr>
      <w:rPr>
        <w:rFonts w:ascii="Times New Roman" w:hAnsi="Times New Roman" w:hint="default"/>
      </w:rPr>
    </w:lvl>
    <w:lvl w:ilvl="3" w:tplc="91B074D8" w:tentative="1">
      <w:start w:val="1"/>
      <w:numFmt w:val="bullet"/>
      <w:lvlText w:val="•"/>
      <w:lvlJc w:val="left"/>
      <w:pPr>
        <w:tabs>
          <w:tab w:val="num" w:pos="2880"/>
        </w:tabs>
        <w:ind w:left="2880" w:hanging="360"/>
      </w:pPr>
      <w:rPr>
        <w:rFonts w:ascii="Times New Roman" w:hAnsi="Times New Roman" w:hint="default"/>
      </w:rPr>
    </w:lvl>
    <w:lvl w:ilvl="4" w:tplc="E9F4CE12" w:tentative="1">
      <w:start w:val="1"/>
      <w:numFmt w:val="bullet"/>
      <w:lvlText w:val="•"/>
      <w:lvlJc w:val="left"/>
      <w:pPr>
        <w:tabs>
          <w:tab w:val="num" w:pos="3600"/>
        </w:tabs>
        <w:ind w:left="3600" w:hanging="360"/>
      </w:pPr>
      <w:rPr>
        <w:rFonts w:ascii="Times New Roman" w:hAnsi="Times New Roman" w:hint="default"/>
      </w:rPr>
    </w:lvl>
    <w:lvl w:ilvl="5" w:tplc="0C16F0CC" w:tentative="1">
      <w:start w:val="1"/>
      <w:numFmt w:val="bullet"/>
      <w:lvlText w:val="•"/>
      <w:lvlJc w:val="left"/>
      <w:pPr>
        <w:tabs>
          <w:tab w:val="num" w:pos="4320"/>
        </w:tabs>
        <w:ind w:left="4320" w:hanging="360"/>
      </w:pPr>
      <w:rPr>
        <w:rFonts w:ascii="Times New Roman" w:hAnsi="Times New Roman" w:hint="default"/>
      </w:rPr>
    </w:lvl>
    <w:lvl w:ilvl="6" w:tplc="76D407AA" w:tentative="1">
      <w:start w:val="1"/>
      <w:numFmt w:val="bullet"/>
      <w:lvlText w:val="•"/>
      <w:lvlJc w:val="left"/>
      <w:pPr>
        <w:tabs>
          <w:tab w:val="num" w:pos="5040"/>
        </w:tabs>
        <w:ind w:left="5040" w:hanging="360"/>
      </w:pPr>
      <w:rPr>
        <w:rFonts w:ascii="Times New Roman" w:hAnsi="Times New Roman" w:hint="default"/>
      </w:rPr>
    </w:lvl>
    <w:lvl w:ilvl="7" w:tplc="5678BD4C" w:tentative="1">
      <w:start w:val="1"/>
      <w:numFmt w:val="bullet"/>
      <w:lvlText w:val="•"/>
      <w:lvlJc w:val="left"/>
      <w:pPr>
        <w:tabs>
          <w:tab w:val="num" w:pos="5760"/>
        </w:tabs>
        <w:ind w:left="5760" w:hanging="360"/>
      </w:pPr>
      <w:rPr>
        <w:rFonts w:ascii="Times New Roman" w:hAnsi="Times New Roman" w:hint="default"/>
      </w:rPr>
    </w:lvl>
    <w:lvl w:ilvl="8" w:tplc="A85435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88E31CF"/>
    <w:multiLevelType w:val="multilevel"/>
    <w:tmpl w:val="1D06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8"/>
  </w:num>
  <w:num w:numId="3">
    <w:abstractNumId w:val="2"/>
  </w:num>
  <w:num w:numId="4">
    <w:abstractNumId w:val="6"/>
  </w:num>
  <w:num w:numId="5">
    <w:abstractNumId w:val="3"/>
  </w:num>
  <w:num w:numId="6">
    <w:abstractNumId w:val="0"/>
  </w:num>
  <w:num w:numId="7">
    <w:abstractNumId w:val="9"/>
  </w:num>
  <w:num w:numId="8">
    <w:abstractNumId w:val="4"/>
  </w:num>
  <w:num w:numId="9">
    <w:abstractNumId w:val="10"/>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hideSpellingError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CE8"/>
    <w:rsid w:val="00033B50"/>
    <w:rsid w:val="00062DC4"/>
    <w:rsid w:val="000646BA"/>
    <w:rsid w:val="000E3A3A"/>
    <w:rsid w:val="000F0A64"/>
    <w:rsid w:val="000F44C0"/>
    <w:rsid w:val="001247E5"/>
    <w:rsid w:val="00126FB6"/>
    <w:rsid w:val="001325B8"/>
    <w:rsid w:val="00154FF0"/>
    <w:rsid w:val="001909C3"/>
    <w:rsid w:val="001D77E1"/>
    <w:rsid w:val="001E3918"/>
    <w:rsid w:val="001E5CE8"/>
    <w:rsid w:val="00217824"/>
    <w:rsid w:val="0022586C"/>
    <w:rsid w:val="0027475A"/>
    <w:rsid w:val="002C1302"/>
    <w:rsid w:val="002C5CB6"/>
    <w:rsid w:val="0030661E"/>
    <w:rsid w:val="00316362"/>
    <w:rsid w:val="0033180A"/>
    <w:rsid w:val="00347847"/>
    <w:rsid w:val="0039151D"/>
    <w:rsid w:val="00391DEC"/>
    <w:rsid w:val="003B4F4C"/>
    <w:rsid w:val="003C06E4"/>
    <w:rsid w:val="003F4625"/>
    <w:rsid w:val="004049D5"/>
    <w:rsid w:val="0044197D"/>
    <w:rsid w:val="0045072E"/>
    <w:rsid w:val="00451292"/>
    <w:rsid w:val="004701DD"/>
    <w:rsid w:val="00486DB9"/>
    <w:rsid w:val="004903E5"/>
    <w:rsid w:val="004E58A0"/>
    <w:rsid w:val="00503EE8"/>
    <w:rsid w:val="00521345"/>
    <w:rsid w:val="00522609"/>
    <w:rsid w:val="005324CD"/>
    <w:rsid w:val="00576181"/>
    <w:rsid w:val="0064577C"/>
    <w:rsid w:val="006502FC"/>
    <w:rsid w:val="006740E2"/>
    <w:rsid w:val="00676810"/>
    <w:rsid w:val="0068550D"/>
    <w:rsid w:val="006B3B73"/>
    <w:rsid w:val="006C10BD"/>
    <w:rsid w:val="006F67D6"/>
    <w:rsid w:val="00724BD1"/>
    <w:rsid w:val="00736654"/>
    <w:rsid w:val="00775F7B"/>
    <w:rsid w:val="00802903"/>
    <w:rsid w:val="00870F95"/>
    <w:rsid w:val="00871895"/>
    <w:rsid w:val="00874135"/>
    <w:rsid w:val="008773C7"/>
    <w:rsid w:val="0089274D"/>
    <w:rsid w:val="008B168D"/>
    <w:rsid w:val="008F24EE"/>
    <w:rsid w:val="009008F3"/>
    <w:rsid w:val="00951670"/>
    <w:rsid w:val="00951D97"/>
    <w:rsid w:val="009B4C3F"/>
    <w:rsid w:val="009B51CC"/>
    <w:rsid w:val="00A312A4"/>
    <w:rsid w:val="00AB7AD5"/>
    <w:rsid w:val="00AD2B82"/>
    <w:rsid w:val="00B11D2D"/>
    <w:rsid w:val="00B843B1"/>
    <w:rsid w:val="00BE0BF3"/>
    <w:rsid w:val="00BF69E8"/>
    <w:rsid w:val="00C20932"/>
    <w:rsid w:val="00C33520"/>
    <w:rsid w:val="00C44776"/>
    <w:rsid w:val="00C5717A"/>
    <w:rsid w:val="00CB7B9B"/>
    <w:rsid w:val="00CC6D22"/>
    <w:rsid w:val="00CC757D"/>
    <w:rsid w:val="00CF5A33"/>
    <w:rsid w:val="00D31525"/>
    <w:rsid w:val="00D322DA"/>
    <w:rsid w:val="00D86549"/>
    <w:rsid w:val="00DF3AF1"/>
    <w:rsid w:val="00E27F9C"/>
    <w:rsid w:val="00E32897"/>
    <w:rsid w:val="00E53A85"/>
    <w:rsid w:val="00E679A6"/>
    <w:rsid w:val="00E932E7"/>
    <w:rsid w:val="00E93A1F"/>
    <w:rsid w:val="00EB18FE"/>
    <w:rsid w:val="00EC0B5F"/>
    <w:rsid w:val="00EF2B40"/>
    <w:rsid w:val="00F546C6"/>
    <w:rsid w:val="00F920F7"/>
    <w:rsid w:val="1A0FE4A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A989EF"/>
  <w15:chartTrackingRefBased/>
  <w15:docId w15:val="{0B12D33A-2356-47A4-8006-BB330CD46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810"/>
    <w:pPr>
      <w:shd w:val="clear" w:color="auto" w:fill="FFFFFF"/>
      <w:spacing w:before="240" w:line="276" w:lineRule="auto"/>
    </w:pPr>
    <w:rPr>
      <w:rFonts w:ascii="Calibri" w:eastAsia="Times New Roman" w:hAnsi="Calibri" w:cs="Open Sans"/>
      <w:color w:val="000000"/>
    </w:rPr>
  </w:style>
  <w:style w:type="paragraph" w:styleId="Heading1">
    <w:name w:val="heading 1"/>
    <w:basedOn w:val="Title"/>
    <w:next w:val="Normal"/>
    <w:link w:val="Heading1Char"/>
    <w:uiPriority w:val="9"/>
    <w:qFormat/>
    <w:rsid w:val="008B168D"/>
    <w:pPr>
      <w:outlineLvl w:val="0"/>
    </w:pPr>
  </w:style>
  <w:style w:type="paragraph" w:styleId="Heading2">
    <w:name w:val="heading 2"/>
    <w:basedOn w:val="Subtitle"/>
    <w:next w:val="Normal"/>
    <w:link w:val="Heading2Char"/>
    <w:uiPriority w:val="9"/>
    <w:unhideWhenUsed/>
    <w:qFormat/>
    <w:rsid w:val="008B168D"/>
    <w:pPr>
      <w:outlineLvl w:val="1"/>
    </w:pPr>
  </w:style>
  <w:style w:type="paragraph" w:styleId="Heading3">
    <w:name w:val="heading 3"/>
    <w:basedOn w:val="Heading2"/>
    <w:next w:val="Normal"/>
    <w:link w:val="Heading3Char"/>
    <w:uiPriority w:val="9"/>
    <w:unhideWhenUsed/>
    <w:qFormat/>
    <w:rsid w:val="003F4625"/>
    <w:pPr>
      <w:outlineLvl w:val="2"/>
    </w:pPr>
    <w:rPr>
      <w:sz w:val="28"/>
      <w:lang w:val="fr-CA"/>
    </w:rPr>
  </w:style>
  <w:style w:type="paragraph" w:styleId="Heading4">
    <w:name w:val="heading 4"/>
    <w:basedOn w:val="Normal"/>
    <w:next w:val="Normal"/>
    <w:link w:val="Heading4Char"/>
    <w:uiPriority w:val="9"/>
    <w:unhideWhenUsed/>
    <w:qFormat/>
    <w:rsid w:val="004903E5"/>
    <w:pPr>
      <w:keepNext/>
      <w:keepLines/>
      <w:outlineLvl w:val="3"/>
    </w:pPr>
    <w:rPr>
      <w:rFonts w:asciiTheme="minorHAnsi" w:eastAsiaTheme="majorEastAsia" w:hAnsiTheme="minorHAnsi"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3E5"/>
    <w:rPr>
      <w:rFonts w:eastAsiaTheme="majorEastAsia" w:cstheme="majorBidi"/>
      <w:b/>
      <w:iCs/>
      <w:color w:val="000000"/>
      <w:shd w:val="clear" w:color="auto" w:fill="FFFFFF"/>
    </w:rPr>
  </w:style>
  <w:style w:type="paragraph" w:styleId="Title">
    <w:name w:val="Title"/>
    <w:basedOn w:val="Normal"/>
    <w:next w:val="Normal"/>
    <w:link w:val="TitleChar"/>
    <w:uiPriority w:val="10"/>
    <w:qFormat/>
    <w:rsid w:val="00676810"/>
    <w:rPr>
      <w:sz w:val="48"/>
      <w:szCs w:val="48"/>
    </w:rPr>
  </w:style>
  <w:style w:type="character" w:customStyle="1" w:styleId="TitleChar">
    <w:name w:val="Title Char"/>
    <w:basedOn w:val="DefaultParagraphFont"/>
    <w:link w:val="Title"/>
    <w:uiPriority w:val="10"/>
    <w:rsid w:val="00676810"/>
    <w:rPr>
      <w:rFonts w:ascii="Calibri" w:eastAsia="Times New Roman" w:hAnsi="Calibri" w:cs="Open Sans"/>
      <w:color w:val="000000"/>
      <w:sz w:val="48"/>
      <w:szCs w:val="48"/>
      <w:shd w:val="clear" w:color="auto" w:fill="FFFFFF"/>
    </w:rPr>
  </w:style>
  <w:style w:type="paragraph" w:styleId="Subtitle">
    <w:name w:val="Subtitle"/>
    <w:basedOn w:val="Normal"/>
    <w:next w:val="Normal"/>
    <w:link w:val="SubtitleChar"/>
    <w:uiPriority w:val="11"/>
    <w:qFormat/>
    <w:rsid w:val="00CF5A33"/>
    <w:rPr>
      <w:sz w:val="36"/>
      <w:szCs w:val="36"/>
    </w:rPr>
  </w:style>
  <w:style w:type="character" w:customStyle="1" w:styleId="SubtitleChar">
    <w:name w:val="Subtitle Char"/>
    <w:basedOn w:val="DefaultParagraphFont"/>
    <w:link w:val="Subtitle"/>
    <w:uiPriority w:val="11"/>
    <w:rsid w:val="00CF5A33"/>
    <w:rPr>
      <w:rFonts w:ascii="Raleway" w:hAnsi="Raleway"/>
      <w:sz w:val="36"/>
      <w:szCs w:val="36"/>
    </w:rPr>
  </w:style>
  <w:style w:type="character" w:customStyle="1" w:styleId="Heading2Char">
    <w:name w:val="Heading 2 Char"/>
    <w:basedOn w:val="DefaultParagraphFont"/>
    <w:link w:val="Heading2"/>
    <w:uiPriority w:val="9"/>
    <w:rsid w:val="008B168D"/>
    <w:rPr>
      <w:rFonts w:ascii="Calibri" w:eastAsia="Times New Roman" w:hAnsi="Calibri" w:cs="Open Sans"/>
      <w:color w:val="000000"/>
      <w:sz w:val="36"/>
      <w:szCs w:val="36"/>
      <w:shd w:val="clear" w:color="auto" w:fill="FFFFFF"/>
    </w:rPr>
  </w:style>
  <w:style w:type="character" w:customStyle="1" w:styleId="Heading1Char">
    <w:name w:val="Heading 1 Char"/>
    <w:basedOn w:val="DefaultParagraphFont"/>
    <w:link w:val="Heading1"/>
    <w:uiPriority w:val="9"/>
    <w:rsid w:val="008B168D"/>
    <w:rPr>
      <w:rFonts w:ascii="Calibri" w:eastAsia="Times New Roman" w:hAnsi="Calibri" w:cs="Open Sans"/>
      <w:color w:val="000000"/>
      <w:sz w:val="48"/>
      <w:szCs w:val="48"/>
      <w:shd w:val="clear" w:color="auto" w:fill="FFFFFF"/>
    </w:rPr>
  </w:style>
  <w:style w:type="character" w:customStyle="1" w:styleId="Heading3Char">
    <w:name w:val="Heading 3 Char"/>
    <w:basedOn w:val="DefaultParagraphFont"/>
    <w:link w:val="Heading3"/>
    <w:uiPriority w:val="9"/>
    <w:rsid w:val="003F4625"/>
    <w:rPr>
      <w:rFonts w:ascii="Calibri" w:eastAsia="Times New Roman" w:hAnsi="Calibri" w:cs="Open Sans"/>
      <w:color w:val="000000"/>
      <w:sz w:val="28"/>
      <w:szCs w:val="36"/>
      <w:shd w:val="clear" w:color="auto" w:fill="FFFFFF"/>
      <w:lang w:val="fr-CA"/>
    </w:rPr>
  </w:style>
  <w:style w:type="character" w:styleId="Emphasis">
    <w:name w:val="Emphasis"/>
    <w:uiPriority w:val="20"/>
    <w:qFormat/>
    <w:rsid w:val="00676810"/>
    <w:rPr>
      <w:rFonts w:ascii="Calibri" w:hAnsi="Calibri"/>
      <w:b/>
    </w:rPr>
  </w:style>
  <w:style w:type="character" w:styleId="SubtleEmphasis">
    <w:name w:val="Subtle Emphasis"/>
    <w:uiPriority w:val="19"/>
    <w:qFormat/>
    <w:rsid w:val="00D31525"/>
    <w:rPr>
      <w:i/>
    </w:rPr>
  </w:style>
  <w:style w:type="paragraph" w:styleId="Quote">
    <w:name w:val="Quote"/>
    <w:basedOn w:val="Normal"/>
    <w:next w:val="Normal"/>
    <w:link w:val="QuoteChar"/>
    <w:uiPriority w:val="29"/>
    <w:qFormat/>
    <w:rsid w:val="00D31525"/>
    <w:pPr>
      <w:spacing w:line="360" w:lineRule="auto"/>
      <w:ind w:left="567" w:right="851"/>
      <w:mirrorIndents/>
    </w:pPr>
    <w:rPr>
      <w:i/>
    </w:rPr>
  </w:style>
  <w:style w:type="character" w:customStyle="1" w:styleId="QuoteChar">
    <w:name w:val="Quote Char"/>
    <w:basedOn w:val="DefaultParagraphFont"/>
    <w:link w:val="Quote"/>
    <w:uiPriority w:val="29"/>
    <w:rsid w:val="00D31525"/>
    <w:rPr>
      <w:rFonts w:ascii="Raleway" w:eastAsia="Times New Roman" w:hAnsi="Raleway" w:cs="Open Sans"/>
      <w:i/>
      <w:color w:val="000000"/>
      <w:shd w:val="clear" w:color="auto" w:fill="FFFFFF"/>
    </w:rPr>
  </w:style>
  <w:style w:type="paragraph" w:styleId="Header">
    <w:name w:val="header"/>
    <w:basedOn w:val="Normal"/>
    <w:link w:val="HeaderChar"/>
    <w:uiPriority w:val="99"/>
    <w:unhideWhenUsed/>
    <w:rsid w:val="00D3152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1525"/>
    <w:rPr>
      <w:rFonts w:ascii="Raleway" w:eastAsia="Times New Roman" w:hAnsi="Raleway" w:cs="Open Sans"/>
      <w:color w:val="000000"/>
      <w:shd w:val="clear" w:color="auto" w:fill="FFFFFF"/>
    </w:rPr>
  </w:style>
  <w:style w:type="paragraph" w:styleId="Footer">
    <w:name w:val="footer"/>
    <w:basedOn w:val="Normal"/>
    <w:link w:val="FooterChar"/>
    <w:uiPriority w:val="99"/>
    <w:unhideWhenUsed/>
    <w:rsid w:val="00D31525"/>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1525"/>
    <w:rPr>
      <w:rFonts w:ascii="Raleway" w:eastAsia="Times New Roman" w:hAnsi="Raleway" w:cs="Open Sans"/>
      <w:color w:val="000000"/>
      <w:shd w:val="clear" w:color="auto" w:fill="FFFFFF"/>
    </w:rPr>
  </w:style>
  <w:style w:type="character" w:styleId="PageNumber">
    <w:name w:val="page number"/>
    <w:basedOn w:val="DefaultParagraphFont"/>
    <w:uiPriority w:val="99"/>
    <w:semiHidden/>
    <w:unhideWhenUsed/>
    <w:rsid w:val="00D31525"/>
  </w:style>
  <w:style w:type="table" w:styleId="TableGrid">
    <w:name w:val="Table Grid"/>
    <w:basedOn w:val="TableNormal"/>
    <w:uiPriority w:val="39"/>
    <w:rsid w:val="00503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
    <w:name w:val="Table Header Row"/>
    <w:basedOn w:val="Normal"/>
    <w:link w:val="TableHeaderRowChar"/>
    <w:qFormat/>
    <w:rsid w:val="009B4C3F"/>
    <w:pPr>
      <w:shd w:val="clear" w:color="auto" w:fill="auto"/>
      <w:spacing w:before="120" w:after="120"/>
    </w:pPr>
    <w:rPr>
      <w:b/>
    </w:rPr>
  </w:style>
  <w:style w:type="paragraph" w:customStyle="1" w:styleId="tablerows">
    <w:name w:val="table rows"/>
    <w:basedOn w:val="Normal"/>
    <w:qFormat/>
    <w:rsid w:val="009B4C3F"/>
    <w:pPr>
      <w:shd w:val="clear" w:color="auto" w:fill="auto"/>
      <w:spacing w:before="120" w:after="120"/>
    </w:pPr>
  </w:style>
  <w:style w:type="character" w:customStyle="1" w:styleId="TableHeaderRowChar">
    <w:name w:val="Table Header Row Char"/>
    <w:basedOn w:val="DefaultParagraphFont"/>
    <w:link w:val="TableHeaderRow"/>
    <w:rsid w:val="009B4C3F"/>
    <w:rPr>
      <w:rFonts w:ascii="Raleway" w:eastAsia="Times New Roman" w:hAnsi="Raleway" w:cs="Open Sans"/>
      <w:b/>
      <w:color w:val="000000"/>
    </w:rPr>
  </w:style>
  <w:style w:type="paragraph" w:styleId="ListParagraph">
    <w:name w:val="List Paragraph"/>
    <w:basedOn w:val="Normal"/>
    <w:uiPriority w:val="34"/>
    <w:qFormat/>
    <w:rsid w:val="001E3918"/>
    <w:pPr>
      <w:ind w:left="720"/>
      <w:contextualSpacing/>
    </w:pPr>
  </w:style>
  <w:style w:type="paragraph" w:customStyle="1" w:styleId="Footnote">
    <w:name w:val="Footnote"/>
    <w:basedOn w:val="Normal"/>
    <w:link w:val="FootnoteChar"/>
    <w:qFormat/>
    <w:rsid w:val="00724BD1"/>
    <w:pPr>
      <w:spacing w:before="120" w:after="240"/>
    </w:pPr>
    <w:rPr>
      <w:i/>
      <w:sz w:val="16"/>
      <w:szCs w:val="16"/>
    </w:rPr>
  </w:style>
  <w:style w:type="character" w:customStyle="1" w:styleId="FootnoteChar">
    <w:name w:val="Footnote Char"/>
    <w:basedOn w:val="DefaultParagraphFont"/>
    <w:link w:val="Footnote"/>
    <w:rsid w:val="00724BD1"/>
    <w:rPr>
      <w:rFonts w:ascii="Raleway" w:eastAsia="Times New Roman" w:hAnsi="Raleway" w:cs="Open Sans"/>
      <w:i/>
      <w:color w:val="000000"/>
      <w:sz w:val="16"/>
      <w:szCs w:val="16"/>
      <w:shd w:val="clear" w:color="auto" w:fill="FFFFFF"/>
    </w:rPr>
  </w:style>
  <w:style w:type="paragraph" w:customStyle="1" w:styleId="PhotoCaptions">
    <w:name w:val="Photo Captions"/>
    <w:basedOn w:val="Normal"/>
    <w:qFormat/>
    <w:rsid w:val="00724BD1"/>
    <w:pPr>
      <w:spacing w:before="120"/>
    </w:pPr>
    <w:rPr>
      <w:i/>
    </w:rPr>
  </w:style>
  <w:style w:type="paragraph" w:styleId="BalloonText">
    <w:name w:val="Balloon Text"/>
    <w:basedOn w:val="Normal"/>
    <w:link w:val="BalloonTextChar"/>
    <w:uiPriority w:val="99"/>
    <w:semiHidden/>
    <w:unhideWhenUsed/>
    <w:rsid w:val="001E5CE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5CE8"/>
    <w:rPr>
      <w:rFonts w:ascii="Segoe UI" w:eastAsia="Times New Roman" w:hAnsi="Segoe UI" w:cs="Segoe UI"/>
      <w:color w:val="000000"/>
      <w:sz w:val="18"/>
      <w:szCs w:val="18"/>
      <w:shd w:val="clear" w:color="auto" w:fill="FFFFFF"/>
    </w:rPr>
  </w:style>
  <w:style w:type="character" w:styleId="CommentReference">
    <w:name w:val="annotation reference"/>
    <w:basedOn w:val="DefaultParagraphFont"/>
    <w:uiPriority w:val="99"/>
    <w:semiHidden/>
    <w:unhideWhenUsed/>
    <w:rsid w:val="00B843B1"/>
    <w:rPr>
      <w:sz w:val="16"/>
      <w:szCs w:val="16"/>
    </w:rPr>
  </w:style>
  <w:style w:type="paragraph" w:styleId="CommentText">
    <w:name w:val="annotation text"/>
    <w:basedOn w:val="Normal"/>
    <w:link w:val="CommentTextChar"/>
    <w:uiPriority w:val="99"/>
    <w:semiHidden/>
    <w:unhideWhenUsed/>
    <w:rsid w:val="00B843B1"/>
    <w:pPr>
      <w:spacing w:line="240" w:lineRule="auto"/>
    </w:pPr>
    <w:rPr>
      <w:sz w:val="20"/>
      <w:szCs w:val="20"/>
    </w:rPr>
  </w:style>
  <w:style w:type="character" w:customStyle="1" w:styleId="CommentTextChar">
    <w:name w:val="Comment Text Char"/>
    <w:basedOn w:val="DefaultParagraphFont"/>
    <w:link w:val="CommentText"/>
    <w:uiPriority w:val="99"/>
    <w:semiHidden/>
    <w:rsid w:val="00B843B1"/>
    <w:rPr>
      <w:rFonts w:ascii="Calibri" w:eastAsia="Times New Roman" w:hAnsi="Calibri" w:cs="Open Sans"/>
      <w:color w:val="000000"/>
      <w:sz w:val="20"/>
      <w:szCs w:val="20"/>
      <w:shd w:val="clear" w:color="auto" w:fill="FFFFFF"/>
    </w:rPr>
  </w:style>
  <w:style w:type="paragraph" w:styleId="CommentSubject">
    <w:name w:val="annotation subject"/>
    <w:basedOn w:val="CommentText"/>
    <w:next w:val="CommentText"/>
    <w:link w:val="CommentSubjectChar"/>
    <w:uiPriority w:val="99"/>
    <w:semiHidden/>
    <w:unhideWhenUsed/>
    <w:rsid w:val="00B843B1"/>
    <w:rPr>
      <w:b/>
      <w:bCs/>
    </w:rPr>
  </w:style>
  <w:style w:type="character" w:customStyle="1" w:styleId="CommentSubjectChar">
    <w:name w:val="Comment Subject Char"/>
    <w:basedOn w:val="CommentTextChar"/>
    <w:link w:val="CommentSubject"/>
    <w:uiPriority w:val="99"/>
    <w:semiHidden/>
    <w:rsid w:val="00B843B1"/>
    <w:rPr>
      <w:rFonts w:ascii="Calibri" w:eastAsia="Times New Roman" w:hAnsi="Calibri" w:cs="Open Sans"/>
      <w:b/>
      <w:bCs/>
      <w:color w:val="000000"/>
      <w:sz w:val="20"/>
      <w:szCs w:val="20"/>
      <w:shd w:val="clear" w:color="auto" w:fill="FFFFFF"/>
    </w:rPr>
  </w:style>
  <w:style w:type="paragraph" w:customStyle="1" w:styleId="BulletedList">
    <w:name w:val="Bulleted List"/>
    <w:basedOn w:val="Normal"/>
    <w:link w:val="BulletedListChar"/>
    <w:qFormat/>
    <w:rsid w:val="00E679A6"/>
    <w:pPr>
      <w:numPr>
        <w:numId w:val="3"/>
      </w:numPr>
      <w:spacing w:before="120"/>
      <w:ind w:left="714" w:hanging="357"/>
    </w:pPr>
  </w:style>
  <w:style w:type="character" w:customStyle="1" w:styleId="BulletedListChar">
    <w:name w:val="Bulleted List Char"/>
    <w:basedOn w:val="DefaultParagraphFont"/>
    <w:link w:val="BulletedList"/>
    <w:rsid w:val="00E679A6"/>
    <w:rPr>
      <w:rFonts w:ascii="Calibri" w:eastAsia="Times New Roman" w:hAnsi="Calibri" w:cs="Open Sans"/>
      <w:color w:val="000000"/>
      <w:shd w:val="clear" w:color="auto" w:fill="FFFFFF"/>
    </w:rPr>
  </w:style>
  <w:style w:type="character" w:styleId="Hyperlink">
    <w:name w:val="Hyperlink"/>
    <w:basedOn w:val="DefaultParagraphFont"/>
    <w:uiPriority w:val="99"/>
    <w:unhideWhenUsed/>
    <w:rsid w:val="00486DB9"/>
    <w:rPr>
      <w:color w:val="00B2E3" w:themeColor="hyperlink"/>
      <w:u w:val="single"/>
    </w:rPr>
  </w:style>
  <w:style w:type="character" w:styleId="UnresolvedMention">
    <w:name w:val="Unresolved Mention"/>
    <w:basedOn w:val="DefaultParagraphFont"/>
    <w:uiPriority w:val="99"/>
    <w:semiHidden/>
    <w:unhideWhenUsed/>
    <w:rsid w:val="00486DB9"/>
    <w:rPr>
      <w:color w:val="605E5C"/>
      <w:shd w:val="clear" w:color="auto" w:fill="E1DFDD"/>
    </w:rPr>
  </w:style>
  <w:style w:type="paragraph" w:styleId="NormalWeb">
    <w:name w:val="Normal (Web)"/>
    <w:basedOn w:val="Normal"/>
    <w:uiPriority w:val="99"/>
    <w:semiHidden/>
    <w:unhideWhenUsed/>
    <w:rsid w:val="00CC6D22"/>
    <w:pPr>
      <w:shd w:val="clear" w:color="auto" w:fill="auto"/>
      <w:spacing w:before="100" w:beforeAutospacing="1" w:after="100" w:afterAutospacing="1" w:line="240" w:lineRule="auto"/>
    </w:pPr>
    <w:rPr>
      <w:rFonts w:ascii="Times New Roman" w:hAnsi="Times New Roman" w:cs="Times New Roman"/>
      <w:color w:val="auto"/>
      <w:lang w:eastAsia="en-CA"/>
    </w:rPr>
  </w:style>
  <w:style w:type="character" w:styleId="Strong">
    <w:name w:val="Strong"/>
    <w:basedOn w:val="DefaultParagraphFont"/>
    <w:uiPriority w:val="22"/>
    <w:qFormat/>
    <w:rsid w:val="00CC6D22"/>
    <w:rPr>
      <w:b/>
      <w:bCs/>
    </w:rPr>
  </w:style>
  <w:style w:type="paragraph" w:customStyle="1" w:styleId="style119">
    <w:name w:val="style119"/>
    <w:basedOn w:val="Normal"/>
    <w:rsid w:val="00CC6D22"/>
    <w:pPr>
      <w:shd w:val="clear" w:color="auto" w:fill="auto"/>
      <w:spacing w:before="100" w:beforeAutospacing="1" w:after="100" w:afterAutospacing="1" w:line="240" w:lineRule="auto"/>
    </w:pPr>
    <w:rPr>
      <w:rFonts w:ascii="Times New Roman" w:hAnsi="Times New Roman" w:cs="Times New Roman"/>
      <w:color w:val="auto"/>
      <w:lang w:eastAsia="en-CA"/>
    </w:rPr>
  </w:style>
  <w:style w:type="character" w:customStyle="1" w:styleId="style117">
    <w:name w:val="style117"/>
    <w:basedOn w:val="DefaultParagraphFont"/>
    <w:rsid w:val="00CC6D22"/>
  </w:style>
  <w:style w:type="character" w:customStyle="1" w:styleId="style69">
    <w:name w:val="style69"/>
    <w:basedOn w:val="DefaultParagraphFont"/>
    <w:rsid w:val="00CC6D22"/>
  </w:style>
  <w:style w:type="character" w:customStyle="1" w:styleId="style49">
    <w:name w:val="style49"/>
    <w:basedOn w:val="DefaultParagraphFont"/>
    <w:rsid w:val="00CC6D22"/>
  </w:style>
  <w:style w:type="paragraph" w:customStyle="1" w:styleId="style100">
    <w:name w:val="style100"/>
    <w:basedOn w:val="Normal"/>
    <w:rsid w:val="00CC6D22"/>
    <w:pPr>
      <w:shd w:val="clear" w:color="auto" w:fill="auto"/>
      <w:spacing w:before="100" w:beforeAutospacing="1" w:after="100" w:afterAutospacing="1" w:line="240" w:lineRule="auto"/>
    </w:pPr>
    <w:rPr>
      <w:rFonts w:ascii="Verdana" w:hAnsi="Verdana" w:cs="Times New Roman"/>
      <w:b/>
      <w:bCs/>
      <w:color w:val="0066CC"/>
      <w:lang w:val="en-US"/>
    </w:rPr>
  </w:style>
  <w:style w:type="paragraph" w:styleId="BodyText">
    <w:name w:val="Body Text"/>
    <w:basedOn w:val="Normal"/>
    <w:link w:val="BodyTextChar"/>
    <w:uiPriority w:val="99"/>
    <w:unhideWhenUsed/>
    <w:rsid w:val="00CC6D22"/>
    <w:pPr>
      <w:shd w:val="clear" w:color="auto" w:fill="auto"/>
      <w:spacing w:before="0" w:after="120"/>
    </w:pPr>
    <w:rPr>
      <w:rFonts w:eastAsia="Calibri" w:cs="Times New Roman"/>
      <w:color w:val="auto"/>
      <w:sz w:val="22"/>
      <w:szCs w:val="22"/>
    </w:rPr>
  </w:style>
  <w:style w:type="character" w:customStyle="1" w:styleId="BodyTextChar">
    <w:name w:val="Body Text Char"/>
    <w:basedOn w:val="DefaultParagraphFont"/>
    <w:link w:val="BodyText"/>
    <w:uiPriority w:val="99"/>
    <w:rsid w:val="00CC6D22"/>
    <w:rPr>
      <w:rFonts w:ascii="Calibri" w:eastAsia="Calibri" w:hAnsi="Calibri" w:cs="Times New Roman"/>
      <w:sz w:val="22"/>
      <w:szCs w:val="22"/>
    </w:rPr>
  </w:style>
  <w:style w:type="character" w:customStyle="1" w:styleId="copyright1">
    <w:name w:val="copyright1"/>
    <w:basedOn w:val="DefaultParagraphFont"/>
    <w:rsid w:val="00CC6D22"/>
    <w:rPr>
      <w:b/>
      <w:bCs/>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79299">
      <w:bodyDiv w:val="1"/>
      <w:marLeft w:val="0"/>
      <w:marRight w:val="0"/>
      <w:marTop w:val="0"/>
      <w:marBottom w:val="0"/>
      <w:divBdr>
        <w:top w:val="none" w:sz="0" w:space="0" w:color="auto"/>
        <w:left w:val="none" w:sz="0" w:space="0" w:color="auto"/>
        <w:bottom w:val="none" w:sz="0" w:space="0" w:color="auto"/>
        <w:right w:val="none" w:sz="0" w:space="0" w:color="auto"/>
      </w:divBdr>
      <w:divsChild>
        <w:div w:id="1008337535">
          <w:marLeft w:val="547"/>
          <w:marRight w:val="0"/>
          <w:marTop w:val="0"/>
          <w:marBottom w:val="0"/>
          <w:divBdr>
            <w:top w:val="none" w:sz="0" w:space="0" w:color="auto"/>
            <w:left w:val="none" w:sz="0" w:space="0" w:color="auto"/>
            <w:bottom w:val="none" w:sz="0" w:space="0" w:color="auto"/>
            <w:right w:val="none" w:sz="0" w:space="0" w:color="auto"/>
          </w:divBdr>
        </w:div>
        <w:div w:id="677316912">
          <w:marLeft w:val="547"/>
          <w:marRight w:val="0"/>
          <w:marTop w:val="0"/>
          <w:marBottom w:val="0"/>
          <w:divBdr>
            <w:top w:val="none" w:sz="0" w:space="0" w:color="auto"/>
            <w:left w:val="none" w:sz="0" w:space="0" w:color="auto"/>
            <w:bottom w:val="none" w:sz="0" w:space="0" w:color="auto"/>
            <w:right w:val="none" w:sz="0" w:space="0" w:color="auto"/>
          </w:divBdr>
        </w:div>
      </w:divsChild>
    </w:div>
    <w:div w:id="214778811">
      <w:bodyDiv w:val="1"/>
      <w:marLeft w:val="0"/>
      <w:marRight w:val="0"/>
      <w:marTop w:val="0"/>
      <w:marBottom w:val="0"/>
      <w:divBdr>
        <w:top w:val="none" w:sz="0" w:space="0" w:color="auto"/>
        <w:left w:val="none" w:sz="0" w:space="0" w:color="auto"/>
        <w:bottom w:val="none" w:sz="0" w:space="0" w:color="auto"/>
        <w:right w:val="none" w:sz="0" w:space="0" w:color="auto"/>
      </w:divBdr>
    </w:div>
    <w:div w:id="720324160">
      <w:bodyDiv w:val="1"/>
      <w:marLeft w:val="0"/>
      <w:marRight w:val="0"/>
      <w:marTop w:val="0"/>
      <w:marBottom w:val="0"/>
      <w:divBdr>
        <w:top w:val="none" w:sz="0" w:space="0" w:color="auto"/>
        <w:left w:val="none" w:sz="0" w:space="0" w:color="auto"/>
        <w:bottom w:val="none" w:sz="0" w:space="0" w:color="auto"/>
        <w:right w:val="none" w:sz="0" w:space="0" w:color="auto"/>
      </w:divBdr>
      <w:divsChild>
        <w:div w:id="743532625">
          <w:marLeft w:val="0"/>
          <w:marRight w:val="0"/>
          <w:marTop w:val="0"/>
          <w:marBottom w:val="0"/>
          <w:divBdr>
            <w:top w:val="none" w:sz="0" w:space="0" w:color="auto"/>
            <w:left w:val="none" w:sz="0" w:space="0" w:color="auto"/>
            <w:bottom w:val="none" w:sz="0" w:space="0" w:color="auto"/>
            <w:right w:val="none" w:sz="0" w:space="0" w:color="auto"/>
          </w:divBdr>
        </w:div>
        <w:div w:id="355156400">
          <w:marLeft w:val="0"/>
          <w:marRight w:val="0"/>
          <w:marTop w:val="0"/>
          <w:marBottom w:val="0"/>
          <w:divBdr>
            <w:top w:val="none" w:sz="0" w:space="0" w:color="auto"/>
            <w:left w:val="none" w:sz="0" w:space="0" w:color="auto"/>
            <w:bottom w:val="none" w:sz="0" w:space="0" w:color="auto"/>
            <w:right w:val="none" w:sz="0" w:space="0" w:color="auto"/>
          </w:divBdr>
        </w:div>
      </w:divsChild>
    </w:div>
    <w:div w:id="950209655">
      <w:bodyDiv w:val="1"/>
      <w:marLeft w:val="0"/>
      <w:marRight w:val="0"/>
      <w:marTop w:val="0"/>
      <w:marBottom w:val="0"/>
      <w:divBdr>
        <w:top w:val="none" w:sz="0" w:space="0" w:color="auto"/>
        <w:left w:val="none" w:sz="0" w:space="0" w:color="auto"/>
        <w:bottom w:val="none" w:sz="0" w:space="0" w:color="auto"/>
        <w:right w:val="none" w:sz="0" w:space="0" w:color="auto"/>
      </w:divBdr>
      <w:divsChild>
        <w:div w:id="2705249">
          <w:marLeft w:val="547"/>
          <w:marRight w:val="0"/>
          <w:marTop w:val="0"/>
          <w:marBottom w:val="0"/>
          <w:divBdr>
            <w:top w:val="none" w:sz="0" w:space="0" w:color="auto"/>
            <w:left w:val="none" w:sz="0" w:space="0" w:color="auto"/>
            <w:bottom w:val="none" w:sz="0" w:space="0" w:color="auto"/>
            <w:right w:val="none" w:sz="0" w:space="0" w:color="auto"/>
          </w:divBdr>
        </w:div>
        <w:div w:id="862285796">
          <w:marLeft w:val="547"/>
          <w:marRight w:val="0"/>
          <w:marTop w:val="0"/>
          <w:marBottom w:val="0"/>
          <w:divBdr>
            <w:top w:val="none" w:sz="0" w:space="0" w:color="auto"/>
            <w:left w:val="none" w:sz="0" w:space="0" w:color="auto"/>
            <w:bottom w:val="none" w:sz="0" w:space="0" w:color="auto"/>
            <w:right w:val="none" w:sz="0" w:space="0" w:color="auto"/>
          </w:divBdr>
        </w:div>
      </w:divsChild>
    </w:div>
    <w:div w:id="1039358553">
      <w:bodyDiv w:val="1"/>
      <w:marLeft w:val="0"/>
      <w:marRight w:val="0"/>
      <w:marTop w:val="0"/>
      <w:marBottom w:val="0"/>
      <w:divBdr>
        <w:top w:val="none" w:sz="0" w:space="0" w:color="auto"/>
        <w:left w:val="none" w:sz="0" w:space="0" w:color="auto"/>
        <w:bottom w:val="none" w:sz="0" w:space="0" w:color="auto"/>
        <w:right w:val="none" w:sz="0" w:space="0" w:color="auto"/>
      </w:divBdr>
    </w:div>
    <w:div w:id="1475562924">
      <w:bodyDiv w:val="1"/>
      <w:marLeft w:val="0"/>
      <w:marRight w:val="0"/>
      <w:marTop w:val="0"/>
      <w:marBottom w:val="0"/>
      <w:divBdr>
        <w:top w:val="none" w:sz="0" w:space="0" w:color="auto"/>
        <w:left w:val="none" w:sz="0" w:space="0" w:color="auto"/>
        <w:bottom w:val="none" w:sz="0" w:space="0" w:color="auto"/>
        <w:right w:val="none" w:sz="0" w:space="0" w:color="auto"/>
      </w:divBdr>
    </w:div>
    <w:div w:id="1511724794">
      <w:bodyDiv w:val="1"/>
      <w:marLeft w:val="0"/>
      <w:marRight w:val="0"/>
      <w:marTop w:val="0"/>
      <w:marBottom w:val="0"/>
      <w:divBdr>
        <w:top w:val="none" w:sz="0" w:space="0" w:color="auto"/>
        <w:left w:val="none" w:sz="0" w:space="0" w:color="auto"/>
        <w:bottom w:val="none" w:sz="0" w:space="0" w:color="auto"/>
        <w:right w:val="none" w:sz="0" w:space="0" w:color="auto"/>
      </w:divBdr>
      <w:divsChild>
        <w:div w:id="1501390254">
          <w:marLeft w:val="547"/>
          <w:marRight w:val="0"/>
          <w:marTop w:val="0"/>
          <w:marBottom w:val="0"/>
          <w:divBdr>
            <w:top w:val="none" w:sz="0" w:space="0" w:color="auto"/>
            <w:left w:val="none" w:sz="0" w:space="0" w:color="auto"/>
            <w:bottom w:val="none" w:sz="0" w:space="0" w:color="auto"/>
            <w:right w:val="none" w:sz="0" w:space="0" w:color="auto"/>
          </w:divBdr>
        </w:div>
        <w:div w:id="15474152">
          <w:marLeft w:val="547"/>
          <w:marRight w:val="0"/>
          <w:marTop w:val="0"/>
          <w:marBottom w:val="0"/>
          <w:divBdr>
            <w:top w:val="none" w:sz="0" w:space="0" w:color="auto"/>
            <w:left w:val="none" w:sz="0" w:space="0" w:color="auto"/>
            <w:bottom w:val="none" w:sz="0" w:space="0" w:color="auto"/>
            <w:right w:val="none" w:sz="0" w:space="0" w:color="auto"/>
          </w:divBdr>
        </w:div>
      </w:divsChild>
    </w:div>
    <w:div w:id="1714424338">
      <w:bodyDiv w:val="1"/>
      <w:marLeft w:val="0"/>
      <w:marRight w:val="0"/>
      <w:marTop w:val="0"/>
      <w:marBottom w:val="0"/>
      <w:divBdr>
        <w:top w:val="none" w:sz="0" w:space="0" w:color="auto"/>
        <w:left w:val="none" w:sz="0" w:space="0" w:color="auto"/>
        <w:bottom w:val="none" w:sz="0" w:space="0" w:color="auto"/>
        <w:right w:val="none" w:sz="0" w:space="0" w:color="auto"/>
      </w:divBdr>
    </w:div>
    <w:div w:id="1746950952">
      <w:bodyDiv w:val="1"/>
      <w:marLeft w:val="0"/>
      <w:marRight w:val="0"/>
      <w:marTop w:val="0"/>
      <w:marBottom w:val="0"/>
      <w:divBdr>
        <w:top w:val="none" w:sz="0" w:space="0" w:color="auto"/>
        <w:left w:val="none" w:sz="0" w:space="0" w:color="auto"/>
        <w:bottom w:val="none" w:sz="0" w:space="0" w:color="auto"/>
        <w:right w:val="none" w:sz="0" w:space="0" w:color="auto"/>
      </w:divBdr>
      <w:divsChild>
        <w:div w:id="1503472627">
          <w:marLeft w:val="547"/>
          <w:marRight w:val="0"/>
          <w:marTop w:val="0"/>
          <w:marBottom w:val="0"/>
          <w:divBdr>
            <w:top w:val="none" w:sz="0" w:space="0" w:color="auto"/>
            <w:left w:val="none" w:sz="0" w:space="0" w:color="auto"/>
            <w:bottom w:val="none" w:sz="0" w:space="0" w:color="auto"/>
            <w:right w:val="none" w:sz="0" w:space="0" w:color="auto"/>
          </w:divBdr>
        </w:div>
        <w:div w:id="17453747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1.png"/><Relationship Id="rId34" Type="http://schemas.microsoft.com/office/2007/relationships/diagramDrawing" Target="diagrams/drawing1.xml"/><Relationship Id="rId42" Type="http://schemas.openxmlformats.org/officeDocument/2006/relationships/hyperlink" Target="https://arcusgroup.ca/services/transformational-change/" TargetMode="External"/><Relationship Id="rId47" Type="http://schemas.openxmlformats.org/officeDocument/2006/relationships/hyperlink" Target="http://www.theglobeandmail.com/report-on-business/small-business/sb-growth/going-global/does-global-expansion-need-a-local-flavour/article2123825/print/" TargetMode="External"/><Relationship Id="rId50" Type="http://schemas.openxmlformats.org/officeDocument/2006/relationships/hyperlink" Target="http://www.theglobeandmail.com/report-on-business/small-business/digital/biz-categories-technology/off-the-shelf-technology-or-a-custom-design/article2155022/" TargetMode="Externa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diagramColors" Target="diagrams/colors1.xml"/><Relationship Id="rId38" Type="http://schemas.openxmlformats.org/officeDocument/2006/relationships/image" Target="media/image18.jpeg"/><Relationship Id="rId46" Type="http://schemas.openxmlformats.org/officeDocument/2006/relationships/hyperlink" Target="http://www.bnn.ca/black-friday-retail-marketing-and-cross-border-shopping-trends-1.616725"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2.xml"/><Relationship Id="rId41" Type="http://schemas.openxmlformats.org/officeDocument/2006/relationships/hyperlink" Target="https://arcusgroup.ca/services/human-resourc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cusgroup.ca/location-2/" TargetMode="External"/><Relationship Id="rId24" Type="http://schemas.openxmlformats.org/officeDocument/2006/relationships/image" Target="media/image14.png"/><Relationship Id="rId32" Type="http://schemas.openxmlformats.org/officeDocument/2006/relationships/diagramQuickStyle" Target="diagrams/quickStyle1.xml"/><Relationship Id="rId37" Type="http://schemas.openxmlformats.org/officeDocument/2006/relationships/hyperlink" Target="http://www.cmc-canada.ca/home" TargetMode="External"/><Relationship Id="rId40" Type="http://schemas.openxmlformats.org/officeDocument/2006/relationships/hyperlink" Target="https://arcusgroup.ca/services/growth-and-strategy/" TargetMode="External"/><Relationship Id="rId45" Type="http://schemas.openxmlformats.org/officeDocument/2006/relationships/hyperlink" Target="http://www.bnn.ca/Video/player.aspx?vid=758978"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hyperlink" Target="https://www.ontario.ca/page/develop-your-covid-19-workplace-safety-plan" TargetMode="External"/><Relationship Id="rId49" Type="http://schemas.openxmlformats.org/officeDocument/2006/relationships/hyperlink" Target="http://www.theglobeandmail.com/report-on-business/small-business/sb-money/protect-companys-interests-when-forming-partnerships/article591696/" TargetMode="Externa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diagramLayout" Target="diagrams/layout1.xml"/><Relationship Id="rId44" Type="http://schemas.openxmlformats.org/officeDocument/2006/relationships/hyperlink" Target="https://www.thestar.com/business/2016/09/10/nordstrom-countdown-to-opening-begins.html"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diagramData" Target="diagrams/data1.xml"/><Relationship Id="rId35" Type="http://schemas.openxmlformats.org/officeDocument/2006/relationships/hyperlink" Target="https://covid-19.ontario.ca" TargetMode="External"/><Relationship Id="rId43" Type="http://schemas.openxmlformats.org/officeDocument/2006/relationships/hyperlink" Target="https://arcusgroup.ca/services/non-profit/" TargetMode="External"/><Relationship Id="rId48" Type="http://schemas.openxmlformats.org/officeDocument/2006/relationships/hyperlink" Target="http://www.theglobeandmail.com/report-on-business/small-business/sb-growth/going-global/does-global-expansion-need-a-local-flavour/article2123825/print/" TargetMode="External"/><Relationship Id="rId8" Type="http://schemas.openxmlformats.org/officeDocument/2006/relationships/footnotes" Target="footnote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ndakumarS\Downloads\Report_Template-calibri.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8ECAE-F750-43FA-A4B4-C7727DECD99F}" type="doc">
      <dgm:prSet loTypeId="urn:microsoft.com/office/officeart/2005/8/layout/process1" loCatId="process" qsTypeId="urn:microsoft.com/office/officeart/2005/8/quickstyle/simple5" qsCatId="simple" csTypeId="urn:microsoft.com/office/officeart/2005/8/colors/colorful5" csCatId="colorful" phldr="1"/>
      <dgm:spPr/>
    </dgm:pt>
    <dgm:pt modelId="{CEB740DF-4A91-4B2B-A11C-D4A372DCA528}">
      <dgm:prSet phldrT="[Text]" custT="1"/>
      <dgm:spPr>
        <a:solidFill>
          <a:schemeClr val="accent6">
            <a:lumMod val="75000"/>
          </a:schemeClr>
        </a:solidFill>
      </dgm:spPr>
      <dgm:t>
        <a:bodyPr/>
        <a:lstStyle/>
        <a:p>
          <a:r>
            <a:rPr lang="en-CA" sz="1600" b="0" i="0">
              <a:solidFill>
                <a:schemeClr val="tx1">
                  <a:lumMod val="20000"/>
                  <a:lumOff val="80000"/>
                </a:schemeClr>
              </a:solidFill>
            </a:rPr>
            <a:t>1. Educate</a:t>
          </a:r>
        </a:p>
        <a:p>
          <a:r>
            <a:rPr lang="en-CA" sz="1300" b="0" i="0">
              <a:solidFill>
                <a:schemeClr val="tx1">
                  <a:lumMod val="20000"/>
                  <a:lumOff val="80000"/>
                </a:schemeClr>
              </a:solidFill>
            </a:rPr>
            <a:t>Ensure all workers know how to be safe from exposure to COVID-19.</a:t>
          </a:r>
          <a:endParaRPr lang="en-CA" sz="1300" i="0">
            <a:solidFill>
              <a:schemeClr val="tx1">
                <a:lumMod val="20000"/>
                <a:lumOff val="80000"/>
              </a:schemeClr>
            </a:solidFill>
          </a:endParaRPr>
        </a:p>
      </dgm:t>
    </dgm:pt>
    <dgm:pt modelId="{857D0307-57C5-42B4-9795-8C3A69DF6D66}" type="parTrans" cxnId="{0982F46E-6FCC-4B98-979E-887CF4FB85B8}">
      <dgm:prSet/>
      <dgm:spPr/>
      <dgm:t>
        <a:bodyPr/>
        <a:lstStyle/>
        <a:p>
          <a:endParaRPr lang="en-CA" i="0">
            <a:solidFill>
              <a:schemeClr val="tx1">
                <a:lumMod val="20000"/>
                <a:lumOff val="80000"/>
              </a:schemeClr>
            </a:solidFill>
          </a:endParaRPr>
        </a:p>
      </dgm:t>
    </dgm:pt>
    <dgm:pt modelId="{29BA85E1-D745-402F-923F-2B28BB4B7288}" type="sibTrans" cxnId="{0982F46E-6FCC-4B98-979E-887CF4FB85B8}">
      <dgm:prSet/>
      <dgm:spPr>
        <a:solidFill>
          <a:schemeClr val="accent6">
            <a:lumMod val="75000"/>
          </a:schemeClr>
        </a:solidFill>
      </dgm:spPr>
      <dgm:t>
        <a:bodyPr/>
        <a:lstStyle/>
        <a:p>
          <a:endParaRPr lang="en-CA" i="0">
            <a:solidFill>
              <a:schemeClr val="tx1">
                <a:lumMod val="20000"/>
                <a:lumOff val="80000"/>
              </a:schemeClr>
            </a:solidFill>
          </a:endParaRPr>
        </a:p>
      </dgm:t>
    </dgm:pt>
    <dgm:pt modelId="{0D0B540A-8ABA-407A-AA23-4021EEDFDBDC}">
      <dgm:prSet custT="1"/>
      <dgm:spPr>
        <a:solidFill>
          <a:schemeClr val="accent6">
            <a:lumMod val="75000"/>
          </a:schemeClr>
        </a:solidFill>
      </dgm:spPr>
      <dgm:t>
        <a:bodyPr/>
        <a:lstStyle/>
        <a:p>
          <a:r>
            <a:rPr lang="en-CA" sz="1600" b="0" i="0">
              <a:solidFill>
                <a:schemeClr val="tx1">
                  <a:lumMod val="20000"/>
                  <a:lumOff val="80000"/>
                </a:schemeClr>
              </a:solidFill>
            </a:rPr>
            <a:t>2. Screen</a:t>
          </a:r>
        </a:p>
        <a:p>
          <a:r>
            <a:rPr lang="en-CA" sz="1400" b="0" i="0">
              <a:solidFill>
                <a:schemeClr val="tx1">
                  <a:lumMod val="20000"/>
                  <a:lumOff val="80000"/>
                </a:schemeClr>
              </a:solidFill>
            </a:rPr>
            <a:t>Develop a screening process for staff and visitors. </a:t>
          </a:r>
        </a:p>
      </dgm:t>
    </dgm:pt>
    <dgm:pt modelId="{5D8F59BC-F906-400E-84F4-F7CA1035DB93}" type="parTrans" cxnId="{FFFBBEB6-28A8-4FC8-8723-892BF853C32B}">
      <dgm:prSet/>
      <dgm:spPr/>
      <dgm:t>
        <a:bodyPr/>
        <a:lstStyle/>
        <a:p>
          <a:endParaRPr lang="en-CA" i="0">
            <a:solidFill>
              <a:schemeClr val="tx1">
                <a:lumMod val="20000"/>
                <a:lumOff val="80000"/>
              </a:schemeClr>
            </a:solidFill>
          </a:endParaRPr>
        </a:p>
      </dgm:t>
    </dgm:pt>
    <dgm:pt modelId="{835DF0AC-9F28-4B1F-826B-DAF213B79F28}" type="sibTrans" cxnId="{FFFBBEB6-28A8-4FC8-8723-892BF853C32B}">
      <dgm:prSet/>
      <dgm:spPr>
        <a:solidFill>
          <a:schemeClr val="accent6">
            <a:lumMod val="75000"/>
          </a:schemeClr>
        </a:solidFill>
      </dgm:spPr>
      <dgm:t>
        <a:bodyPr/>
        <a:lstStyle/>
        <a:p>
          <a:endParaRPr lang="en-CA" i="0">
            <a:solidFill>
              <a:schemeClr val="tx1">
                <a:lumMod val="20000"/>
                <a:lumOff val="80000"/>
              </a:schemeClr>
            </a:solidFill>
          </a:endParaRPr>
        </a:p>
      </dgm:t>
    </dgm:pt>
    <dgm:pt modelId="{00D51243-58F3-4776-B835-EE8157BC425C}">
      <dgm:prSet/>
      <dgm:spPr>
        <a:solidFill>
          <a:schemeClr val="accent6">
            <a:lumMod val="75000"/>
          </a:schemeClr>
        </a:solidFill>
      </dgm:spPr>
      <dgm:t>
        <a:bodyPr/>
        <a:lstStyle/>
        <a:p>
          <a:r>
            <a:rPr lang="en-CA" b="0" i="0">
              <a:solidFill>
                <a:schemeClr val="tx1">
                  <a:lumMod val="20000"/>
                  <a:lumOff val="80000"/>
                </a:schemeClr>
              </a:solidFill>
            </a:rPr>
            <a:t>3. Control</a:t>
          </a:r>
        </a:p>
        <a:p>
          <a:r>
            <a:rPr lang="en-CA" b="0" i="0">
              <a:solidFill>
                <a:schemeClr val="tx1">
                  <a:lumMod val="20000"/>
                  <a:lumOff val="80000"/>
                </a:schemeClr>
              </a:solidFill>
            </a:rPr>
            <a:t> Develop protocols to control the risk of transmission in the  workplace.</a:t>
          </a:r>
        </a:p>
      </dgm:t>
    </dgm:pt>
    <dgm:pt modelId="{8E35597D-4F10-4D11-9AA8-08D475512ED2}" type="parTrans" cxnId="{8657E510-57BB-400C-AF4B-878AC7FF2EA0}">
      <dgm:prSet/>
      <dgm:spPr/>
      <dgm:t>
        <a:bodyPr/>
        <a:lstStyle/>
        <a:p>
          <a:endParaRPr lang="en-CA" i="0">
            <a:solidFill>
              <a:schemeClr val="tx1">
                <a:lumMod val="20000"/>
                <a:lumOff val="80000"/>
              </a:schemeClr>
            </a:solidFill>
          </a:endParaRPr>
        </a:p>
      </dgm:t>
    </dgm:pt>
    <dgm:pt modelId="{6BD3C09E-0007-4F71-83C1-524182902374}" type="sibTrans" cxnId="{8657E510-57BB-400C-AF4B-878AC7FF2EA0}">
      <dgm:prSet/>
      <dgm:spPr/>
      <dgm:t>
        <a:bodyPr/>
        <a:lstStyle/>
        <a:p>
          <a:endParaRPr lang="en-CA" i="0">
            <a:solidFill>
              <a:schemeClr val="tx1">
                <a:lumMod val="20000"/>
                <a:lumOff val="80000"/>
              </a:schemeClr>
            </a:solidFill>
          </a:endParaRPr>
        </a:p>
      </dgm:t>
    </dgm:pt>
    <dgm:pt modelId="{B04B1EA9-06D1-4BFD-9FEA-F7753FA6086B}" type="pres">
      <dgm:prSet presAssocID="{0CD8ECAE-F750-43FA-A4B4-C7727DECD99F}" presName="Name0" presStyleCnt="0">
        <dgm:presLayoutVars>
          <dgm:dir/>
          <dgm:resizeHandles val="exact"/>
        </dgm:presLayoutVars>
      </dgm:prSet>
      <dgm:spPr/>
    </dgm:pt>
    <dgm:pt modelId="{82B04A52-E0A5-4151-AB68-632D367AE3AD}" type="pres">
      <dgm:prSet presAssocID="{CEB740DF-4A91-4B2B-A11C-D4A372DCA528}" presName="node" presStyleLbl="node1" presStyleIdx="0" presStyleCnt="3">
        <dgm:presLayoutVars>
          <dgm:bulletEnabled val="1"/>
        </dgm:presLayoutVars>
      </dgm:prSet>
      <dgm:spPr/>
    </dgm:pt>
    <dgm:pt modelId="{03FF316C-578C-43C0-8B2C-537101217E9D}" type="pres">
      <dgm:prSet presAssocID="{29BA85E1-D745-402F-923F-2B28BB4B7288}" presName="sibTrans" presStyleLbl="sibTrans2D1" presStyleIdx="0" presStyleCnt="2"/>
      <dgm:spPr/>
    </dgm:pt>
    <dgm:pt modelId="{B7B53590-C0CF-4077-8C84-B165444D0CC1}" type="pres">
      <dgm:prSet presAssocID="{29BA85E1-D745-402F-923F-2B28BB4B7288}" presName="connectorText" presStyleLbl="sibTrans2D1" presStyleIdx="0" presStyleCnt="2"/>
      <dgm:spPr/>
    </dgm:pt>
    <dgm:pt modelId="{CD89A51F-07A4-42F4-8C09-230F05D66500}" type="pres">
      <dgm:prSet presAssocID="{0D0B540A-8ABA-407A-AA23-4021EEDFDBDC}" presName="node" presStyleLbl="node1" presStyleIdx="1" presStyleCnt="3">
        <dgm:presLayoutVars>
          <dgm:bulletEnabled val="1"/>
        </dgm:presLayoutVars>
      </dgm:prSet>
      <dgm:spPr/>
    </dgm:pt>
    <dgm:pt modelId="{4F9DD775-DF0B-406E-AF94-66EA6D4FD87F}" type="pres">
      <dgm:prSet presAssocID="{835DF0AC-9F28-4B1F-826B-DAF213B79F28}" presName="sibTrans" presStyleLbl="sibTrans2D1" presStyleIdx="1" presStyleCnt="2"/>
      <dgm:spPr/>
    </dgm:pt>
    <dgm:pt modelId="{F48F2A10-41DF-4F10-8F4A-70BAEC7369B6}" type="pres">
      <dgm:prSet presAssocID="{835DF0AC-9F28-4B1F-826B-DAF213B79F28}" presName="connectorText" presStyleLbl="sibTrans2D1" presStyleIdx="1" presStyleCnt="2"/>
      <dgm:spPr/>
    </dgm:pt>
    <dgm:pt modelId="{B20A2366-9327-494B-B9C8-F829859760E5}" type="pres">
      <dgm:prSet presAssocID="{00D51243-58F3-4776-B835-EE8157BC425C}" presName="node" presStyleLbl="node1" presStyleIdx="2" presStyleCnt="3">
        <dgm:presLayoutVars>
          <dgm:bulletEnabled val="1"/>
        </dgm:presLayoutVars>
      </dgm:prSet>
      <dgm:spPr/>
    </dgm:pt>
  </dgm:ptLst>
  <dgm:cxnLst>
    <dgm:cxn modelId="{8657E510-57BB-400C-AF4B-878AC7FF2EA0}" srcId="{0CD8ECAE-F750-43FA-A4B4-C7727DECD99F}" destId="{00D51243-58F3-4776-B835-EE8157BC425C}" srcOrd="2" destOrd="0" parTransId="{8E35597D-4F10-4D11-9AA8-08D475512ED2}" sibTransId="{6BD3C09E-0007-4F71-83C1-524182902374}"/>
    <dgm:cxn modelId="{1CEB4B1D-B671-4A43-AF36-40DDCD58C8E8}" type="presOf" srcId="{0D0B540A-8ABA-407A-AA23-4021EEDFDBDC}" destId="{CD89A51F-07A4-42F4-8C09-230F05D66500}" srcOrd="0" destOrd="0" presId="urn:microsoft.com/office/officeart/2005/8/layout/process1"/>
    <dgm:cxn modelId="{A954293D-845B-4015-9495-EA92BE29A7DD}" type="presOf" srcId="{00D51243-58F3-4776-B835-EE8157BC425C}" destId="{B20A2366-9327-494B-B9C8-F829859760E5}" srcOrd="0" destOrd="0" presId="urn:microsoft.com/office/officeart/2005/8/layout/process1"/>
    <dgm:cxn modelId="{0982F46E-6FCC-4B98-979E-887CF4FB85B8}" srcId="{0CD8ECAE-F750-43FA-A4B4-C7727DECD99F}" destId="{CEB740DF-4A91-4B2B-A11C-D4A372DCA528}" srcOrd="0" destOrd="0" parTransId="{857D0307-57C5-42B4-9795-8C3A69DF6D66}" sibTransId="{29BA85E1-D745-402F-923F-2B28BB4B7288}"/>
    <dgm:cxn modelId="{A865F550-DD1B-40C3-9B7F-2F86B694AB45}" type="presOf" srcId="{29BA85E1-D745-402F-923F-2B28BB4B7288}" destId="{03FF316C-578C-43C0-8B2C-537101217E9D}" srcOrd="0" destOrd="0" presId="urn:microsoft.com/office/officeart/2005/8/layout/process1"/>
    <dgm:cxn modelId="{05EE2171-5705-4051-98A7-521A1A014562}" type="presOf" srcId="{835DF0AC-9F28-4B1F-826B-DAF213B79F28}" destId="{4F9DD775-DF0B-406E-AF94-66EA6D4FD87F}" srcOrd="0" destOrd="0" presId="urn:microsoft.com/office/officeart/2005/8/layout/process1"/>
    <dgm:cxn modelId="{48909CA7-D7CF-4326-8DF7-A022A7C8DC3A}" type="presOf" srcId="{835DF0AC-9F28-4B1F-826B-DAF213B79F28}" destId="{F48F2A10-41DF-4F10-8F4A-70BAEC7369B6}" srcOrd="1" destOrd="0" presId="urn:microsoft.com/office/officeart/2005/8/layout/process1"/>
    <dgm:cxn modelId="{E7D2F1AC-42BB-4D18-9B53-D9EE82A96F04}" type="presOf" srcId="{0CD8ECAE-F750-43FA-A4B4-C7727DECD99F}" destId="{B04B1EA9-06D1-4BFD-9FEA-F7753FA6086B}" srcOrd="0" destOrd="0" presId="urn:microsoft.com/office/officeart/2005/8/layout/process1"/>
    <dgm:cxn modelId="{FFFBBEB6-28A8-4FC8-8723-892BF853C32B}" srcId="{0CD8ECAE-F750-43FA-A4B4-C7727DECD99F}" destId="{0D0B540A-8ABA-407A-AA23-4021EEDFDBDC}" srcOrd="1" destOrd="0" parTransId="{5D8F59BC-F906-400E-84F4-F7CA1035DB93}" sibTransId="{835DF0AC-9F28-4B1F-826B-DAF213B79F28}"/>
    <dgm:cxn modelId="{BAE9E0D0-894D-4602-A9C0-0C4BD14C578D}" type="presOf" srcId="{CEB740DF-4A91-4B2B-A11C-D4A372DCA528}" destId="{82B04A52-E0A5-4151-AB68-632D367AE3AD}" srcOrd="0" destOrd="0" presId="urn:microsoft.com/office/officeart/2005/8/layout/process1"/>
    <dgm:cxn modelId="{2DCE72E8-9B56-43B8-AC35-050DCD0B47DA}" type="presOf" srcId="{29BA85E1-D745-402F-923F-2B28BB4B7288}" destId="{B7B53590-C0CF-4077-8C84-B165444D0CC1}" srcOrd="1" destOrd="0" presId="urn:microsoft.com/office/officeart/2005/8/layout/process1"/>
    <dgm:cxn modelId="{F7E4B725-4D0D-4CE4-BA9F-8980B21A154E}" type="presParOf" srcId="{B04B1EA9-06D1-4BFD-9FEA-F7753FA6086B}" destId="{82B04A52-E0A5-4151-AB68-632D367AE3AD}" srcOrd="0" destOrd="0" presId="urn:microsoft.com/office/officeart/2005/8/layout/process1"/>
    <dgm:cxn modelId="{E5339580-2FCF-406F-BDC4-6D5E51DFF696}" type="presParOf" srcId="{B04B1EA9-06D1-4BFD-9FEA-F7753FA6086B}" destId="{03FF316C-578C-43C0-8B2C-537101217E9D}" srcOrd="1" destOrd="0" presId="urn:microsoft.com/office/officeart/2005/8/layout/process1"/>
    <dgm:cxn modelId="{8AEF7170-B775-4209-9C74-E290F5C2097D}" type="presParOf" srcId="{03FF316C-578C-43C0-8B2C-537101217E9D}" destId="{B7B53590-C0CF-4077-8C84-B165444D0CC1}" srcOrd="0" destOrd="0" presId="urn:microsoft.com/office/officeart/2005/8/layout/process1"/>
    <dgm:cxn modelId="{A795B9C9-ADAD-4E68-8B6C-B446BA72EC67}" type="presParOf" srcId="{B04B1EA9-06D1-4BFD-9FEA-F7753FA6086B}" destId="{CD89A51F-07A4-42F4-8C09-230F05D66500}" srcOrd="2" destOrd="0" presId="urn:microsoft.com/office/officeart/2005/8/layout/process1"/>
    <dgm:cxn modelId="{8505174C-FECC-49DE-B768-2CA08E6FBBEF}" type="presParOf" srcId="{B04B1EA9-06D1-4BFD-9FEA-F7753FA6086B}" destId="{4F9DD775-DF0B-406E-AF94-66EA6D4FD87F}" srcOrd="3" destOrd="0" presId="urn:microsoft.com/office/officeart/2005/8/layout/process1"/>
    <dgm:cxn modelId="{E3455420-024F-4034-9E48-AC32291F9795}" type="presParOf" srcId="{4F9DD775-DF0B-406E-AF94-66EA6D4FD87F}" destId="{F48F2A10-41DF-4F10-8F4A-70BAEC7369B6}" srcOrd="0" destOrd="0" presId="urn:microsoft.com/office/officeart/2005/8/layout/process1"/>
    <dgm:cxn modelId="{66FDA886-DBDF-405B-9E0D-488BCD168788}" type="presParOf" srcId="{B04B1EA9-06D1-4BFD-9FEA-F7753FA6086B}" destId="{B20A2366-9327-494B-B9C8-F829859760E5}" srcOrd="4" destOrd="0" presId="urn:microsoft.com/office/officeart/2005/8/layout/process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04A52-E0A5-4151-AB68-632D367AE3AD}">
      <dsp:nvSpPr>
        <dsp:cNvPr id="0" name=""/>
        <dsp:cNvSpPr/>
      </dsp:nvSpPr>
      <dsp:spPr>
        <a:xfrm>
          <a:off x="5128"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i="0" kern="1200">
              <a:solidFill>
                <a:schemeClr val="tx1">
                  <a:lumMod val="20000"/>
                  <a:lumOff val="80000"/>
                </a:schemeClr>
              </a:solidFill>
            </a:rPr>
            <a:t>1. Educate</a:t>
          </a:r>
        </a:p>
        <a:p>
          <a:pPr marL="0" lvl="0" indent="0" algn="ctr" defTabSz="711200">
            <a:lnSpc>
              <a:spcPct val="90000"/>
            </a:lnSpc>
            <a:spcBef>
              <a:spcPct val="0"/>
            </a:spcBef>
            <a:spcAft>
              <a:spcPct val="35000"/>
            </a:spcAft>
            <a:buNone/>
          </a:pPr>
          <a:r>
            <a:rPr lang="en-CA" sz="1300" b="0" i="0" kern="1200">
              <a:solidFill>
                <a:schemeClr val="tx1">
                  <a:lumMod val="20000"/>
                  <a:lumOff val="80000"/>
                </a:schemeClr>
              </a:solidFill>
            </a:rPr>
            <a:t>Ensure all workers know how to be safe from exposure to COVID-19.</a:t>
          </a:r>
          <a:endParaRPr lang="en-CA" sz="1300" i="0" kern="1200">
            <a:solidFill>
              <a:schemeClr val="tx1">
                <a:lumMod val="20000"/>
                <a:lumOff val="80000"/>
              </a:schemeClr>
            </a:solidFill>
          </a:endParaRPr>
        </a:p>
      </dsp:txBody>
      <dsp:txXfrm>
        <a:off x="43113" y="75325"/>
        <a:ext cx="1456861" cy="1220948"/>
      </dsp:txXfrm>
    </dsp:sp>
    <dsp:sp modelId="{03FF316C-578C-43C0-8B2C-537101217E9D}">
      <dsp:nvSpPr>
        <dsp:cNvPr id="0" name=""/>
        <dsp:cNvSpPr/>
      </dsp:nvSpPr>
      <dsp:spPr>
        <a:xfrm>
          <a:off x="1691242" y="495728"/>
          <a:ext cx="324960" cy="380142"/>
        </a:xfrm>
        <a:prstGeom prst="rightArrow">
          <a:avLst>
            <a:gd name="adj1" fmla="val 60000"/>
            <a:gd name="adj2" fmla="val 5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CA" sz="1100" i="0" kern="1200">
            <a:solidFill>
              <a:schemeClr val="tx1">
                <a:lumMod val="20000"/>
                <a:lumOff val="80000"/>
              </a:schemeClr>
            </a:solidFill>
          </a:endParaRPr>
        </a:p>
      </dsp:txBody>
      <dsp:txXfrm>
        <a:off x="1691242" y="571756"/>
        <a:ext cx="227472" cy="228086"/>
      </dsp:txXfrm>
    </dsp:sp>
    <dsp:sp modelId="{CD89A51F-07A4-42F4-8C09-230F05D66500}">
      <dsp:nvSpPr>
        <dsp:cNvPr id="0" name=""/>
        <dsp:cNvSpPr/>
      </dsp:nvSpPr>
      <dsp:spPr>
        <a:xfrm>
          <a:off x="2151091"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CA" sz="1600" b="0" i="0" kern="1200">
              <a:solidFill>
                <a:schemeClr val="tx1">
                  <a:lumMod val="20000"/>
                  <a:lumOff val="80000"/>
                </a:schemeClr>
              </a:solidFill>
            </a:rPr>
            <a:t>2. Screen</a:t>
          </a:r>
        </a:p>
        <a:p>
          <a:pPr marL="0" lvl="0" indent="0" algn="ctr" defTabSz="711200">
            <a:lnSpc>
              <a:spcPct val="90000"/>
            </a:lnSpc>
            <a:spcBef>
              <a:spcPct val="0"/>
            </a:spcBef>
            <a:spcAft>
              <a:spcPct val="35000"/>
            </a:spcAft>
            <a:buNone/>
          </a:pPr>
          <a:r>
            <a:rPr lang="en-CA" sz="1400" b="0" i="0" kern="1200">
              <a:solidFill>
                <a:schemeClr val="tx1">
                  <a:lumMod val="20000"/>
                  <a:lumOff val="80000"/>
                </a:schemeClr>
              </a:solidFill>
            </a:rPr>
            <a:t>Develop a screening process for staff and visitors. </a:t>
          </a:r>
        </a:p>
      </dsp:txBody>
      <dsp:txXfrm>
        <a:off x="2189076" y="75325"/>
        <a:ext cx="1456861" cy="1220948"/>
      </dsp:txXfrm>
    </dsp:sp>
    <dsp:sp modelId="{4F9DD775-DF0B-406E-AF94-66EA6D4FD87F}">
      <dsp:nvSpPr>
        <dsp:cNvPr id="0" name=""/>
        <dsp:cNvSpPr/>
      </dsp:nvSpPr>
      <dsp:spPr>
        <a:xfrm>
          <a:off x="3837206" y="495728"/>
          <a:ext cx="324960" cy="380142"/>
        </a:xfrm>
        <a:prstGeom prst="rightArrow">
          <a:avLst>
            <a:gd name="adj1" fmla="val 60000"/>
            <a:gd name="adj2" fmla="val 5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CA" sz="1100" i="0" kern="1200">
            <a:solidFill>
              <a:schemeClr val="tx1">
                <a:lumMod val="20000"/>
                <a:lumOff val="80000"/>
              </a:schemeClr>
            </a:solidFill>
          </a:endParaRPr>
        </a:p>
      </dsp:txBody>
      <dsp:txXfrm>
        <a:off x="3837206" y="571756"/>
        <a:ext cx="227472" cy="228086"/>
      </dsp:txXfrm>
    </dsp:sp>
    <dsp:sp modelId="{B20A2366-9327-494B-B9C8-F829859760E5}">
      <dsp:nvSpPr>
        <dsp:cNvPr id="0" name=""/>
        <dsp:cNvSpPr/>
      </dsp:nvSpPr>
      <dsp:spPr>
        <a:xfrm>
          <a:off x="4297055" y="37340"/>
          <a:ext cx="1532831" cy="1296918"/>
        </a:xfrm>
        <a:prstGeom prst="roundRect">
          <a:avLst>
            <a:gd name="adj" fmla="val 10000"/>
          </a:avLst>
        </a:prstGeom>
        <a:solidFill>
          <a:schemeClr val="accent6">
            <a:lumMod val="75000"/>
          </a:scheme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CA" sz="1300" b="0" i="0" kern="1200">
              <a:solidFill>
                <a:schemeClr val="tx1">
                  <a:lumMod val="20000"/>
                  <a:lumOff val="80000"/>
                </a:schemeClr>
              </a:solidFill>
            </a:rPr>
            <a:t>3. Control</a:t>
          </a:r>
        </a:p>
        <a:p>
          <a:pPr marL="0" lvl="0" indent="0" algn="ctr" defTabSz="577850">
            <a:lnSpc>
              <a:spcPct val="90000"/>
            </a:lnSpc>
            <a:spcBef>
              <a:spcPct val="0"/>
            </a:spcBef>
            <a:spcAft>
              <a:spcPct val="35000"/>
            </a:spcAft>
            <a:buNone/>
          </a:pPr>
          <a:r>
            <a:rPr lang="en-CA" sz="1300" b="0" i="0" kern="1200">
              <a:solidFill>
                <a:schemeClr val="tx1">
                  <a:lumMod val="20000"/>
                  <a:lumOff val="80000"/>
                </a:schemeClr>
              </a:solidFill>
            </a:rPr>
            <a:t> Develop protocols to control the risk of transmission in the  workplace.</a:t>
          </a:r>
        </a:p>
      </dsp:txBody>
      <dsp:txXfrm>
        <a:off x="4335040" y="75325"/>
        <a:ext cx="1456861" cy="122094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ntario VI 1">
      <a:dk1>
        <a:srgbClr val="8DC63F"/>
      </a:dk1>
      <a:lt1>
        <a:srgbClr val="38B5FF"/>
      </a:lt1>
      <a:dk2>
        <a:srgbClr val="C1B28F"/>
      </a:dk2>
      <a:lt2>
        <a:srgbClr val="FCAF17"/>
      </a:lt2>
      <a:accent1>
        <a:srgbClr val="CBA52E"/>
      </a:accent1>
      <a:accent2>
        <a:srgbClr val="F15922"/>
      </a:accent2>
      <a:accent3>
        <a:srgbClr val="ED1C24"/>
      </a:accent3>
      <a:accent4>
        <a:srgbClr val="ED037C"/>
      </a:accent4>
      <a:accent5>
        <a:srgbClr val="92278F"/>
      </a:accent5>
      <a:accent6>
        <a:srgbClr val="047BC1"/>
      </a:accent6>
      <a:hlink>
        <a:srgbClr val="00B2E3"/>
      </a:hlink>
      <a:folHlink>
        <a:srgbClr val="49A7A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053DD1765B745A0029C4EB476DFDF" ma:contentTypeVersion="13" ma:contentTypeDescription="Create a new document." ma:contentTypeScope="" ma:versionID="7127683da02d0895547d4db15cc2cf71">
  <xsd:schema xmlns:xsd="http://www.w3.org/2001/XMLSchema" xmlns:xs="http://www.w3.org/2001/XMLSchema" xmlns:p="http://schemas.microsoft.com/office/2006/metadata/properties" xmlns:ns3="d3e6d699-6b73-4c36-88fc-cd842024c124" xmlns:ns4="9b81e0e6-f819-4bf0-9ddf-97898aca3eb8" targetNamespace="http://schemas.microsoft.com/office/2006/metadata/properties" ma:root="true" ma:fieldsID="4b08869e947917bebc955e0c5633ad04" ns3:_="" ns4:_="">
    <xsd:import namespace="d3e6d699-6b73-4c36-88fc-cd842024c124"/>
    <xsd:import namespace="9b81e0e6-f819-4bf0-9ddf-97898aca3eb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e6d699-6b73-4c36-88fc-cd842024c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81e0e6-f819-4bf0-9ddf-97898aca3eb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35B2F7-5839-4D1A-BF29-284F69635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e6d699-6b73-4c36-88fc-cd842024c124"/>
    <ds:schemaRef ds:uri="9b81e0e6-f819-4bf0-9ddf-97898aca3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46CA16-9F11-48A8-AF54-FA040E1C5F0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D30B84-DAD3-4E86-9D95-D05E1AF9CF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Report_Template-calibri</Template>
  <TotalTime>88</TotalTime>
  <Pages>13</Pages>
  <Words>1591</Words>
  <Characters>9075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www.arcusgroup.ca</dc:creator>
  <cp:keywords/>
  <dc:description/>
  <cp:lastModifiedBy>Merril Mascarenhas</cp:lastModifiedBy>
  <cp:revision>9</cp:revision>
  <dcterms:created xsi:type="dcterms:W3CDTF">2021-01-06T11:48:00Z</dcterms:created>
  <dcterms:modified xsi:type="dcterms:W3CDTF">2021-01-06T13:08:00Z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Sasikala.Anandakumar@ontario.ca</vt:lpwstr>
  </property>
  <property fmtid="{D5CDD505-2E9C-101B-9397-08002B2CF9AE}" pid="5" name="MSIP_Label_034a106e-6316-442c-ad35-738afd673d2b_SetDate">
    <vt:lpwstr>2019-12-18T18:02:40.8859879Z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9fc2f1e2-48b4-4c39-b4a7-e636367adb56</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0x010100C8A053DD1765B745A0029C4EB476DFDF</vt:lpwstr>
  </property>
</Properties>
</file>